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1101A2" w14:textId="77777777" w:rsidR="004F7C08" w:rsidRPr="00BE5003" w:rsidRDefault="004F7C08" w:rsidP="004F7C08">
      <w:pPr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BE5003">
        <w:rPr>
          <w:rFonts w:ascii="Times New Roman" w:hAnsi="Times New Roman" w:cs="Times New Roman"/>
          <w:b/>
          <w:bCs/>
        </w:rPr>
        <w:t>ПАСПОРТ ПРОФЕССИОНАЛЬНОЙ ПРОБЫ</w:t>
      </w:r>
    </w:p>
    <w:p w14:paraId="14C888FE" w14:textId="69CF37FF" w:rsidR="004F7C08" w:rsidRPr="00BE5003" w:rsidRDefault="004F7C08" w:rsidP="004F7C08">
      <w:pPr>
        <w:spacing w:after="0" w:line="240" w:lineRule="auto"/>
        <w:ind w:left="-38"/>
        <w:jc w:val="both"/>
        <w:rPr>
          <w:rFonts w:ascii="Times New Roman" w:hAnsi="Times New Roman" w:cs="Times New Roman"/>
          <w:b/>
          <w:bCs/>
        </w:rPr>
      </w:pPr>
      <w:r w:rsidRPr="00BE5003">
        <w:rPr>
          <w:rFonts w:ascii="Times New Roman" w:hAnsi="Times New Roman" w:cs="Times New Roman"/>
          <w:b/>
          <w:bCs/>
        </w:rPr>
        <w:t>Наименование профессии (должности)</w:t>
      </w:r>
      <w:r>
        <w:rPr>
          <w:rFonts w:ascii="Times New Roman" w:hAnsi="Times New Roman" w:cs="Times New Roman"/>
          <w:b/>
          <w:bCs/>
        </w:rPr>
        <w:t xml:space="preserve"> </w:t>
      </w:r>
      <w:bookmarkStart w:id="0" w:name="_GoBack"/>
      <w:bookmarkEnd w:id="0"/>
      <w:r w:rsidRPr="00BE5003">
        <w:rPr>
          <w:rFonts w:ascii="Times New Roman" w:hAnsi="Times New Roman" w:cs="Times New Roman"/>
          <w:u w:val="single"/>
        </w:rPr>
        <w:t>18511 слесарь по ремонту автомобилей</w:t>
      </w:r>
    </w:p>
    <w:p w14:paraId="6C3C449F" w14:textId="77777777" w:rsidR="004F7C08" w:rsidRPr="00BE5003" w:rsidRDefault="004F7C08" w:rsidP="004F7C08">
      <w:pPr>
        <w:spacing w:after="0"/>
        <w:rPr>
          <w:rFonts w:ascii="Times New Roman" w:hAnsi="Times New Roman" w:cs="Times New Roman"/>
          <w:b/>
          <w:bCs/>
        </w:rPr>
      </w:pPr>
      <w:r w:rsidRPr="00BE5003">
        <w:rPr>
          <w:rFonts w:ascii="Times New Roman" w:hAnsi="Times New Roman" w:cs="Times New Roman"/>
          <w:b/>
          <w:bCs/>
        </w:rPr>
        <w:t>Требования к обучению и (или) образованию</w:t>
      </w:r>
    </w:p>
    <w:p w14:paraId="5F218B7C" w14:textId="77777777" w:rsidR="004F7C08" w:rsidRPr="00BE5003" w:rsidRDefault="004F7C08" w:rsidP="004F7C08">
      <w:pPr>
        <w:spacing w:after="0"/>
        <w:rPr>
          <w:rFonts w:ascii="Times New Roman" w:eastAsia="Times New Roman" w:hAnsi="Times New Roman" w:cs="Times New Roman"/>
          <w:u w:val="single"/>
          <w:lang w:eastAsia="ru-RU"/>
        </w:rPr>
      </w:pPr>
      <w:r w:rsidRPr="00BE5003">
        <w:rPr>
          <w:rFonts w:ascii="Times New Roman" w:hAnsi="Times New Roman" w:cs="Times New Roman"/>
          <w:u w:val="single"/>
        </w:rPr>
        <w:t>Профессиональное обучение - программы профессиональной подготовки по профессиям рабочих, должностям служащих; программы переподготовки рабочих, служащих, программы повышения квалификации рабочих, служащих</w:t>
      </w:r>
    </w:p>
    <w:p w14:paraId="24F0FA7A" w14:textId="77777777" w:rsidR="004F7C08" w:rsidRPr="00BE5003" w:rsidRDefault="004F7C08" w:rsidP="004F7C0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ad"/>
        <w:tblW w:w="9356" w:type="dxa"/>
        <w:tblInd w:w="-5" w:type="dxa"/>
        <w:tblLook w:val="04A0" w:firstRow="1" w:lastRow="0" w:firstColumn="1" w:lastColumn="0" w:noHBand="0" w:noVBand="1"/>
      </w:tblPr>
      <w:tblGrid>
        <w:gridCol w:w="3686"/>
        <w:gridCol w:w="2835"/>
        <w:gridCol w:w="2835"/>
      </w:tblGrid>
      <w:tr w:rsidR="004F7C08" w:rsidRPr="00BE5003" w14:paraId="28E8DB1A" w14:textId="77777777" w:rsidTr="00054446">
        <w:trPr>
          <w:tblHeader/>
        </w:trPr>
        <w:tc>
          <w:tcPr>
            <w:tcW w:w="3686" w:type="dxa"/>
          </w:tcPr>
          <w:p w14:paraId="4BC5D969" w14:textId="77777777" w:rsidR="004F7C08" w:rsidRPr="00BE5003" w:rsidRDefault="004F7C08" w:rsidP="000544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670" w:type="dxa"/>
            <w:gridSpan w:val="2"/>
          </w:tcPr>
          <w:p w14:paraId="003268BD" w14:textId="77777777" w:rsidR="004F7C08" w:rsidRPr="00BE5003" w:rsidRDefault="004F7C08" w:rsidP="000544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параметра</w:t>
            </w:r>
          </w:p>
        </w:tc>
      </w:tr>
      <w:tr w:rsidR="004F7C08" w:rsidRPr="00BE5003" w14:paraId="30203A97" w14:textId="77777777" w:rsidTr="00054446">
        <w:tc>
          <w:tcPr>
            <w:tcW w:w="3686" w:type="dxa"/>
          </w:tcPr>
          <w:p w14:paraId="082A3005" w14:textId="77777777" w:rsidR="004F7C08" w:rsidRPr="00BE5003" w:rsidRDefault="004F7C08" w:rsidP="004F7C08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>Цели и задачи (ожидаемые результаты) профессиональной пробы</w:t>
            </w:r>
          </w:p>
        </w:tc>
        <w:tc>
          <w:tcPr>
            <w:tcW w:w="5670" w:type="dxa"/>
            <w:gridSpan w:val="2"/>
            <w:shd w:val="clear" w:color="auto" w:fill="FFFFFF" w:themeFill="background1"/>
          </w:tcPr>
          <w:p w14:paraId="5580DAD3" w14:textId="77777777" w:rsidR="004F7C08" w:rsidRPr="00BE5003" w:rsidRDefault="004F7C08" w:rsidP="000544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14:paraId="4B57B488" w14:textId="77777777" w:rsidR="004F7C08" w:rsidRPr="00BE5003" w:rsidRDefault="004F7C08" w:rsidP="000544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 xml:space="preserve"> – получить практический опыт выполнения частичной разборки, сборки ДВС, КПП, обслуживания тормозной системы и электрооборудования автомобиля;</w:t>
            </w:r>
          </w:p>
          <w:p w14:paraId="7EB5A41D" w14:textId="77777777" w:rsidR="004F7C08" w:rsidRPr="00BE5003" w:rsidRDefault="004F7C08" w:rsidP="000544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14:paraId="1965DD28" w14:textId="77777777" w:rsidR="004F7C08" w:rsidRPr="00BE5003" w:rsidRDefault="004F7C08" w:rsidP="000544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>-  ознакомиться с общим устройством автомобиля;</w:t>
            </w:r>
          </w:p>
          <w:p w14:paraId="73E1FB4E" w14:textId="77777777" w:rsidR="004F7C08" w:rsidRPr="00BE5003" w:rsidRDefault="004F7C08" w:rsidP="000544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>-  научиться пользоваться слесарным инструментом при частичной разборке, сборке ДВС и КПП;</w:t>
            </w:r>
          </w:p>
          <w:p w14:paraId="3F72CCE2" w14:textId="77777777" w:rsidR="004F7C08" w:rsidRPr="00BE5003" w:rsidRDefault="004F7C08" w:rsidP="000544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>-  научиться обслуживать тормозную систему легкового автомобиля (тестировать тормозную жидкость на посторонние примеси, прокачивать тормозную жидкость и менять тормозные колодки)</w:t>
            </w:r>
          </w:p>
          <w:p w14:paraId="322AC328" w14:textId="77777777" w:rsidR="004F7C08" w:rsidRPr="00BE5003" w:rsidRDefault="004F7C08" w:rsidP="000544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>-  научиться пользоваться нагрузочной вилкой, автотестером универсальным для определения электрической цепи, подключать аккумулятор, находить обрывы цепи, производить замену автоламп.</w:t>
            </w:r>
          </w:p>
          <w:p w14:paraId="2D8DB331" w14:textId="77777777" w:rsidR="004F7C08" w:rsidRPr="00BE5003" w:rsidRDefault="004F7C08" w:rsidP="00054446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F7C08" w:rsidRPr="00BE5003" w14:paraId="27FA9C14" w14:textId="77777777" w:rsidTr="00054446">
        <w:tc>
          <w:tcPr>
            <w:tcW w:w="3686" w:type="dxa"/>
          </w:tcPr>
          <w:p w14:paraId="5F7479E3" w14:textId="77777777" w:rsidR="004F7C08" w:rsidRPr="00BE5003" w:rsidRDefault="004F7C08" w:rsidP="004F7C08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группа </w:t>
            </w:r>
          </w:p>
        </w:tc>
        <w:tc>
          <w:tcPr>
            <w:tcW w:w="5670" w:type="dxa"/>
            <w:gridSpan w:val="2"/>
          </w:tcPr>
          <w:p w14:paraId="1274DACD" w14:textId="77777777" w:rsidR="004F7C08" w:rsidRPr="00BE5003" w:rsidRDefault="004F7C08" w:rsidP="000544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>9–11 класс</w:t>
            </w:r>
          </w:p>
        </w:tc>
      </w:tr>
      <w:tr w:rsidR="004F7C08" w:rsidRPr="00BE5003" w14:paraId="73A6FEDB" w14:textId="77777777" w:rsidTr="00054446">
        <w:tc>
          <w:tcPr>
            <w:tcW w:w="3686" w:type="dxa"/>
          </w:tcPr>
          <w:p w14:paraId="5442682E" w14:textId="77777777" w:rsidR="004F7C08" w:rsidRPr="00BE5003" w:rsidRDefault="004F7C08" w:rsidP="004F7C08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>Уровень сложности и место в цикле профессиональных проб</w:t>
            </w:r>
          </w:p>
        </w:tc>
        <w:tc>
          <w:tcPr>
            <w:tcW w:w="5670" w:type="dxa"/>
            <w:gridSpan w:val="2"/>
          </w:tcPr>
          <w:p w14:paraId="12A3A067" w14:textId="77777777" w:rsidR="004F7C08" w:rsidRPr="00BE5003" w:rsidRDefault="004F7C08" w:rsidP="000544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>Ознакомительный</w:t>
            </w:r>
          </w:p>
          <w:p w14:paraId="2A4D5447" w14:textId="77777777" w:rsidR="004F7C08" w:rsidRPr="00BE5003" w:rsidRDefault="004F7C08" w:rsidP="000544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C08" w:rsidRPr="00BE5003" w14:paraId="08381C23" w14:textId="77777777" w:rsidTr="00054446">
        <w:tc>
          <w:tcPr>
            <w:tcW w:w="3686" w:type="dxa"/>
          </w:tcPr>
          <w:p w14:paraId="688C1A4E" w14:textId="77777777" w:rsidR="004F7C08" w:rsidRPr="00BE5003" w:rsidRDefault="004F7C08" w:rsidP="004F7C08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>Доступность для участников с ОВЗ</w:t>
            </w:r>
          </w:p>
        </w:tc>
        <w:tc>
          <w:tcPr>
            <w:tcW w:w="5670" w:type="dxa"/>
            <w:gridSpan w:val="2"/>
          </w:tcPr>
          <w:p w14:paraId="61DA2130" w14:textId="77777777" w:rsidR="004F7C08" w:rsidRPr="00BE5003" w:rsidRDefault="004F7C08" w:rsidP="0005444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 xml:space="preserve">Общие заболевания (нарушение пищеварительной, эндокринной систем и т.д.), тяжёлые нарушение речи, возможно проведение пробы в смешанных группах </w:t>
            </w:r>
            <w:r w:rsidRPr="00BE5003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«участники без ОВЗ + участники с ОВЗ»</w:t>
            </w:r>
          </w:p>
        </w:tc>
      </w:tr>
      <w:tr w:rsidR="004F7C08" w:rsidRPr="00BE5003" w14:paraId="14F9D8BA" w14:textId="77777777" w:rsidTr="00054446">
        <w:tc>
          <w:tcPr>
            <w:tcW w:w="3686" w:type="dxa"/>
          </w:tcPr>
          <w:p w14:paraId="6B9C1B31" w14:textId="77777777" w:rsidR="004F7C08" w:rsidRPr="00BE5003" w:rsidRDefault="004F7C08" w:rsidP="004F7C08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профессионального стандарта </w:t>
            </w:r>
          </w:p>
          <w:p w14:paraId="5ECC14A5" w14:textId="77777777" w:rsidR="004F7C08" w:rsidRPr="00BE5003" w:rsidRDefault="004F7C08" w:rsidP="00054446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640E2DE" w14:textId="77777777" w:rsidR="004F7C08" w:rsidRPr="00BE5003" w:rsidRDefault="004F7C08" w:rsidP="000544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noProof/>
                <w:lang w:eastAsia="ru-RU"/>
              </w:rPr>
              <w:drawing>
                <wp:inline distT="0" distB="0" distL="0" distR="0" wp14:anchorId="4E03369F" wp14:editId="6C533E7C">
                  <wp:extent cx="1495425" cy="1495425"/>
                  <wp:effectExtent l="0" t="0" r="9525" b="952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124C5231" w14:textId="77777777" w:rsidR="004F7C08" w:rsidRPr="00BE5003" w:rsidRDefault="004F7C08" w:rsidP="000544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>31.004 Профессиональный стандарт Специалист по мехатронным системам автомобиля  Регистрационный номер 204. Утвержден приказом Министерства труда и социальной защиты Российской Федерации от 13 марта 2017 № 275н</w:t>
            </w:r>
          </w:p>
        </w:tc>
      </w:tr>
      <w:tr w:rsidR="004F7C08" w:rsidRPr="00BE5003" w14:paraId="3A449835" w14:textId="77777777" w:rsidTr="00054446">
        <w:tc>
          <w:tcPr>
            <w:tcW w:w="3686" w:type="dxa"/>
          </w:tcPr>
          <w:p w14:paraId="4FFC1084" w14:textId="77777777" w:rsidR="004F7C08" w:rsidRPr="00BE5003" w:rsidRDefault="004F7C08" w:rsidP="004F7C08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>Наименование трудовых функций и трудовых действий (умений), выбранных для проведения профессиональной пробы</w:t>
            </w:r>
          </w:p>
          <w:p w14:paraId="14127398" w14:textId="77777777" w:rsidR="004F7C08" w:rsidRPr="00BE5003" w:rsidRDefault="004F7C08" w:rsidP="0005444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670" w:type="dxa"/>
            <w:gridSpan w:val="2"/>
          </w:tcPr>
          <w:p w14:paraId="22E94751" w14:textId="77777777" w:rsidR="004F7C08" w:rsidRPr="00BE5003" w:rsidRDefault="004F7C08" w:rsidP="0005444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Код и наименование ОТФ</w:t>
            </w:r>
          </w:p>
          <w:p w14:paraId="6A61B1A2" w14:textId="77777777" w:rsidR="004F7C08" w:rsidRPr="00BE5003" w:rsidRDefault="004F7C08" w:rsidP="0005444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5003">
              <w:t xml:space="preserve"> </w:t>
            </w: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>А  Выполнение регламентных работ по поддержанию АТС в исправном состоянии</w:t>
            </w:r>
          </w:p>
          <w:p w14:paraId="40E8916F" w14:textId="77777777" w:rsidR="004F7C08" w:rsidRPr="00BE5003" w:rsidRDefault="004F7C08" w:rsidP="0005444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Код и наименование ТФ</w:t>
            </w:r>
          </w:p>
          <w:p w14:paraId="35201349" w14:textId="77777777" w:rsidR="004F7C08" w:rsidRPr="00BE5003" w:rsidRDefault="004F7C08" w:rsidP="00054446">
            <w:pPr>
              <w:ind w:left="2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 xml:space="preserve"> A/02.3 Техническое обслуживание АТС</w:t>
            </w:r>
          </w:p>
          <w:p w14:paraId="2A90A7B2" w14:textId="77777777" w:rsidR="004F7C08" w:rsidRPr="00BE5003" w:rsidRDefault="004F7C08" w:rsidP="0005444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Трудовое действие (умение)</w:t>
            </w:r>
          </w:p>
          <w:p w14:paraId="0A7E18C8" w14:textId="77777777" w:rsidR="004F7C08" w:rsidRPr="00BE5003" w:rsidRDefault="004F7C08" w:rsidP="000544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 xml:space="preserve">     Проверка исправности и работоспособности АТС</w:t>
            </w:r>
          </w:p>
          <w:p w14:paraId="22895E37" w14:textId="77777777" w:rsidR="004F7C08" w:rsidRPr="00BE5003" w:rsidRDefault="004F7C08" w:rsidP="000544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 xml:space="preserve">     Проведение крепежных работ</w:t>
            </w:r>
          </w:p>
          <w:p w14:paraId="0AF0283E" w14:textId="77777777" w:rsidR="004F7C08" w:rsidRPr="00BE5003" w:rsidRDefault="004F7C08" w:rsidP="000544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Проверка герметичности систем АТС</w:t>
            </w:r>
          </w:p>
        </w:tc>
      </w:tr>
      <w:tr w:rsidR="004F7C08" w:rsidRPr="00BE5003" w14:paraId="1A612B60" w14:textId="77777777" w:rsidTr="00054446">
        <w:tc>
          <w:tcPr>
            <w:tcW w:w="3686" w:type="dxa"/>
          </w:tcPr>
          <w:p w14:paraId="7490003E" w14:textId="77777777" w:rsidR="004F7C08" w:rsidRPr="00BE5003" w:rsidRDefault="004F7C08" w:rsidP="004F7C08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Форма проведения профессиональной пробы с указанием результата деятельности обучающихся</w:t>
            </w:r>
          </w:p>
        </w:tc>
        <w:tc>
          <w:tcPr>
            <w:tcW w:w="5670" w:type="dxa"/>
            <w:gridSpan w:val="2"/>
          </w:tcPr>
          <w:p w14:paraId="5366464E" w14:textId="77777777" w:rsidR="004F7C08" w:rsidRPr="00BE5003" w:rsidRDefault="004F7C08" w:rsidP="00054446">
            <w:pPr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занятие:</w:t>
            </w:r>
          </w:p>
          <w:p w14:paraId="15A3FAE0" w14:textId="77777777" w:rsidR="004F7C08" w:rsidRPr="00BE5003" w:rsidRDefault="004F7C08" w:rsidP="00054446">
            <w:pPr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 изучение общего устройства автомобиля</w:t>
            </w:r>
          </w:p>
          <w:p w14:paraId="4EDC235D" w14:textId="77777777" w:rsidR="004F7C08" w:rsidRPr="00BE5003" w:rsidRDefault="004F7C08" w:rsidP="00054446">
            <w:pPr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 частичная разборка, сборка ДВС;</w:t>
            </w:r>
          </w:p>
          <w:p w14:paraId="6E458544" w14:textId="77777777" w:rsidR="004F7C08" w:rsidRPr="00BE5003" w:rsidRDefault="004F7C08" w:rsidP="00054446">
            <w:pPr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частичная разборка, сборка КПП;</w:t>
            </w:r>
          </w:p>
          <w:p w14:paraId="7C1683C6" w14:textId="77777777" w:rsidR="004F7C08" w:rsidRPr="00BE5003" w:rsidRDefault="004F7C08" w:rsidP="00054446">
            <w:pPr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проверка тормозной жидкости теэстером, прокачка тормозной системы, замена передних тормозных колодок;</w:t>
            </w:r>
          </w:p>
          <w:p w14:paraId="06CA4FB9" w14:textId="77777777" w:rsidR="004F7C08" w:rsidRPr="00BE5003" w:rsidRDefault="004F7C08" w:rsidP="00054446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 проверка АКБ нагрузочной вилкой, подключение АКБ в электрическую цепь, поиск неисправностей электрической системы, замена автоламп.</w:t>
            </w:r>
          </w:p>
        </w:tc>
      </w:tr>
      <w:tr w:rsidR="004F7C08" w:rsidRPr="00BE5003" w14:paraId="0E9171A7" w14:textId="77777777" w:rsidTr="00054446">
        <w:tc>
          <w:tcPr>
            <w:tcW w:w="3686" w:type="dxa"/>
          </w:tcPr>
          <w:p w14:paraId="1CC9BA13" w14:textId="77777777" w:rsidR="004F7C08" w:rsidRPr="00BE5003" w:rsidRDefault="004F7C08" w:rsidP="004F7C08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в группе</w:t>
            </w:r>
          </w:p>
        </w:tc>
        <w:tc>
          <w:tcPr>
            <w:tcW w:w="5670" w:type="dxa"/>
            <w:gridSpan w:val="2"/>
          </w:tcPr>
          <w:p w14:paraId="01F42739" w14:textId="77777777" w:rsidR="004F7C08" w:rsidRPr="00BE5003" w:rsidRDefault="004F7C08" w:rsidP="0005444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>8 человек</w:t>
            </w:r>
          </w:p>
        </w:tc>
      </w:tr>
      <w:tr w:rsidR="004F7C08" w:rsidRPr="00BE5003" w14:paraId="170FE0CE" w14:textId="77777777" w:rsidTr="00054446">
        <w:tc>
          <w:tcPr>
            <w:tcW w:w="3686" w:type="dxa"/>
          </w:tcPr>
          <w:p w14:paraId="7CC1D322" w14:textId="77777777" w:rsidR="004F7C08" w:rsidRPr="00BE5003" w:rsidRDefault="004F7C08" w:rsidP="004F7C08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подготовке участников </w:t>
            </w:r>
          </w:p>
        </w:tc>
        <w:tc>
          <w:tcPr>
            <w:tcW w:w="5670" w:type="dxa"/>
            <w:gridSpan w:val="2"/>
          </w:tcPr>
          <w:p w14:paraId="32CDAA6D" w14:textId="77777777" w:rsidR="004F7C08" w:rsidRPr="00BE5003" w:rsidRDefault="004F7C08" w:rsidP="000544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>Спецодежда (Защитный костюм, спецобувь, перчатки, защитные очки, головной убор)</w:t>
            </w:r>
          </w:p>
        </w:tc>
      </w:tr>
      <w:tr w:rsidR="004F7C08" w:rsidRPr="00BE5003" w14:paraId="213EE5C7" w14:textId="77777777" w:rsidTr="00054446">
        <w:tc>
          <w:tcPr>
            <w:tcW w:w="3686" w:type="dxa"/>
          </w:tcPr>
          <w:p w14:paraId="57300412" w14:textId="77777777" w:rsidR="004F7C08" w:rsidRPr="00BE5003" w:rsidRDefault="004F7C08" w:rsidP="004F7C08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организации, которая организует профессиональную пробу</w:t>
            </w:r>
          </w:p>
        </w:tc>
        <w:tc>
          <w:tcPr>
            <w:tcW w:w="5670" w:type="dxa"/>
            <w:gridSpan w:val="2"/>
          </w:tcPr>
          <w:p w14:paraId="6818FA15" w14:textId="77777777" w:rsidR="004F7C08" w:rsidRPr="00BE5003" w:rsidRDefault="004F7C08" w:rsidP="000544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eastAsia="Aptos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  <w:t>Государственное бюджетное профессиональное образовательное учреждение Иркутской области «Профессиональный колледж г.Железногорска-Илимского», ГБПОУ ИО ПКЖИ</w:t>
            </w:r>
          </w:p>
        </w:tc>
      </w:tr>
      <w:tr w:rsidR="004F7C08" w:rsidRPr="00BE5003" w14:paraId="53BDF9E5" w14:textId="77777777" w:rsidTr="00054446">
        <w:tc>
          <w:tcPr>
            <w:tcW w:w="3686" w:type="dxa"/>
          </w:tcPr>
          <w:p w14:paraId="0501B739" w14:textId="77777777" w:rsidR="004F7C08" w:rsidRPr="00BE5003" w:rsidRDefault="004F7C08" w:rsidP="004F7C08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>Место проведения профессиональной пробы</w:t>
            </w:r>
          </w:p>
        </w:tc>
        <w:tc>
          <w:tcPr>
            <w:tcW w:w="5670" w:type="dxa"/>
            <w:gridSpan w:val="2"/>
          </w:tcPr>
          <w:p w14:paraId="2DDEB477" w14:textId="77777777" w:rsidR="004F7C08" w:rsidRPr="00BE5003" w:rsidRDefault="004F7C08" w:rsidP="000544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>Лаборатории технического обслуживания автомобилей, ремонта автомобилей; лаборатории автомобильных эксплуатационных материалов.</w:t>
            </w:r>
          </w:p>
        </w:tc>
      </w:tr>
      <w:tr w:rsidR="004F7C08" w:rsidRPr="00BE5003" w14:paraId="337666D3" w14:textId="77777777" w:rsidTr="00054446">
        <w:tc>
          <w:tcPr>
            <w:tcW w:w="3686" w:type="dxa"/>
          </w:tcPr>
          <w:p w14:paraId="3A2896AA" w14:textId="77777777" w:rsidR="004F7C08" w:rsidRPr="00BE5003" w:rsidRDefault="004F7C08" w:rsidP="004F7C08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Продолжительность профессиональной пробы </w:t>
            </w:r>
          </w:p>
        </w:tc>
        <w:tc>
          <w:tcPr>
            <w:tcW w:w="5670" w:type="dxa"/>
            <w:gridSpan w:val="2"/>
          </w:tcPr>
          <w:p w14:paraId="4228D4BE" w14:textId="77777777" w:rsidR="004F7C08" w:rsidRPr="00BE5003" w:rsidRDefault="004F7C08" w:rsidP="000544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>90 минут</w:t>
            </w:r>
          </w:p>
        </w:tc>
      </w:tr>
      <w:tr w:rsidR="004F7C08" w:rsidRPr="00BE5003" w14:paraId="7DFF511A" w14:textId="77777777" w:rsidTr="00054446">
        <w:tc>
          <w:tcPr>
            <w:tcW w:w="3686" w:type="dxa"/>
          </w:tcPr>
          <w:p w14:paraId="60537269" w14:textId="77777777" w:rsidR="004F7C08" w:rsidRPr="00BE5003" w:rsidRDefault="004F7C08" w:rsidP="004F7C08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 профессиональной пробы </w:t>
            </w:r>
          </w:p>
        </w:tc>
        <w:tc>
          <w:tcPr>
            <w:tcW w:w="5670" w:type="dxa"/>
            <w:gridSpan w:val="2"/>
          </w:tcPr>
          <w:p w14:paraId="7C59041A" w14:textId="77777777" w:rsidR="004F7C08" w:rsidRPr="00BE5003" w:rsidRDefault="004F7C08" w:rsidP="000544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5003">
              <w:rPr>
                <w:rFonts w:ascii="Times New Roman" w:hAnsi="Times New Roman" w:cs="Times New Roman"/>
                <w:sz w:val="24"/>
                <w:szCs w:val="24"/>
              </w:rPr>
              <w:t>Наумов Михаил Владимирович преподаватель первой категории</w:t>
            </w:r>
          </w:p>
        </w:tc>
      </w:tr>
    </w:tbl>
    <w:p w14:paraId="46D755CB" w14:textId="77777777" w:rsidR="004F7C08" w:rsidRPr="00BE5003" w:rsidRDefault="004F7C08" w:rsidP="004F7C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C86545E" w14:textId="17430CCF" w:rsidR="00980A37" w:rsidRPr="00833BBC" w:rsidRDefault="006E3206" w:rsidP="00714D4F">
      <w:pPr>
        <w:pStyle w:val="a7"/>
        <w:numPr>
          <w:ilvl w:val="0"/>
          <w:numId w:val="7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b/>
        </w:rPr>
      </w:pPr>
      <w:r w:rsidRPr="00833BBC">
        <w:rPr>
          <w:rFonts w:ascii="Times New Roman" w:hAnsi="Times New Roman" w:cs="Times New Roman"/>
          <w:b/>
        </w:rPr>
        <w:t xml:space="preserve">Содержание </w:t>
      </w:r>
      <w:r w:rsidR="00C01D64" w:rsidRPr="00833BBC">
        <w:rPr>
          <w:rFonts w:ascii="Times New Roman" w:hAnsi="Times New Roman" w:cs="Times New Roman"/>
          <w:b/>
        </w:rPr>
        <w:t>и организация деятельности школьников</w:t>
      </w:r>
    </w:p>
    <w:p w14:paraId="15EFD97E" w14:textId="3E734CAC" w:rsidR="00C01D64" w:rsidRPr="00833BBC" w:rsidRDefault="00C01D64" w:rsidP="00714D4F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14:ligatures w14:val="none"/>
        </w:rPr>
      </w:pPr>
    </w:p>
    <w:tbl>
      <w:tblPr>
        <w:tblStyle w:val="ad"/>
        <w:tblW w:w="0" w:type="auto"/>
        <w:tblInd w:w="-289" w:type="dxa"/>
        <w:tblLook w:val="04A0" w:firstRow="1" w:lastRow="0" w:firstColumn="1" w:lastColumn="0" w:noHBand="0" w:noVBand="1"/>
      </w:tblPr>
      <w:tblGrid>
        <w:gridCol w:w="1371"/>
        <w:gridCol w:w="3570"/>
        <w:gridCol w:w="4693"/>
      </w:tblGrid>
      <w:tr w:rsidR="00C767F3" w:rsidRPr="00833BBC" w14:paraId="3825808D" w14:textId="77777777" w:rsidTr="00B23677">
        <w:tc>
          <w:tcPr>
            <w:tcW w:w="1371" w:type="dxa"/>
          </w:tcPr>
          <w:p w14:paraId="56C67CB3" w14:textId="77777777" w:rsidR="00C767F3" w:rsidRPr="00833BBC" w:rsidRDefault="00C767F3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Время,</w:t>
            </w:r>
          </w:p>
          <w:p w14:paraId="72B6B0A3" w14:textId="28F7DF28" w:rsidR="00C767F3" w:rsidRPr="00833BBC" w:rsidRDefault="00C767F3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минуты</w:t>
            </w:r>
          </w:p>
        </w:tc>
        <w:tc>
          <w:tcPr>
            <w:tcW w:w="8263" w:type="dxa"/>
            <w:gridSpan w:val="2"/>
          </w:tcPr>
          <w:p w14:paraId="477A413C" w14:textId="7845575E" w:rsidR="00C767F3" w:rsidRPr="00833BBC" w:rsidRDefault="00C767F3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Содержание и формы организации деятельности школьников и наставника </w:t>
            </w:r>
          </w:p>
        </w:tc>
      </w:tr>
      <w:tr w:rsidR="00C01D64" w:rsidRPr="00833BBC" w14:paraId="549BE071" w14:textId="77777777" w:rsidTr="00B23677">
        <w:trPr>
          <w:cantSplit/>
          <w:trHeight w:val="2316"/>
        </w:trPr>
        <w:tc>
          <w:tcPr>
            <w:tcW w:w="1371" w:type="dxa"/>
          </w:tcPr>
          <w:p w14:paraId="11C16E54" w14:textId="2D5F2B2A" w:rsidR="00C01D64" w:rsidRPr="00833BBC" w:rsidRDefault="00C767F3" w:rsidP="00714D4F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30 минут</w:t>
            </w:r>
          </w:p>
        </w:tc>
        <w:tc>
          <w:tcPr>
            <w:tcW w:w="8263" w:type="dxa"/>
            <w:gridSpan w:val="2"/>
          </w:tcPr>
          <w:p w14:paraId="4DF2B1D5" w14:textId="77777777" w:rsidR="008D2542" w:rsidRPr="00833BBC" w:rsidRDefault="00C01D64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Встреча, знакомство и мотивация </w:t>
            </w:r>
          </w:p>
          <w:p w14:paraId="44B23C78" w14:textId="382DBE84" w:rsidR="00C01D64" w:rsidRPr="00833BBC" w:rsidRDefault="00C01D64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(материалы приведены в приложении 1)</w:t>
            </w:r>
          </w:p>
          <w:p w14:paraId="7DDF8EC7" w14:textId="77777777" w:rsidR="008D2542" w:rsidRPr="00833BBC" w:rsidRDefault="00007B2D" w:rsidP="00714D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Содержание: </w:t>
            </w:r>
          </w:p>
          <w:p w14:paraId="6607D77B" w14:textId="7477EB88"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1. З</w:t>
            </w:r>
            <w:r w:rsidR="00C01D64"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накомство со </w:t>
            </w: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школьниками</w:t>
            </w:r>
          </w:p>
          <w:p w14:paraId="30922964" w14:textId="258D363E"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2.Общее знакомство с профессией:</w:t>
            </w:r>
          </w:p>
          <w:p w14:paraId="179E97BE" w14:textId="79E172AF" w:rsidR="00FE7B34" w:rsidRDefault="008D2542" w:rsidP="00714D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основные обязанности и ответственность</w:t>
            </w:r>
            <w:r w:rsidR="00AC1054"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E7B34">
              <w:rPr>
                <w:rFonts w:ascii="Times New Roman" w:eastAsia="Aptos" w:hAnsi="Times New Roman" w:cs="Times New Roman"/>
                <w:sz w:val="24"/>
                <w:szCs w:val="24"/>
              </w:rPr>
              <w:t>слесаря</w:t>
            </w:r>
            <w:r w:rsidR="00FE7B34" w:rsidRPr="00FE7B34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по ремонту автомобилей</w:t>
            </w:r>
            <w:r w:rsidR="00FE7B34"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982E90F" w14:textId="7BC6E07A"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личные качества и профессиональные навыки, необходимые специалисту</w:t>
            </w:r>
          </w:p>
          <w:p w14:paraId="4D13351D" w14:textId="77777777"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возможности трудоустройства и карьерного роста</w:t>
            </w:r>
          </w:p>
          <w:p w14:paraId="50973BF8" w14:textId="7001A2CF"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плюсы и минусы профессии</w:t>
            </w:r>
          </w:p>
          <w:p w14:paraId="75D096F1" w14:textId="50F496D5"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</w:t>
            </w:r>
            <w:r w:rsidRPr="00833B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информация о востребованности профессии (специальности) на рынке труда, ее месте в современной экономике региона, страны, мира и перспективах развития</w:t>
            </w:r>
          </w:p>
          <w:p w14:paraId="524B568D" w14:textId="7F413552"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информация о возможностях получения профессии</w:t>
            </w:r>
          </w:p>
          <w:p w14:paraId="7CFA5BBE" w14:textId="4CC5AD05"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интересные факты о профессии</w:t>
            </w:r>
          </w:p>
          <w:p w14:paraId="5CEFEC1A" w14:textId="01905F49" w:rsidR="008D2542" w:rsidRDefault="008D2542" w:rsidP="00714D4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связь пробы с реальной практической деятельностью специалиста</w:t>
            </w:r>
          </w:p>
          <w:p w14:paraId="27B52834" w14:textId="63B8B19E" w:rsidR="005B203A" w:rsidRPr="008A75AF" w:rsidRDefault="00833BBC" w:rsidP="008A75AF">
            <w:pPr>
              <w:rPr>
                <w:rStyle w:val="af5"/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8D2542"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8D2542" w:rsidRPr="00833BBC">
              <w:rPr>
                <w:rFonts w:ascii="Times New Roman" w:hAnsi="Times New Roman" w:cs="Times New Roman"/>
                <w:sz w:val="24"/>
                <w:szCs w:val="24"/>
              </w:rPr>
              <w:t>Демонстрация видеофильма «</w:t>
            </w:r>
            <w:r w:rsidR="008A75AF">
              <w:rPr>
                <w:rFonts w:ascii="Times New Roman" w:eastAsia="Aptos" w:hAnsi="Times New Roman" w:cs="Times New Roman"/>
                <w:sz w:val="24"/>
                <w:szCs w:val="24"/>
              </w:rPr>
              <w:t>Слесарь</w:t>
            </w:r>
            <w:r w:rsidR="008A75AF" w:rsidRPr="00FE7B34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по ремонту автомобилей</w:t>
            </w:r>
            <w:r w:rsidR="008A75AF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(Автомеханик)  Суть работы. Обучение</w:t>
            </w:r>
            <w:r w:rsidR="008D2542" w:rsidRPr="00833BB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A75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767F3" w:rsidRPr="00833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75AF" w:rsidRPr="008A75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https://yandex.ru/video/preview/16180584431189911169</w:t>
            </w:r>
          </w:p>
          <w:p w14:paraId="04C6AB07" w14:textId="4C926839" w:rsidR="00C767F3" w:rsidRPr="00833BBC" w:rsidRDefault="00C767F3" w:rsidP="00714D4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C0A13" w:rsidRPr="00833BBC" w14:paraId="48D0A916" w14:textId="77777777" w:rsidTr="00B23677">
        <w:tc>
          <w:tcPr>
            <w:tcW w:w="1371" w:type="dxa"/>
          </w:tcPr>
          <w:p w14:paraId="29EC5F27" w14:textId="28855022" w:rsidR="009C0A13" w:rsidRPr="00833BBC" w:rsidRDefault="00C767F3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50 минут</w:t>
            </w:r>
          </w:p>
        </w:tc>
        <w:tc>
          <w:tcPr>
            <w:tcW w:w="8263" w:type="dxa"/>
            <w:gridSpan w:val="2"/>
          </w:tcPr>
          <w:p w14:paraId="38F83587" w14:textId="2F22CFC9" w:rsidR="009C0A13" w:rsidRPr="00833BBC" w:rsidRDefault="00B23677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Выполнение заданий</w:t>
            </w:r>
            <w:r w:rsidR="009C0A13"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18AE71B" w14:textId="658A3140" w:rsidR="009C0A13" w:rsidRPr="00833BBC" w:rsidRDefault="009C0A13" w:rsidP="00B2367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(материалы приведены в приложении 2)</w:t>
            </w:r>
          </w:p>
        </w:tc>
      </w:tr>
      <w:tr w:rsidR="00BA0393" w:rsidRPr="00833BBC" w14:paraId="0F5336DB" w14:textId="77777777" w:rsidTr="00B23677">
        <w:tc>
          <w:tcPr>
            <w:tcW w:w="1371" w:type="dxa"/>
          </w:tcPr>
          <w:p w14:paraId="3BBBEA16" w14:textId="3DBC15A3" w:rsidR="00BA0393" w:rsidRPr="00833BBC" w:rsidRDefault="00BA0393" w:rsidP="00BA03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10 минут</w:t>
            </w:r>
          </w:p>
        </w:tc>
        <w:tc>
          <w:tcPr>
            <w:tcW w:w="8263" w:type="dxa"/>
            <w:gridSpan w:val="2"/>
          </w:tcPr>
          <w:p w14:paraId="7396DBC3" w14:textId="77777777" w:rsidR="00BA0393" w:rsidRDefault="00BA0393" w:rsidP="00BA0393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Демонстрация инструментов и приемов работы с ними</w:t>
            </w:r>
          </w:p>
          <w:p w14:paraId="331031CC" w14:textId="5D202006" w:rsidR="00BA0393" w:rsidRPr="00833BBC" w:rsidRDefault="00BA0393" w:rsidP="00BA0393">
            <w:pPr>
              <w:pStyle w:val="a7"/>
              <w:tabs>
                <w:tab w:val="left" w:pos="426"/>
              </w:tabs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A0393" w:rsidRPr="00833BBC" w14:paraId="55EBE52E" w14:textId="77777777" w:rsidTr="00B23677">
        <w:tc>
          <w:tcPr>
            <w:tcW w:w="1371" w:type="dxa"/>
          </w:tcPr>
          <w:p w14:paraId="5A0B6FB4" w14:textId="72151B0B" w:rsidR="00BA0393" w:rsidRPr="00833BBC" w:rsidRDefault="00BA0393" w:rsidP="00BA03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15 минут</w:t>
            </w:r>
          </w:p>
        </w:tc>
        <w:tc>
          <w:tcPr>
            <w:tcW w:w="8263" w:type="dxa"/>
            <w:gridSpan w:val="2"/>
          </w:tcPr>
          <w:p w14:paraId="43F93FF2" w14:textId="77777777" w:rsidR="00BA0393" w:rsidRDefault="00BA0393" w:rsidP="00BA0393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Инструкция по выполнению задания</w:t>
            </w:r>
          </w:p>
          <w:p w14:paraId="03C92061" w14:textId="3479609F" w:rsidR="00BA0393" w:rsidRPr="00833BBC" w:rsidRDefault="00BA0393" w:rsidP="00BA0393">
            <w:pPr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A0393" w:rsidRPr="00833BBC" w14:paraId="632E5298" w14:textId="77777777" w:rsidTr="00B23677">
        <w:tc>
          <w:tcPr>
            <w:tcW w:w="1371" w:type="dxa"/>
          </w:tcPr>
          <w:p w14:paraId="57E23BC8" w14:textId="4C171270" w:rsidR="00BA0393" w:rsidRPr="00833BBC" w:rsidRDefault="00BA0393" w:rsidP="00BA03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35 минут</w:t>
            </w:r>
          </w:p>
        </w:tc>
        <w:tc>
          <w:tcPr>
            <w:tcW w:w="8263" w:type="dxa"/>
            <w:gridSpan w:val="2"/>
          </w:tcPr>
          <w:p w14:paraId="2C2B1F44" w14:textId="39A04787" w:rsidR="00BA0393" w:rsidRPr="00C459C8" w:rsidRDefault="005D375B" w:rsidP="00BA0393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Выполнение заданий</w:t>
            </w:r>
          </w:p>
          <w:p w14:paraId="1D1C567A" w14:textId="2F7C7074" w:rsidR="00BA0393" w:rsidRPr="00833BBC" w:rsidRDefault="00BA0393" w:rsidP="00BA039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A0393" w:rsidRPr="00833BBC" w14:paraId="213DDA50" w14:textId="77777777" w:rsidTr="00B23677">
        <w:trPr>
          <w:trHeight w:val="594"/>
        </w:trPr>
        <w:tc>
          <w:tcPr>
            <w:tcW w:w="1371" w:type="dxa"/>
            <w:vMerge w:val="restart"/>
          </w:tcPr>
          <w:p w14:paraId="3C6CF71B" w14:textId="68F3A014" w:rsidR="00BA0393" w:rsidRPr="00833BBC" w:rsidRDefault="00BA0393" w:rsidP="00BA03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8263" w:type="dxa"/>
            <w:gridSpan w:val="2"/>
          </w:tcPr>
          <w:p w14:paraId="20E3B55A" w14:textId="77777777" w:rsidR="00BA0393" w:rsidRPr="00833BBC" w:rsidRDefault="00BA0393" w:rsidP="00BA03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Обсуждение, оценка результатов</w:t>
            </w:r>
          </w:p>
          <w:p w14:paraId="3B50AE5C" w14:textId="536D068F" w:rsidR="00BA0393" w:rsidRPr="00833BBC" w:rsidRDefault="00BA0393" w:rsidP="00BA03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(ма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териалы приведены в приложении 3</w:t>
            </w: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BA0393" w:rsidRPr="00833BBC" w14:paraId="14E86A91" w14:textId="70023634" w:rsidTr="003C45CB">
        <w:trPr>
          <w:trHeight w:val="1785"/>
        </w:trPr>
        <w:tc>
          <w:tcPr>
            <w:tcW w:w="1371" w:type="dxa"/>
            <w:vMerge/>
          </w:tcPr>
          <w:p w14:paraId="5CECEF33" w14:textId="62762198" w:rsidR="00BA0393" w:rsidRPr="00833BBC" w:rsidRDefault="00BA0393" w:rsidP="00BA03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63" w:type="dxa"/>
            <w:gridSpan w:val="2"/>
          </w:tcPr>
          <w:p w14:paraId="6ADD06E2" w14:textId="77777777" w:rsidR="00BA0393" w:rsidRPr="00833BBC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027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Вопросы участникам, обсуждение</w:t>
            </w:r>
          </w:p>
          <w:p w14:paraId="3C5DED82" w14:textId="0FFB5467" w:rsidR="00BA0393" w:rsidRPr="00833BBC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что вы узнали о профессии </w:t>
            </w:r>
            <w:r w:rsidR="009C21BB">
              <w:rPr>
                <w:rFonts w:ascii="Times New Roman" w:eastAsia="Calibri" w:hAnsi="Times New Roman" w:cs="Times New Roman"/>
                <w:sz w:val="24"/>
                <w:szCs w:val="24"/>
              </w:rPr>
              <w:t>слесарь по ремонту автомобилей</w:t>
            </w: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  <w:p w14:paraId="7A6D7328" w14:textId="77777777" w:rsidR="00BA0393" w:rsidRPr="00833BBC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какими качествами должен обладать специалист?</w:t>
            </w:r>
          </w:p>
          <w:p w14:paraId="53E7CB0D" w14:textId="77777777" w:rsidR="00BA0393" w:rsidRPr="00833BBC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какие навыки вы освоили в ходе пробы?</w:t>
            </w:r>
          </w:p>
          <w:p w14:paraId="7E65A5EF" w14:textId="77777777" w:rsidR="00BA0393" w:rsidRPr="00833BBC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доступно ли было для вас объяснение наставника?</w:t>
            </w:r>
          </w:p>
          <w:p w14:paraId="1C9BB777" w14:textId="77777777" w:rsidR="00BA0393" w:rsidRPr="00833BBC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удовлетворены  ли вы своей работой?</w:t>
            </w:r>
          </w:p>
          <w:p w14:paraId="1CDA0A9A" w14:textId="77777777" w:rsidR="00BA0393" w:rsidRPr="00833BBC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рассматриваете ли вы возможность получения образования в этом направлении?</w:t>
            </w:r>
          </w:p>
          <w:p w14:paraId="73D57C86" w14:textId="77777777" w:rsidR="00BA0393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ваши пожелания организаторам пробы</w:t>
            </w:r>
          </w:p>
          <w:p w14:paraId="1FE66CB1" w14:textId="6F350D11" w:rsidR="00BA0393" w:rsidRPr="005066BF" w:rsidRDefault="00BA0393" w:rsidP="00BA0393">
            <w:pPr>
              <w:pStyle w:val="af6"/>
              <w:rPr>
                <w:rFonts w:eastAsia="Calibri"/>
                <w:b/>
              </w:rPr>
            </w:pPr>
          </w:p>
        </w:tc>
      </w:tr>
      <w:tr w:rsidR="00BA0393" w:rsidRPr="00833BBC" w14:paraId="044A60D8" w14:textId="77777777" w:rsidTr="004F66D2">
        <w:trPr>
          <w:trHeight w:val="3255"/>
        </w:trPr>
        <w:tc>
          <w:tcPr>
            <w:tcW w:w="1371" w:type="dxa"/>
            <w:vMerge/>
          </w:tcPr>
          <w:p w14:paraId="102D7536" w14:textId="77777777" w:rsidR="00BA0393" w:rsidRPr="00833BBC" w:rsidRDefault="00BA0393" w:rsidP="00BA039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570" w:type="dxa"/>
          </w:tcPr>
          <w:p w14:paraId="3AF6431A" w14:textId="62DF9A7F" w:rsidR="00BA0393" w:rsidRPr="00780279" w:rsidRDefault="00BA0393" w:rsidP="00BA0393">
            <w:pPr>
              <w:rPr>
                <w:rFonts w:ascii="Times New Roman" w:eastAsia="Calibri" w:hAnsi="Times New Roman" w:cs="Times New Roman"/>
              </w:rPr>
            </w:pPr>
            <w:r w:rsidRPr="005066BF">
              <w:rPr>
                <w:rFonts w:ascii="Times New Roman" w:eastAsia="Calibri" w:hAnsi="Times New Roman" w:cs="Times New Roman"/>
                <w:sz w:val="24"/>
                <w:szCs w:val="24"/>
              </w:rPr>
              <w:t>2. Анкета для оценки результативности профессиональной пробы</w:t>
            </w:r>
          </w:p>
        </w:tc>
        <w:tc>
          <w:tcPr>
            <w:tcW w:w="4693" w:type="dxa"/>
          </w:tcPr>
          <w:p w14:paraId="147915EA" w14:textId="07EAD357" w:rsidR="00BA0393" w:rsidRPr="005066BF" w:rsidRDefault="00BA0393" w:rsidP="00BA0393">
            <w:pPr>
              <w:pStyle w:val="af6"/>
              <w:rPr>
                <w:rFonts w:eastAsia="Calibri"/>
                <w:b/>
              </w:rPr>
            </w:pPr>
            <w:r w:rsidRPr="004F66D2">
              <w:rPr>
                <w:noProof/>
              </w:rPr>
              <w:drawing>
                <wp:inline distT="0" distB="0" distL="0" distR="0" wp14:anchorId="56BA528C" wp14:editId="44FDA990">
                  <wp:extent cx="1438275" cy="1438275"/>
                  <wp:effectExtent l="0" t="0" r="9525" b="9525"/>
                  <wp:docPr id="5" name="Рисунок 5" descr="C:\Users\-USERS-\AppData\Local\Packages\Microsoft.Windows.Photos_8wekyb3d8bbwe\TempState\ShareServiceTempFolder\Код анкет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-USERS-\AppData\Local\Packages\Microsoft.Windows.Photos_8wekyb3d8bbwe\TempState\ShareServiceTempFolder\Код анкет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43827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D9B8C5" w14:textId="77777777" w:rsidR="00B23677" w:rsidRDefault="00B23677" w:rsidP="00B23677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14:paraId="3099FAF0" w14:textId="77777777" w:rsidR="00B23677" w:rsidRDefault="00B23677" w:rsidP="00B23677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14:paraId="14E2D0C4" w14:textId="77777777" w:rsidR="00B23677" w:rsidRDefault="00B23677" w:rsidP="00B23677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14:paraId="67F14F6A" w14:textId="1E3C9312" w:rsidR="00FA39D9" w:rsidRPr="00833BBC" w:rsidRDefault="00FA39D9" w:rsidP="00714D4F">
      <w:pPr>
        <w:pStyle w:val="a7"/>
        <w:numPr>
          <w:ilvl w:val="0"/>
          <w:numId w:val="7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b/>
        </w:rPr>
      </w:pPr>
      <w:r w:rsidRPr="00833BBC">
        <w:rPr>
          <w:rFonts w:ascii="Times New Roman" w:hAnsi="Times New Roman" w:cs="Times New Roman"/>
          <w:b/>
        </w:rPr>
        <w:t xml:space="preserve">Инфраструктурный лист </w:t>
      </w:r>
      <w:r w:rsidR="00934D08" w:rsidRPr="00833BBC">
        <w:rPr>
          <w:rFonts w:ascii="Times New Roman" w:hAnsi="Times New Roman" w:cs="Times New Roman"/>
          <w:b/>
        </w:rPr>
        <w:t>для проведения профессиональной пробы</w:t>
      </w:r>
    </w:p>
    <w:p w14:paraId="2F807C50" w14:textId="0AE71CD4" w:rsidR="00FA39D9" w:rsidRPr="00833BBC" w:rsidRDefault="00FA39D9" w:rsidP="00714D4F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14:ligatures w14:val="none"/>
        </w:rPr>
      </w:pP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4421"/>
        <w:gridCol w:w="1264"/>
        <w:gridCol w:w="1255"/>
      </w:tblGrid>
      <w:tr w:rsidR="00225CD7" w:rsidRPr="00833BBC" w14:paraId="08C17D28" w14:textId="77777777" w:rsidTr="00BA0393">
        <w:trPr>
          <w:trHeight w:val="339"/>
          <w:jc w:val="center"/>
        </w:trPr>
        <w:tc>
          <w:tcPr>
            <w:tcW w:w="2405" w:type="dxa"/>
            <w:vMerge w:val="restart"/>
          </w:tcPr>
          <w:p w14:paraId="7364CDDC" w14:textId="77777777" w:rsidR="00225CD7" w:rsidRPr="00833BBC" w:rsidRDefault="00225CD7" w:rsidP="00714D4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421" w:type="dxa"/>
            <w:vMerge w:val="restart"/>
          </w:tcPr>
          <w:p w14:paraId="7D3A685B" w14:textId="4F558D5A" w:rsidR="00225CD7" w:rsidRPr="00833BBC" w:rsidRDefault="00225CD7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Рекомендуемые технические характеристики </w:t>
            </w:r>
          </w:p>
        </w:tc>
        <w:tc>
          <w:tcPr>
            <w:tcW w:w="2519" w:type="dxa"/>
            <w:gridSpan w:val="2"/>
          </w:tcPr>
          <w:p w14:paraId="6EF3599B" w14:textId="568EB566" w:rsidR="00225CD7" w:rsidRPr="00833BBC" w:rsidRDefault="00225CD7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225CD7" w:rsidRPr="00833BBC" w14:paraId="106173A9" w14:textId="77777777" w:rsidTr="00BA0393">
        <w:trPr>
          <w:trHeight w:val="493"/>
          <w:jc w:val="center"/>
        </w:trPr>
        <w:tc>
          <w:tcPr>
            <w:tcW w:w="2405" w:type="dxa"/>
            <w:vMerge/>
          </w:tcPr>
          <w:p w14:paraId="4A24F096" w14:textId="77777777" w:rsidR="00225CD7" w:rsidRPr="00833BBC" w:rsidRDefault="00225CD7" w:rsidP="00714D4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1" w:type="dxa"/>
            <w:vMerge/>
          </w:tcPr>
          <w:p w14:paraId="062E99EA" w14:textId="77777777" w:rsidR="00225CD7" w:rsidRPr="00833BBC" w:rsidRDefault="00225CD7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</w:tcPr>
          <w:p w14:paraId="44D35D4E" w14:textId="7D09C668" w:rsidR="00225CD7" w:rsidRPr="00833BBC" w:rsidRDefault="00225CD7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 группу</w:t>
            </w:r>
          </w:p>
        </w:tc>
        <w:tc>
          <w:tcPr>
            <w:tcW w:w="1255" w:type="dxa"/>
          </w:tcPr>
          <w:p w14:paraId="7BAF551F" w14:textId="40277920" w:rsidR="00225CD7" w:rsidRPr="00833BBC" w:rsidRDefault="00225CD7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 1 чел.</w:t>
            </w:r>
          </w:p>
        </w:tc>
      </w:tr>
      <w:tr w:rsidR="007547EC" w:rsidRPr="00833BBC" w14:paraId="32D2243D" w14:textId="77777777" w:rsidTr="00BA0393">
        <w:trPr>
          <w:jc w:val="center"/>
        </w:trPr>
        <w:tc>
          <w:tcPr>
            <w:tcW w:w="2405" w:type="dxa"/>
          </w:tcPr>
          <w:p w14:paraId="01EB261A" w14:textId="45DCD690" w:rsidR="007547EC" w:rsidRPr="00833BBC" w:rsidRDefault="009C21BB" w:rsidP="00714D4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Двигатель</w:t>
            </w:r>
          </w:p>
        </w:tc>
        <w:tc>
          <w:tcPr>
            <w:tcW w:w="4421" w:type="dxa"/>
          </w:tcPr>
          <w:p w14:paraId="35215A42" w14:textId="0511493F" w:rsidR="007547EC" w:rsidRPr="009C21BB" w:rsidRDefault="009C21BB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1BB">
              <w:rPr>
                <w:rFonts w:ascii="Times New Roman" w:hAnsi="Times New Roman" w:cs="Times New Roman"/>
                <w:sz w:val="24"/>
                <w:szCs w:val="24"/>
              </w:rPr>
              <w:t>Двигатель внутреннего сгорания, бензиновый/дизельный</w:t>
            </w:r>
          </w:p>
        </w:tc>
        <w:tc>
          <w:tcPr>
            <w:tcW w:w="1264" w:type="dxa"/>
          </w:tcPr>
          <w:p w14:paraId="5B907343" w14:textId="02DFC59F" w:rsidR="007547EC" w:rsidRPr="009C21BB" w:rsidRDefault="009C21BB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5" w:type="dxa"/>
          </w:tcPr>
          <w:p w14:paraId="4FA2C7A7" w14:textId="69E7BC01" w:rsidR="007547EC" w:rsidRPr="00833BBC" w:rsidRDefault="007F5DD7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7547EC" w:rsidRPr="00833BBC" w14:paraId="2A8D4F19" w14:textId="77777777" w:rsidTr="009C21BB">
        <w:trPr>
          <w:trHeight w:val="589"/>
          <w:jc w:val="center"/>
        </w:trPr>
        <w:tc>
          <w:tcPr>
            <w:tcW w:w="2405" w:type="dxa"/>
          </w:tcPr>
          <w:p w14:paraId="19948521" w14:textId="7DD581F4" w:rsidR="007547EC" w:rsidRPr="009C21BB" w:rsidRDefault="009C21BB" w:rsidP="00714D4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1BB">
              <w:rPr>
                <w:rFonts w:ascii="Times New Roman" w:hAnsi="Times New Roman" w:cs="Times New Roman"/>
                <w:sz w:val="24"/>
                <w:szCs w:val="24"/>
              </w:rPr>
              <w:t>Поддон для отходов ГСМ</w:t>
            </w:r>
          </w:p>
        </w:tc>
        <w:tc>
          <w:tcPr>
            <w:tcW w:w="4421" w:type="dxa"/>
            <w:vAlign w:val="center"/>
          </w:tcPr>
          <w:p w14:paraId="71C41256" w14:textId="4A2B79D1" w:rsidR="007547EC" w:rsidRPr="009C21BB" w:rsidRDefault="009C21BB" w:rsidP="009C21B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1BB">
              <w:rPr>
                <w:rFonts w:ascii="Times New Roman" w:hAnsi="Times New Roman" w:cs="Times New Roman"/>
                <w:sz w:val="24"/>
                <w:szCs w:val="24"/>
              </w:rPr>
              <w:t>Поддон для сбора отработанного масла 10 литров</w:t>
            </w:r>
          </w:p>
        </w:tc>
        <w:tc>
          <w:tcPr>
            <w:tcW w:w="1264" w:type="dxa"/>
          </w:tcPr>
          <w:p w14:paraId="0A0054CC" w14:textId="52F81FCF" w:rsidR="007547EC" w:rsidRPr="009C21BB" w:rsidRDefault="009C21BB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5" w:type="dxa"/>
          </w:tcPr>
          <w:p w14:paraId="49C1CAC9" w14:textId="4334EAFE" w:rsidR="007547EC" w:rsidRPr="00833BBC" w:rsidRDefault="007F5DD7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7547EC" w:rsidRPr="00833BBC" w14:paraId="4AEE1337" w14:textId="77777777" w:rsidTr="00BA0393">
        <w:trPr>
          <w:jc w:val="center"/>
        </w:trPr>
        <w:tc>
          <w:tcPr>
            <w:tcW w:w="2405" w:type="dxa"/>
          </w:tcPr>
          <w:p w14:paraId="11159069" w14:textId="117B9325" w:rsidR="007547EC" w:rsidRPr="009C21BB" w:rsidRDefault="009C21BB" w:rsidP="00714D4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1BB">
              <w:rPr>
                <w:rFonts w:ascii="Times New Roman" w:hAnsi="Times New Roman" w:cs="Times New Roman"/>
                <w:sz w:val="24"/>
                <w:szCs w:val="24"/>
              </w:rPr>
              <w:t>Кантователь</w:t>
            </w:r>
          </w:p>
        </w:tc>
        <w:tc>
          <w:tcPr>
            <w:tcW w:w="4421" w:type="dxa"/>
            <w:vAlign w:val="center"/>
          </w:tcPr>
          <w:p w14:paraId="0351B7AF" w14:textId="46CC36D8" w:rsidR="007547EC" w:rsidRPr="009C21BB" w:rsidRDefault="009C21BB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1BB">
              <w:rPr>
                <w:rFonts w:ascii="Times New Roman" w:hAnsi="Times New Roman" w:cs="Times New Roman"/>
                <w:sz w:val="24"/>
                <w:szCs w:val="24"/>
              </w:rPr>
              <w:t>Стенд для сборки и разборки двигателей</w:t>
            </w:r>
            <w:r w:rsidR="0000471F">
              <w:rPr>
                <w:rFonts w:ascii="Times New Roman" w:hAnsi="Times New Roman" w:cs="Times New Roman"/>
                <w:sz w:val="24"/>
                <w:szCs w:val="24"/>
              </w:rPr>
              <w:t xml:space="preserve"> и КПП</w:t>
            </w:r>
            <w:r w:rsidRPr="009C21BB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соответствующей массы</w:t>
            </w:r>
            <w:r w:rsidR="007F5DD7">
              <w:rPr>
                <w:rFonts w:ascii="Times New Roman" w:hAnsi="Times New Roman" w:cs="Times New Roman"/>
                <w:sz w:val="24"/>
                <w:szCs w:val="24"/>
              </w:rPr>
              <w:t>, г/п 200кг.</w:t>
            </w:r>
          </w:p>
        </w:tc>
        <w:tc>
          <w:tcPr>
            <w:tcW w:w="1264" w:type="dxa"/>
          </w:tcPr>
          <w:p w14:paraId="71005624" w14:textId="7B60C461" w:rsidR="007547EC" w:rsidRPr="009C21BB" w:rsidRDefault="0000471F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5" w:type="dxa"/>
          </w:tcPr>
          <w:p w14:paraId="34F58B4F" w14:textId="7C8D78DF" w:rsidR="007547EC" w:rsidRPr="00833BBC" w:rsidRDefault="0000471F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21BB" w:rsidRPr="00833BBC" w14:paraId="3E49CEC9" w14:textId="77777777" w:rsidTr="00687E3D">
        <w:trPr>
          <w:jc w:val="center"/>
        </w:trPr>
        <w:tc>
          <w:tcPr>
            <w:tcW w:w="2405" w:type="dxa"/>
          </w:tcPr>
          <w:p w14:paraId="627AC8A9" w14:textId="5E0377FE" w:rsidR="009C21BB" w:rsidRPr="009C21BB" w:rsidRDefault="009C21BB" w:rsidP="009C21B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1BB">
              <w:rPr>
                <w:rFonts w:ascii="Times New Roman" w:hAnsi="Times New Roman" w:cs="Times New Roman"/>
                <w:sz w:val="24"/>
                <w:szCs w:val="24"/>
              </w:rPr>
              <w:t xml:space="preserve">Фиксатор распределительных валов </w:t>
            </w:r>
          </w:p>
        </w:tc>
        <w:tc>
          <w:tcPr>
            <w:tcW w:w="4421" w:type="dxa"/>
          </w:tcPr>
          <w:p w14:paraId="1B70F621" w14:textId="461F3872" w:rsidR="009C21BB" w:rsidRPr="009C21BB" w:rsidRDefault="009C21BB" w:rsidP="009C21B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1BB">
              <w:rPr>
                <w:rFonts w:ascii="Times New Roman" w:hAnsi="Times New Roman" w:cs="Times New Roman"/>
                <w:sz w:val="24"/>
                <w:szCs w:val="24"/>
              </w:rPr>
              <w:t>Инструмент для фиксации распределительного вала двигателя</w:t>
            </w:r>
          </w:p>
        </w:tc>
        <w:tc>
          <w:tcPr>
            <w:tcW w:w="1264" w:type="dxa"/>
          </w:tcPr>
          <w:p w14:paraId="579F17B2" w14:textId="3C1C26E6" w:rsidR="009C21BB" w:rsidRPr="009C21BB" w:rsidRDefault="009C21BB" w:rsidP="009C21B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5" w:type="dxa"/>
          </w:tcPr>
          <w:p w14:paraId="0D5CDAFD" w14:textId="2354A49C" w:rsidR="009C21BB" w:rsidRPr="00833BBC" w:rsidRDefault="007F5DD7" w:rsidP="009C21B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7F5DD7" w:rsidRPr="00833BBC" w14:paraId="0D8E9C63" w14:textId="77777777" w:rsidTr="00BA0393">
        <w:trPr>
          <w:jc w:val="center"/>
        </w:trPr>
        <w:tc>
          <w:tcPr>
            <w:tcW w:w="2405" w:type="dxa"/>
          </w:tcPr>
          <w:p w14:paraId="5ABF3CA0" w14:textId="6CFACE28" w:rsidR="007F5DD7" w:rsidRPr="009C21BB" w:rsidRDefault="007F5DD7" w:rsidP="007F5D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1BB">
              <w:rPr>
                <w:rFonts w:ascii="Times New Roman" w:hAnsi="Times New Roman" w:cs="Times New Roman"/>
                <w:sz w:val="24"/>
                <w:szCs w:val="24"/>
              </w:rPr>
              <w:t>Блокиратор маховика</w:t>
            </w:r>
          </w:p>
        </w:tc>
        <w:tc>
          <w:tcPr>
            <w:tcW w:w="4421" w:type="dxa"/>
            <w:vAlign w:val="center"/>
          </w:tcPr>
          <w:p w14:paraId="7585AF19" w14:textId="7DCFA08E" w:rsidR="007F5DD7" w:rsidRPr="009C21BB" w:rsidRDefault="007F5DD7" w:rsidP="007F5DD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1BB">
              <w:rPr>
                <w:rFonts w:ascii="Times New Roman" w:hAnsi="Times New Roman" w:cs="Times New Roman"/>
                <w:sz w:val="24"/>
                <w:szCs w:val="24"/>
              </w:rPr>
              <w:t>Инструмент для жёсткой фиксации маховика коленчатого вала</w:t>
            </w:r>
          </w:p>
        </w:tc>
        <w:tc>
          <w:tcPr>
            <w:tcW w:w="1264" w:type="dxa"/>
          </w:tcPr>
          <w:p w14:paraId="249B3E48" w14:textId="3436FAA0" w:rsidR="007F5DD7" w:rsidRPr="009C21BB" w:rsidRDefault="007F5DD7" w:rsidP="007F5DD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5" w:type="dxa"/>
          </w:tcPr>
          <w:p w14:paraId="72B10EB8" w14:textId="3DC009DB" w:rsidR="007F5DD7" w:rsidRPr="00833BBC" w:rsidRDefault="007F5DD7" w:rsidP="007F5DD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7F5DD7" w:rsidRPr="00833BBC" w14:paraId="3512449E" w14:textId="77777777" w:rsidTr="00BA0393">
        <w:trPr>
          <w:jc w:val="center"/>
        </w:trPr>
        <w:tc>
          <w:tcPr>
            <w:tcW w:w="2405" w:type="dxa"/>
          </w:tcPr>
          <w:p w14:paraId="559E912E" w14:textId="6CA89540" w:rsidR="007F5DD7" w:rsidRPr="009C21BB" w:rsidRDefault="007F5DD7" w:rsidP="007F5D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1BB">
              <w:rPr>
                <w:rFonts w:ascii="Times New Roman" w:hAnsi="Times New Roman" w:cs="Times New Roman"/>
                <w:sz w:val="24"/>
                <w:szCs w:val="24"/>
              </w:rPr>
              <w:t>Набор динамометрических ключей 5 -210 Н•м</w:t>
            </w:r>
          </w:p>
        </w:tc>
        <w:tc>
          <w:tcPr>
            <w:tcW w:w="4421" w:type="dxa"/>
            <w:vAlign w:val="center"/>
          </w:tcPr>
          <w:p w14:paraId="3F346269" w14:textId="02180004" w:rsidR="007F5DD7" w:rsidRPr="009C21BB" w:rsidRDefault="007F5DD7" w:rsidP="007F5DD7">
            <w:pPr>
              <w:tabs>
                <w:tab w:val="left" w:pos="142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1BB">
              <w:rPr>
                <w:rFonts w:ascii="Times New Roman" w:hAnsi="Times New Roman" w:cs="Times New Roman"/>
                <w:sz w:val="24"/>
                <w:szCs w:val="24"/>
              </w:rPr>
              <w:t>Правосторонний / Левосторонний Тип стали инструмента: CR -V (хром -ванадий)</w:t>
            </w:r>
          </w:p>
        </w:tc>
        <w:tc>
          <w:tcPr>
            <w:tcW w:w="1264" w:type="dxa"/>
          </w:tcPr>
          <w:p w14:paraId="57B021AC" w14:textId="51007660" w:rsidR="007F5DD7" w:rsidRPr="009C21BB" w:rsidRDefault="007F5DD7" w:rsidP="007F5DD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5" w:type="dxa"/>
          </w:tcPr>
          <w:p w14:paraId="1B08A0EC" w14:textId="0B46F7BE" w:rsidR="007F5DD7" w:rsidRPr="009C21BB" w:rsidRDefault="007F5DD7" w:rsidP="007F5DD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7F5DD7" w:rsidRPr="00833BBC" w14:paraId="6B27D829" w14:textId="77777777" w:rsidTr="00BA0393">
        <w:trPr>
          <w:jc w:val="center"/>
        </w:trPr>
        <w:tc>
          <w:tcPr>
            <w:tcW w:w="2405" w:type="dxa"/>
          </w:tcPr>
          <w:p w14:paraId="4C4123F2" w14:textId="0AB80419" w:rsidR="007F5DD7" w:rsidRPr="009C21BB" w:rsidRDefault="007F5DD7" w:rsidP="007F5D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1BB">
              <w:rPr>
                <w:rFonts w:ascii="Times New Roman" w:hAnsi="Times New Roman" w:cs="Times New Roman"/>
                <w:sz w:val="24"/>
                <w:szCs w:val="24"/>
              </w:rPr>
              <w:t>Угломер</w:t>
            </w:r>
          </w:p>
        </w:tc>
        <w:tc>
          <w:tcPr>
            <w:tcW w:w="4421" w:type="dxa"/>
            <w:vAlign w:val="center"/>
          </w:tcPr>
          <w:p w14:paraId="7A0CC7CA" w14:textId="182DD44D" w:rsidR="007F5DD7" w:rsidRPr="009C21BB" w:rsidRDefault="007F5DD7" w:rsidP="007F5DD7">
            <w:pPr>
              <w:tabs>
                <w:tab w:val="left" w:pos="142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1BB">
              <w:rPr>
                <w:rFonts w:ascii="Times New Roman" w:hAnsi="Times New Roman" w:cs="Times New Roman"/>
                <w:sz w:val="24"/>
                <w:szCs w:val="24"/>
              </w:rPr>
              <w:t xml:space="preserve">Угломерный прибор. Измерение производится в градусах, на основе линейчатой шкалы, линейчато - </w:t>
            </w:r>
            <w:r w:rsidRPr="009C21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круговой шкалы (с механическим указателем илистрелкой), нониуса или в электронном виде, в зависимости от типа прибора.</w:t>
            </w:r>
          </w:p>
        </w:tc>
        <w:tc>
          <w:tcPr>
            <w:tcW w:w="1264" w:type="dxa"/>
          </w:tcPr>
          <w:p w14:paraId="57597828" w14:textId="31363A55" w:rsidR="007F5DD7" w:rsidRPr="009C21BB" w:rsidRDefault="007F5DD7" w:rsidP="007F5DD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255" w:type="dxa"/>
          </w:tcPr>
          <w:p w14:paraId="1E638667" w14:textId="3C9AFE0E" w:rsidR="007F5DD7" w:rsidRPr="009C21BB" w:rsidRDefault="007F5DD7" w:rsidP="007F5DD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7F5DD7" w:rsidRPr="00833BBC" w14:paraId="6C017697" w14:textId="77777777" w:rsidTr="00BA0393">
        <w:trPr>
          <w:jc w:val="center"/>
        </w:trPr>
        <w:tc>
          <w:tcPr>
            <w:tcW w:w="2405" w:type="dxa"/>
          </w:tcPr>
          <w:p w14:paraId="4F9B78E6" w14:textId="125F6184" w:rsidR="007F5DD7" w:rsidRPr="009C21BB" w:rsidRDefault="007F5DD7" w:rsidP="007F5D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1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Маслёнка</w:t>
            </w:r>
          </w:p>
        </w:tc>
        <w:tc>
          <w:tcPr>
            <w:tcW w:w="4421" w:type="dxa"/>
            <w:vAlign w:val="center"/>
          </w:tcPr>
          <w:p w14:paraId="1A79DF0E" w14:textId="0C2794DC" w:rsidR="007F5DD7" w:rsidRPr="009C21BB" w:rsidRDefault="007F5DD7" w:rsidP="007F5DD7">
            <w:pPr>
              <w:tabs>
                <w:tab w:val="left" w:pos="142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1BB">
              <w:rPr>
                <w:rFonts w:ascii="Times New Roman" w:hAnsi="Times New Roman" w:cs="Times New Roman"/>
                <w:sz w:val="24"/>
                <w:szCs w:val="24"/>
              </w:rPr>
              <w:t>Ёмкость со смазочной жидкостью для доливки смазочных материалов в различные узлы и агрегаты автомобилей.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0,3 л.</w:t>
            </w:r>
          </w:p>
        </w:tc>
        <w:tc>
          <w:tcPr>
            <w:tcW w:w="1264" w:type="dxa"/>
          </w:tcPr>
          <w:p w14:paraId="506EEB36" w14:textId="4BB460E9" w:rsidR="007F5DD7" w:rsidRPr="009C21BB" w:rsidRDefault="007F5DD7" w:rsidP="007F5DD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5" w:type="dxa"/>
          </w:tcPr>
          <w:p w14:paraId="4A424943" w14:textId="2111243F" w:rsidR="007F5DD7" w:rsidRPr="009C21BB" w:rsidRDefault="007F5DD7" w:rsidP="007F5DD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7F5DD7" w:rsidRPr="00833BBC" w14:paraId="4B144690" w14:textId="77777777" w:rsidTr="00BA0393">
        <w:trPr>
          <w:jc w:val="center"/>
        </w:trPr>
        <w:tc>
          <w:tcPr>
            <w:tcW w:w="2405" w:type="dxa"/>
          </w:tcPr>
          <w:p w14:paraId="31F9350C" w14:textId="49AABD35" w:rsidR="007F5DD7" w:rsidRPr="007F5DD7" w:rsidRDefault="007F5DD7" w:rsidP="007F5D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DD7">
              <w:rPr>
                <w:rFonts w:ascii="Times New Roman" w:hAnsi="Times New Roman" w:cs="Times New Roman"/>
                <w:sz w:val="24"/>
                <w:szCs w:val="24"/>
              </w:rPr>
              <w:t>Набор с инструментом</w:t>
            </w:r>
          </w:p>
        </w:tc>
        <w:tc>
          <w:tcPr>
            <w:tcW w:w="4421" w:type="dxa"/>
            <w:vAlign w:val="center"/>
          </w:tcPr>
          <w:p w14:paraId="4074E0E8" w14:textId="5416D4DF" w:rsidR="007F5DD7" w:rsidRPr="007F5DD7" w:rsidRDefault="007F5DD7" w:rsidP="007F5DD7">
            <w:pPr>
              <w:tabs>
                <w:tab w:val="left" w:pos="142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DD7">
              <w:rPr>
                <w:rFonts w:ascii="Times New Roman" w:hAnsi="Times New Roman" w:cs="Times New Roman"/>
                <w:sz w:val="24"/>
                <w:szCs w:val="24"/>
              </w:rPr>
              <w:t>Набор инструментов, позволяющий производить работы согласно технической документации 147 предметов</w:t>
            </w:r>
          </w:p>
        </w:tc>
        <w:tc>
          <w:tcPr>
            <w:tcW w:w="1264" w:type="dxa"/>
          </w:tcPr>
          <w:p w14:paraId="5EE4EC10" w14:textId="0AF144F5" w:rsidR="007F5DD7" w:rsidRPr="009C21BB" w:rsidRDefault="007F5DD7" w:rsidP="007F5DD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5" w:type="dxa"/>
          </w:tcPr>
          <w:p w14:paraId="0F40FC1B" w14:textId="499FD915" w:rsidR="007F5DD7" w:rsidRPr="009C21BB" w:rsidRDefault="007F5DD7" w:rsidP="007F5DD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7F5DD7" w:rsidRPr="00833BBC" w14:paraId="7B8E58A5" w14:textId="77777777" w:rsidTr="00BA0393">
        <w:trPr>
          <w:jc w:val="center"/>
        </w:trPr>
        <w:tc>
          <w:tcPr>
            <w:tcW w:w="2405" w:type="dxa"/>
          </w:tcPr>
          <w:p w14:paraId="66A16012" w14:textId="1EF83EA2" w:rsidR="007F5DD7" w:rsidRPr="007F5DD7" w:rsidRDefault="007F5DD7" w:rsidP="007F5D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DD7">
              <w:rPr>
                <w:rFonts w:ascii="Times New Roman" w:hAnsi="Times New Roman" w:cs="Times New Roman"/>
                <w:sz w:val="24"/>
                <w:szCs w:val="24"/>
              </w:rPr>
              <w:t>Ключ для натяжки натяжного ролика</w:t>
            </w:r>
          </w:p>
        </w:tc>
        <w:tc>
          <w:tcPr>
            <w:tcW w:w="4421" w:type="dxa"/>
            <w:vAlign w:val="center"/>
          </w:tcPr>
          <w:p w14:paraId="57EF80C2" w14:textId="7BCDEC79" w:rsidR="007F5DD7" w:rsidRPr="007F5DD7" w:rsidRDefault="007F5DD7" w:rsidP="007F5DD7">
            <w:pPr>
              <w:tabs>
                <w:tab w:val="left" w:pos="142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DD7">
              <w:rPr>
                <w:rFonts w:ascii="Times New Roman" w:hAnsi="Times New Roman" w:cs="Times New Roman"/>
                <w:sz w:val="24"/>
                <w:szCs w:val="24"/>
              </w:rPr>
              <w:t>Инструмент, предназначенный для натяжки ремня ГРМ двигателей</w:t>
            </w:r>
          </w:p>
        </w:tc>
        <w:tc>
          <w:tcPr>
            <w:tcW w:w="1264" w:type="dxa"/>
          </w:tcPr>
          <w:p w14:paraId="1A2B73BC" w14:textId="65BADBBA" w:rsidR="007F5DD7" w:rsidRPr="009C21BB" w:rsidRDefault="007F5DD7" w:rsidP="007F5DD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5" w:type="dxa"/>
          </w:tcPr>
          <w:p w14:paraId="1003C44C" w14:textId="1457E9C0" w:rsidR="007F5DD7" w:rsidRPr="009C21BB" w:rsidRDefault="007F5DD7" w:rsidP="007F5DD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00471F" w:rsidRPr="00833BBC" w14:paraId="45D76403" w14:textId="77777777" w:rsidTr="00BA0393">
        <w:trPr>
          <w:jc w:val="center"/>
        </w:trPr>
        <w:tc>
          <w:tcPr>
            <w:tcW w:w="2405" w:type="dxa"/>
          </w:tcPr>
          <w:p w14:paraId="6FEF86B3" w14:textId="3D95BAEE" w:rsidR="0000471F" w:rsidRPr="006A4DDB" w:rsidRDefault="006A4DDB" w:rsidP="007F5D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DDB">
              <w:rPr>
                <w:rFonts w:ascii="Times New Roman" w:hAnsi="Times New Roman" w:cs="Times New Roman"/>
                <w:sz w:val="24"/>
                <w:szCs w:val="24"/>
              </w:rPr>
              <w:t>Тестер цифровой. (мультиметр)</w:t>
            </w:r>
          </w:p>
        </w:tc>
        <w:tc>
          <w:tcPr>
            <w:tcW w:w="4421" w:type="dxa"/>
            <w:vAlign w:val="center"/>
          </w:tcPr>
          <w:p w14:paraId="530F758A" w14:textId="755762B3" w:rsidR="0000471F" w:rsidRPr="006A4DDB" w:rsidRDefault="006A4DDB" w:rsidP="007F5DD7">
            <w:pPr>
              <w:tabs>
                <w:tab w:val="left" w:pos="142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DDB">
              <w:rPr>
                <w:rFonts w:ascii="Times New Roman" w:hAnsi="Times New Roman" w:cs="Times New Roman"/>
                <w:sz w:val="24"/>
                <w:szCs w:val="24"/>
              </w:rPr>
              <w:t>Комбинированный электроизмерительный прибор, объединяющий в себе несколько функций. В минимальном наборе это вольтметр, амперметр и омметр. Для определения показателей постоянного и переменного тока</w:t>
            </w:r>
          </w:p>
        </w:tc>
        <w:tc>
          <w:tcPr>
            <w:tcW w:w="1264" w:type="dxa"/>
          </w:tcPr>
          <w:p w14:paraId="131D1A5C" w14:textId="34726F2E" w:rsidR="0000471F" w:rsidRDefault="006A4DDB" w:rsidP="007F5DD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5" w:type="dxa"/>
          </w:tcPr>
          <w:p w14:paraId="5E88EC20" w14:textId="516704EA" w:rsidR="0000471F" w:rsidRDefault="006A4DDB" w:rsidP="007F5DD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</w:tr>
      <w:tr w:rsidR="0000471F" w:rsidRPr="00833BBC" w14:paraId="30CA7C1A" w14:textId="77777777" w:rsidTr="00BA0393">
        <w:trPr>
          <w:jc w:val="center"/>
        </w:trPr>
        <w:tc>
          <w:tcPr>
            <w:tcW w:w="2405" w:type="dxa"/>
          </w:tcPr>
          <w:p w14:paraId="3311E0E2" w14:textId="2AFCC70B" w:rsidR="0000471F" w:rsidRPr="006A4DDB" w:rsidRDefault="006A4DDB" w:rsidP="007F5D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DDB">
              <w:rPr>
                <w:rFonts w:ascii="Times New Roman" w:hAnsi="Times New Roman" w:cs="Times New Roman"/>
                <w:sz w:val="24"/>
                <w:szCs w:val="24"/>
              </w:rPr>
              <w:t>Тестер для проверки качества тормозной жидкости</w:t>
            </w:r>
          </w:p>
        </w:tc>
        <w:tc>
          <w:tcPr>
            <w:tcW w:w="4421" w:type="dxa"/>
            <w:vAlign w:val="center"/>
          </w:tcPr>
          <w:p w14:paraId="4FED1252" w14:textId="781E37A9" w:rsidR="0000471F" w:rsidRPr="006A4DDB" w:rsidRDefault="006A4DDB" w:rsidP="007F5DD7">
            <w:pPr>
              <w:tabs>
                <w:tab w:val="left" w:pos="142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DDB">
              <w:rPr>
                <w:rFonts w:ascii="Times New Roman" w:hAnsi="Times New Roman" w:cs="Times New Roman"/>
                <w:sz w:val="24"/>
                <w:szCs w:val="24"/>
              </w:rPr>
              <w:t>Материал пластик/металл; наличие светодиодных индикаторов (не менее трех)</w:t>
            </w:r>
          </w:p>
        </w:tc>
        <w:tc>
          <w:tcPr>
            <w:tcW w:w="1264" w:type="dxa"/>
          </w:tcPr>
          <w:p w14:paraId="54E4B3EC" w14:textId="18E75C67" w:rsidR="0000471F" w:rsidRDefault="006A4DDB" w:rsidP="007F5DD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5" w:type="dxa"/>
          </w:tcPr>
          <w:p w14:paraId="64D7404B" w14:textId="756143A8" w:rsidR="0000471F" w:rsidRDefault="006A4DDB" w:rsidP="007F5DD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</w:tr>
      <w:tr w:rsidR="0000471F" w:rsidRPr="00833BBC" w14:paraId="4B367D45" w14:textId="77777777" w:rsidTr="00BA0393">
        <w:trPr>
          <w:jc w:val="center"/>
        </w:trPr>
        <w:tc>
          <w:tcPr>
            <w:tcW w:w="2405" w:type="dxa"/>
          </w:tcPr>
          <w:p w14:paraId="1CEBD828" w14:textId="283DA0DD" w:rsidR="0000471F" w:rsidRPr="006A4DDB" w:rsidRDefault="006A4DDB" w:rsidP="007F5D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DDB">
              <w:rPr>
                <w:rFonts w:ascii="Times New Roman" w:hAnsi="Times New Roman" w:cs="Times New Roman"/>
                <w:sz w:val="24"/>
                <w:szCs w:val="24"/>
              </w:rPr>
              <w:t>Зарядное устройство 12</w:t>
            </w:r>
          </w:p>
        </w:tc>
        <w:tc>
          <w:tcPr>
            <w:tcW w:w="4421" w:type="dxa"/>
            <w:vAlign w:val="center"/>
          </w:tcPr>
          <w:p w14:paraId="1ED035B3" w14:textId="65E53B5C" w:rsidR="0000471F" w:rsidRPr="006A4DDB" w:rsidRDefault="006A4DDB" w:rsidP="007F5DD7">
            <w:pPr>
              <w:tabs>
                <w:tab w:val="left" w:pos="142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DDB">
              <w:rPr>
                <w:rFonts w:ascii="Times New Roman" w:hAnsi="Times New Roman" w:cs="Times New Roman"/>
                <w:sz w:val="24"/>
                <w:szCs w:val="24"/>
              </w:rPr>
              <w:t>Электронное устройство для заряда электрических аккумуляторов энергией внешнего источника</w:t>
            </w:r>
          </w:p>
        </w:tc>
        <w:tc>
          <w:tcPr>
            <w:tcW w:w="1264" w:type="dxa"/>
          </w:tcPr>
          <w:p w14:paraId="34A8CC39" w14:textId="7ED0A5D1" w:rsidR="0000471F" w:rsidRDefault="006A4DDB" w:rsidP="007F5DD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5" w:type="dxa"/>
          </w:tcPr>
          <w:p w14:paraId="4AAF8963" w14:textId="3E2C8983" w:rsidR="0000471F" w:rsidRDefault="006A4DDB" w:rsidP="007F5DD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</w:tr>
      <w:tr w:rsidR="0000471F" w:rsidRPr="00833BBC" w14:paraId="56D531E3" w14:textId="77777777" w:rsidTr="00BA0393">
        <w:trPr>
          <w:jc w:val="center"/>
        </w:trPr>
        <w:tc>
          <w:tcPr>
            <w:tcW w:w="2405" w:type="dxa"/>
          </w:tcPr>
          <w:p w14:paraId="23B7C804" w14:textId="508916B4" w:rsidR="0000471F" w:rsidRPr="006A4DDB" w:rsidRDefault="006A4DDB" w:rsidP="007F5D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DDB">
              <w:rPr>
                <w:rFonts w:ascii="Times New Roman" w:hAnsi="Times New Roman" w:cs="Times New Roman"/>
                <w:sz w:val="24"/>
                <w:szCs w:val="24"/>
              </w:rPr>
              <w:t>Набор силовых монтажек</w:t>
            </w:r>
          </w:p>
        </w:tc>
        <w:tc>
          <w:tcPr>
            <w:tcW w:w="4421" w:type="dxa"/>
            <w:vAlign w:val="center"/>
          </w:tcPr>
          <w:p w14:paraId="5C810BB5" w14:textId="0C0BA5AB" w:rsidR="0000471F" w:rsidRPr="006A4DDB" w:rsidRDefault="006A4DDB" w:rsidP="007F5DD7">
            <w:pPr>
              <w:tabs>
                <w:tab w:val="left" w:pos="142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DDB">
              <w:rPr>
                <w:rFonts w:ascii="Times New Roman" w:hAnsi="Times New Roman" w:cs="Times New Roman"/>
                <w:sz w:val="24"/>
                <w:szCs w:val="24"/>
              </w:rPr>
              <w:t>Длина - 203-609 мм; не менее 4 предметов</w:t>
            </w:r>
          </w:p>
        </w:tc>
        <w:tc>
          <w:tcPr>
            <w:tcW w:w="1264" w:type="dxa"/>
          </w:tcPr>
          <w:p w14:paraId="5DAAF8D1" w14:textId="2576514B" w:rsidR="0000471F" w:rsidRDefault="006A4DDB" w:rsidP="007F5DD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5" w:type="dxa"/>
          </w:tcPr>
          <w:p w14:paraId="03185082" w14:textId="4DA4466C" w:rsidR="0000471F" w:rsidRDefault="006A4DDB" w:rsidP="007F5DD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</w:tr>
      <w:tr w:rsidR="0000471F" w:rsidRPr="00833BBC" w14:paraId="0E2F9CAB" w14:textId="77777777" w:rsidTr="00BA0393">
        <w:trPr>
          <w:jc w:val="center"/>
        </w:trPr>
        <w:tc>
          <w:tcPr>
            <w:tcW w:w="2405" w:type="dxa"/>
          </w:tcPr>
          <w:p w14:paraId="4560AEE5" w14:textId="14B6A832" w:rsidR="0000471F" w:rsidRPr="006A4DDB" w:rsidRDefault="006A4DDB" w:rsidP="007F5D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DDB">
              <w:rPr>
                <w:rFonts w:ascii="Times New Roman" w:hAnsi="Times New Roman" w:cs="Times New Roman"/>
                <w:sz w:val="24"/>
                <w:szCs w:val="24"/>
              </w:rPr>
              <w:t>Набор для обслуживания тормозных цилиндров</w:t>
            </w:r>
          </w:p>
        </w:tc>
        <w:tc>
          <w:tcPr>
            <w:tcW w:w="4421" w:type="dxa"/>
            <w:vAlign w:val="center"/>
          </w:tcPr>
          <w:p w14:paraId="292253B2" w14:textId="6C96102F" w:rsidR="0000471F" w:rsidRPr="006A4DDB" w:rsidRDefault="006A4DDB" w:rsidP="007F5DD7">
            <w:pPr>
              <w:tabs>
                <w:tab w:val="left" w:pos="142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DDB">
              <w:rPr>
                <w:rFonts w:ascii="Times New Roman" w:hAnsi="Times New Roman" w:cs="Times New Roman"/>
                <w:sz w:val="24"/>
                <w:szCs w:val="24"/>
              </w:rPr>
              <w:t>Инструмент для возврата поршней тормозных суппортов дисковых тормозов</w:t>
            </w:r>
          </w:p>
        </w:tc>
        <w:tc>
          <w:tcPr>
            <w:tcW w:w="1264" w:type="dxa"/>
          </w:tcPr>
          <w:p w14:paraId="24F1989A" w14:textId="47196238" w:rsidR="0000471F" w:rsidRDefault="006A4DDB" w:rsidP="007F5DD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5" w:type="dxa"/>
          </w:tcPr>
          <w:p w14:paraId="6378039D" w14:textId="322E834A" w:rsidR="0000471F" w:rsidRDefault="006A4DDB" w:rsidP="007F5DD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</w:tr>
      <w:tr w:rsidR="0000471F" w:rsidRPr="00833BBC" w14:paraId="02F65AC2" w14:textId="77777777" w:rsidTr="00BA0393">
        <w:trPr>
          <w:jc w:val="center"/>
        </w:trPr>
        <w:tc>
          <w:tcPr>
            <w:tcW w:w="2405" w:type="dxa"/>
          </w:tcPr>
          <w:p w14:paraId="11B8C272" w14:textId="26C3A2C6" w:rsidR="0000471F" w:rsidRPr="006A4DDB" w:rsidRDefault="006A4DDB" w:rsidP="007F5D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DDB">
              <w:rPr>
                <w:rFonts w:ascii="Times New Roman" w:hAnsi="Times New Roman" w:cs="Times New Roman"/>
                <w:sz w:val="24"/>
                <w:szCs w:val="24"/>
              </w:rPr>
              <w:t>Штангенциркуль для тормозных барабанов</w:t>
            </w:r>
          </w:p>
        </w:tc>
        <w:tc>
          <w:tcPr>
            <w:tcW w:w="4421" w:type="dxa"/>
            <w:vAlign w:val="center"/>
          </w:tcPr>
          <w:p w14:paraId="78084908" w14:textId="7B1559C5" w:rsidR="0000471F" w:rsidRPr="006A4DDB" w:rsidRDefault="006A4DDB" w:rsidP="007F5DD7">
            <w:pPr>
              <w:tabs>
                <w:tab w:val="left" w:pos="142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DDB">
              <w:rPr>
                <w:rFonts w:ascii="Times New Roman" w:hAnsi="Times New Roman" w:cs="Times New Roman"/>
                <w:sz w:val="24"/>
                <w:szCs w:val="24"/>
              </w:rPr>
              <w:t>Измерительный инструмент предназначен для измерения диаметра тормозных барабанов. Точность измерений должна соответствовать требованиям технической документации</w:t>
            </w:r>
          </w:p>
        </w:tc>
        <w:tc>
          <w:tcPr>
            <w:tcW w:w="1264" w:type="dxa"/>
          </w:tcPr>
          <w:p w14:paraId="70E6ABE5" w14:textId="33D9CC1F" w:rsidR="0000471F" w:rsidRDefault="006A4DDB" w:rsidP="007F5DD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5" w:type="dxa"/>
          </w:tcPr>
          <w:p w14:paraId="5C5D50EC" w14:textId="405C7806" w:rsidR="0000471F" w:rsidRDefault="006A4DDB" w:rsidP="007F5DD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</w:tr>
      <w:tr w:rsidR="006A4DDB" w:rsidRPr="00833BBC" w14:paraId="6DAE51E8" w14:textId="77777777" w:rsidTr="00BA0393">
        <w:trPr>
          <w:jc w:val="center"/>
        </w:trPr>
        <w:tc>
          <w:tcPr>
            <w:tcW w:w="2405" w:type="dxa"/>
          </w:tcPr>
          <w:p w14:paraId="34042770" w14:textId="5C3F8132" w:rsidR="006A4DDB" w:rsidRPr="006A4DDB" w:rsidRDefault="006A4DDB" w:rsidP="007F5D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DDB">
              <w:rPr>
                <w:rFonts w:ascii="Times New Roman" w:hAnsi="Times New Roman" w:cs="Times New Roman"/>
                <w:sz w:val="24"/>
                <w:szCs w:val="24"/>
              </w:rPr>
              <w:t>Пробник ламповый</w:t>
            </w:r>
          </w:p>
        </w:tc>
        <w:tc>
          <w:tcPr>
            <w:tcW w:w="4421" w:type="dxa"/>
            <w:vAlign w:val="center"/>
          </w:tcPr>
          <w:p w14:paraId="1E69B9D3" w14:textId="1FAF0C6C" w:rsidR="006A4DDB" w:rsidRPr="006A4DDB" w:rsidRDefault="006A4DDB" w:rsidP="007F5DD7">
            <w:pPr>
              <w:tabs>
                <w:tab w:val="left" w:pos="142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DDB">
              <w:rPr>
                <w:rFonts w:ascii="Times New Roman" w:hAnsi="Times New Roman" w:cs="Times New Roman"/>
                <w:sz w:val="24"/>
                <w:szCs w:val="24"/>
              </w:rPr>
              <w:t>Устройство показывающее наличие или отсутствие электрического тока и напряжения в сетях (маломощная автомобильная лампа, помещенная в корпус со щупом)</w:t>
            </w:r>
          </w:p>
        </w:tc>
        <w:tc>
          <w:tcPr>
            <w:tcW w:w="1264" w:type="dxa"/>
          </w:tcPr>
          <w:p w14:paraId="590A87BA" w14:textId="45788991" w:rsidR="006A4DDB" w:rsidRDefault="006A4DDB" w:rsidP="007F5DD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5" w:type="dxa"/>
          </w:tcPr>
          <w:p w14:paraId="0405CDA1" w14:textId="36754B6F" w:rsidR="006A4DDB" w:rsidRDefault="006A4DDB" w:rsidP="007F5DD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</w:tr>
    </w:tbl>
    <w:p w14:paraId="6462A204" w14:textId="77777777" w:rsidR="00A2569B" w:rsidRPr="00A2569B" w:rsidRDefault="00A2569B" w:rsidP="00A2569B">
      <w:pPr>
        <w:pStyle w:val="a7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7269679D" w14:textId="77777777" w:rsidR="00BA0393" w:rsidRPr="00BA0393" w:rsidRDefault="00BA0393" w:rsidP="00BA0393">
      <w:pPr>
        <w:pStyle w:val="a7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7A1C5A3B" w14:textId="03DDE366" w:rsidR="005872A0" w:rsidRPr="00833BBC" w:rsidRDefault="005872A0" w:rsidP="00714D4F">
      <w:pPr>
        <w:pStyle w:val="a7"/>
        <w:numPr>
          <w:ilvl w:val="0"/>
          <w:numId w:val="7"/>
        </w:numPr>
        <w:spacing w:after="0" w:line="240" w:lineRule="auto"/>
        <w:ind w:left="0" w:firstLine="0"/>
        <w:contextualSpacing w:val="0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833BBC">
        <w:rPr>
          <w:rFonts w:ascii="Times New Roman" w:hAnsi="Times New Roman" w:cs="Times New Roman"/>
          <w:b/>
        </w:rPr>
        <w:t>Приложения</w:t>
      </w:r>
      <w:r w:rsidRPr="00833BBC">
        <w:rPr>
          <w:rFonts w:ascii="Times New Roman" w:eastAsia="Calibri" w:hAnsi="Times New Roman" w:cs="Times New Roman"/>
          <w:b/>
          <w:kern w:val="0"/>
          <w14:ligatures w14:val="none"/>
        </w:rPr>
        <w:t xml:space="preserve"> </w:t>
      </w:r>
    </w:p>
    <w:p w14:paraId="7BE2DF07" w14:textId="14E5A38F" w:rsidR="005872A0" w:rsidRPr="00833BBC" w:rsidRDefault="005872A0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833BBC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Приложение 1 </w:t>
      </w:r>
      <w:r w:rsidR="009C0A13" w:rsidRPr="00833BBC">
        <w:rPr>
          <w:rFonts w:ascii="Times New Roman" w:eastAsia="Calibri" w:hAnsi="Times New Roman" w:cs="Times New Roman"/>
          <w:b/>
          <w:bCs/>
          <w:kern w:val="0"/>
          <w14:ligatures w14:val="none"/>
        </w:rPr>
        <w:t>–</w:t>
      </w:r>
      <w:r w:rsidRPr="00833BBC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</w:t>
      </w:r>
      <w:r w:rsidR="009C0A13" w:rsidRPr="00833BBC">
        <w:rPr>
          <w:rFonts w:ascii="Times New Roman" w:eastAsia="Calibri" w:hAnsi="Times New Roman" w:cs="Times New Roman"/>
          <w:b/>
          <w:bCs/>
          <w:kern w:val="0"/>
          <w14:ligatures w14:val="none"/>
        </w:rPr>
        <w:t>Информация</w:t>
      </w:r>
      <w:r w:rsidR="00714D4F" w:rsidRPr="00833BBC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о </w:t>
      </w:r>
      <w:r w:rsidR="00B14475">
        <w:rPr>
          <w:rFonts w:ascii="Times New Roman" w:eastAsia="Calibri" w:hAnsi="Times New Roman" w:cs="Times New Roman"/>
          <w:b/>
          <w:bCs/>
          <w:kern w:val="0"/>
          <w14:ligatures w14:val="none"/>
        </w:rPr>
        <w:t>профессии</w:t>
      </w:r>
    </w:p>
    <w:p w14:paraId="12D0375B" w14:textId="6CDE7E44" w:rsidR="001516C4" w:rsidRPr="00833BBC" w:rsidRDefault="001516C4" w:rsidP="008A75A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</w:rPr>
      </w:pPr>
      <w:r w:rsidRPr="00833BBC">
        <w:rPr>
          <w:rFonts w:ascii="Times New Roman" w:eastAsia="Calibri" w:hAnsi="Times New Roman" w:cs="Times New Roman"/>
          <w:b/>
          <w:i/>
        </w:rPr>
        <w:t xml:space="preserve">Основные обязанности и </w:t>
      </w:r>
      <w:r w:rsidRPr="008A75AF">
        <w:rPr>
          <w:rFonts w:ascii="Times New Roman" w:eastAsia="Calibri" w:hAnsi="Times New Roman" w:cs="Times New Roman"/>
          <w:b/>
          <w:i/>
        </w:rPr>
        <w:t xml:space="preserve">ответственность </w:t>
      </w:r>
      <w:r w:rsidR="008A75AF" w:rsidRPr="008A75AF">
        <w:rPr>
          <w:rFonts w:ascii="Times New Roman" w:eastAsia="Aptos" w:hAnsi="Times New Roman" w:cs="Times New Roman"/>
          <w:b/>
          <w:i/>
        </w:rPr>
        <w:t>слесаря по ремонту автомобилей</w:t>
      </w:r>
    </w:p>
    <w:p w14:paraId="3567CA98" w14:textId="77777777" w:rsidR="00CD1A46" w:rsidRDefault="00CD1A46" w:rsidP="00A36086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hAnsi="Times New Roman" w:cs="Times New Roman"/>
          <w:color w:val="000000"/>
          <w:shd w:val="clear" w:color="auto" w:fill="FFFFFF"/>
        </w:rPr>
      </w:pPr>
      <w:r w:rsidRPr="00CD1A46">
        <w:rPr>
          <w:rFonts w:ascii="Times New Roman" w:hAnsi="Times New Roman" w:cs="Times New Roman"/>
        </w:rPr>
        <w:t>Слесарь по ремонту автомобилей ремонтирует грузовые и легковые автомобили, мотоциклы, автобусы. Предметом его труда являются механизмы, узлы и агрегаты самодвижущихся транспортных средств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</w:p>
    <w:p w14:paraId="11DA1037" w14:textId="6B910488" w:rsidR="00A36086" w:rsidRDefault="00417EE4" w:rsidP="00A36086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hAnsi="Times New Roman" w:cs="Times New Roman"/>
          <w:color w:val="000000"/>
        </w:rPr>
      </w:pPr>
      <w:r w:rsidRPr="00417EE4">
        <w:rPr>
          <w:rFonts w:ascii="Times New Roman" w:hAnsi="Times New Roman" w:cs="Times New Roman"/>
          <w:color w:val="000000"/>
          <w:shd w:val="clear" w:color="auto" w:fill="FFFFFF"/>
        </w:rPr>
        <w:t>В современной автомобильной индустрии, </w:t>
      </w:r>
      <w:hyperlink r:id="rId10" w:history="1">
        <w:r w:rsidRPr="00417EE4">
          <w:rPr>
            <w:rFonts w:ascii="Times New Roman" w:hAnsi="Times New Roman" w:cs="Times New Roman"/>
            <w:shd w:val="clear" w:color="auto" w:fill="FFFFFF"/>
          </w:rPr>
          <w:t>слесарь</w:t>
        </w:r>
      </w:hyperlink>
      <w:r w:rsidRPr="00417EE4">
        <w:rPr>
          <w:rFonts w:ascii="Times New Roman" w:hAnsi="Times New Roman" w:cs="Times New Roman"/>
          <w:color w:val="000000"/>
          <w:shd w:val="clear" w:color="auto" w:fill="FFFFFF"/>
        </w:rPr>
        <w:t xml:space="preserve"> по ремонту автомобилей играет ключевую роль в поддержании автомобилей в рабочем состоянии. Эта профессия требует не </w:t>
      </w:r>
      <w:r w:rsidRPr="00417EE4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только глубоких технических знаний, но и способности к решению сложных задач.</w:t>
      </w:r>
      <w:r w:rsidRPr="00417EE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417EE4">
        <w:rPr>
          <w:rFonts w:ascii="Times New Roman" w:hAnsi="Times New Roman" w:cs="Times New Roman"/>
          <w:color w:val="000000"/>
        </w:rPr>
        <w:t>Основные обязанности слесаря включают</w:t>
      </w:r>
      <w:r w:rsidR="00A36086">
        <w:rPr>
          <w:rFonts w:ascii="Times New Roman" w:hAnsi="Times New Roman" w:cs="Times New Roman"/>
          <w:color w:val="000000"/>
        </w:rPr>
        <w:t>:</w:t>
      </w:r>
    </w:p>
    <w:p w14:paraId="7103407B" w14:textId="2851AC3F" w:rsidR="00A36086" w:rsidRDefault="00A36086" w:rsidP="004A54A9">
      <w:pPr>
        <w:shd w:val="clear" w:color="auto" w:fill="FFFFFF"/>
        <w:spacing w:after="0" w:line="240" w:lineRule="auto"/>
        <w:ind w:left="709" w:hanging="1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417EE4" w:rsidRPr="00417EE4">
        <w:rPr>
          <w:rFonts w:ascii="Times New Roman" w:hAnsi="Times New Roman" w:cs="Times New Roman"/>
          <w:color w:val="000000"/>
        </w:rPr>
        <w:t>диагностику неисправностей</w:t>
      </w:r>
      <w:r w:rsidRPr="00A3608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417EE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и определение объема необходимого ремонта</w:t>
      </w:r>
      <w:r>
        <w:rPr>
          <w:rFonts w:ascii="Times New Roman" w:hAnsi="Times New Roman" w:cs="Times New Roman"/>
          <w:color w:val="000000"/>
        </w:rPr>
        <w:t>;</w:t>
      </w:r>
      <w:r w:rsidR="00417EE4" w:rsidRPr="00417EE4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           </w:t>
      </w:r>
      <w:r w:rsidR="004A54A9">
        <w:rPr>
          <w:rFonts w:ascii="Times New Roman" w:hAnsi="Times New Roman" w:cs="Times New Roman"/>
          <w:color w:val="000000"/>
        </w:rPr>
        <w:t xml:space="preserve">       </w:t>
      </w:r>
      <w:r>
        <w:rPr>
          <w:rFonts w:ascii="Times New Roman" w:hAnsi="Times New Roman" w:cs="Times New Roman"/>
          <w:color w:val="00000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выполнение ремонтных работ</w:t>
      </w:r>
      <w:r w:rsidRPr="00417EE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от замены масла и фильтров до сложного ремонта двигателя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;</w:t>
      </w:r>
    </w:p>
    <w:p w14:paraId="0DB252B1" w14:textId="77777777" w:rsidR="00A36086" w:rsidRDefault="00A36086" w:rsidP="004A54A9">
      <w:pPr>
        <w:shd w:val="clear" w:color="auto" w:fill="FFFFFF"/>
        <w:spacing w:after="0" w:line="240" w:lineRule="auto"/>
        <w:ind w:left="709" w:hanging="1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- </w:t>
      </w:r>
      <w:r w:rsidRPr="00417EE4">
        <w:rPr>
          <w:rFonts w:ascii="Times New Roman" w:hAnsi="Times New Roman" w:cs="Times New Roman"/>
          <w:color w:val="000000"/>
        </w:rPr>
        <w:t xml:space="preserve"> </w:t>
      </w:r>
      <w:r w:rsidR="00417EE4" w:rsidRPr="00417EE4">
        <w:rPr>
          <w:rFonts w:ascii="Times New Roman" w:hAnsi="Times New Roman" w:cs="Times New Roman"/>
          <w:color w:val="000000"/>
        </w:rPr>
        <w:t>ремонт и замену поврежденных или изношенных компонентов</w:t>
      </w:r>
      <w:r>
        <w:rPr>
          <w:rFonts w:ascii="Times New Roman" w:hAnsi="Times New Roman" w:cs="Times New Roman"/>
          <w:color w:val="000000"/>
        </w:rPr>
        <w:t>;</w:t>
      </w:r>
    </w:p>
    <w:p w14:paraId="49911810" w14:textId="77777777" w:rsidR="00A36086" w:rsidRDefault="00A36086" w:rsidP="004A54A9">
      <w:pPr>
        <w:shd w:val="clear" w:color="auto" w:fill="FFFFFF"/>
        <w:spacing w:after="0" w:line="240" w:lineRule="auto"/>
        <w:ind w:left="709" w:hanging="1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Pr="00A3608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</w:t>
      </w:r>
      <w:r w:rsidRPr="00417EE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облюдение всех требований безопасности на рабочем месте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;</w:t>
      </w:r>
    </w:p>
    <w:p w14:paraId="045ACE5A" w14:textId="7FDB0EBD" w:rsidR="00A36086" w:rsidRPr="00417EE4" w:rsidRDefault="00A36086" w:rsidP="004A54A9">
      <w:pPr>
        <w:shd w:val="clear" w:color="auto" w:fill="FFFFFF"/>
        <w:spacing w:after="0" w:line="240" w:lineRule="auto"/>
        <w:ind w:left="709" w:hanging="1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- </w:t>
      </w:r>
      <w:r w:rsidRPr="00A3608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</w:t>
      </w:r>
      <w:r w:rsidRPr="00417EE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едение документации по выполненным работам и используемым запчастям.</w:t>
      </w:r>
    </w:p>
    <w:p w14:paraId="63914694" w14:textId="1784C477" w:rsidR="00A36086" w:rsidRDefault="00417EE4" w:rsidP="00A3608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417EE4">
        <w:rPr>
          <w:rFonts w:ascii="Times New Roman" w:hAnsi="Times New Roman" w:cs="Times New Roman"/>
          <w:color w:val="000000"/>
        </w:rPr>
        <w:t>Слесарь должен уметь работать с различными инструментами и оборудованием, а также следовать инструкциям и техническим руководствам.</w:t>
      </w:r>
      <w:r w:rsidR="00A36086" w:rsidRPr="00A3608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</w:p>
    <w:p w14:paraId="518DDD63" w14:textId="5670F5C2" w:rsidR="00417EE4" w:rsidRPr="00A36086" w:rsidRDefault="00A36086" w:rsidP="00A3608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417EE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Для эффективного выполнения своих функциональных обязанностей, слесарь должен обладать не только техническими навыками, но и хорошими коммуникативными способностями. Это позволит ему эффективно взаимодействовать с клиентами и коллегами, а также понимать их потребности и ожидания.</w:t>
      </w:r>
    </w:p>
    <w:p w14:paraId="4A7309BD" w14:textId="77777777" w:rsidR="00417EE4" w:rsidRPr="00417EE4" w:rsidRDefault="00417EE4" w:rsidP="00A3608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417EE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Компания или организация, предоставляющая услуги по ремонту автомобилей, обычно требует от своих слесарей высокого уровня профессионализма и надежности. Примеры реальных работ демонстрируют, как слесарь должен уметь адаптироваться к различным моделям и маркам автомобилей, а также обладать знаниями в области последних технологических новинок в автомобилестроении.</w:t>
      </w:r>
    </w:p>
    <w:p w14:paraId="6C08479C" w14:textId="77777777" w:rsidR="00A36086" w:rsidRPr="00417EE4" w:rsidRDefault="00A36086" w:rsidP="002F596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417EE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Служебные обязанности слесаря по ремонту автомобилей охватывают широкий спектр задач и требуют высокой квалификации. Ответственность, внимание к деталям и стремление к постоянному обучению являются ключевыми качествами, которые делают эту профессию не только востребованной, но и уважаемой в современном обществе.</w:t>
      </w:r>
    </w:p>
    <w:p w14:paraId="0FB16DF3" w14:textId="67F13504" w:rsidR="00C62AFC" w:rsidRPr="00C62AFC" w:rsidRDefault="00C62AFC" w:rsidP="002F5960">
      <w:pPr>
        <w:spacing w:after="0" w:line="240" w:lineRule="auto"/>
        <w:ind w:firstLine="708"/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</w:pPr>
      <w:r w:rsidRPr="00C62AFC"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  <w:t>В зависимости от вида деятельности в этой профессии можно в</w:t>
      </w:r>
      <w:r w:rsidR="002F5960"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  <w:t>ыделить несколько специализаций:</w:t>
      </w:r>
    </w:p>
    <w:p w14:paraId="24D3C30B" w14:textId="1E769041" w:rsidR="00C62AFC" w:rsidRPr="00C62AFC" w:rsidRDefault="002F5960" w:rsidP="002F5960">
      <w:pPr>
        <w:spacing w:after="0" w:line="240" w:lineRule="auto"/>
        <w:ind w:firstLine="708"/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</w:pPr>
      <w:r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  <w:t>- м</w:t>
      </w:r>
      <w:r w:rsidR="00C62AFC" w:rsidRPr="00C62AFC"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  <w:t>оторист занимается обслуживанием и устранением возможных неполадок двигателя,</w:t>
      </w:r>
      <w:r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  <w:t xml:space="preserve"> отвечает за исправность мотора;</w:t>
      </w:r>
    </w:p>
    <w:p w14:paraId="6AEE4693" w14:textId="60362E3F" w:rsidR="00C62AFC" w:rsidRPr="00C62AFC" w:rsidRDefault="002F5960" w:rsidP="002F5960">
      <w:pPr>
        <w:spacing w:after="0" w:line="240" w:lineRule="auto"/>
        <w:ind w:firstLine="708"/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</w:pPr>
      <w:r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  <w:t>- а</w:t>
      </w:r>
      <w:r w:rsidR="00C62AFC" w:rsidRPr="00C62AFC"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  <w:t>втоэлектрик занимается устранением неисправностей в электрооборудовании автомобиля. С каждым годом электрика авто становится все сложнее. От нее зависит безопасность и функционирование основных систем: подача топлива, отопление и вентиляция, наружное освещение, рабо</w:t>
      </w:r>
      <w:r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  <w:t>та сигнализации и многое другое;</w:t>
      </w:r>
    </w:p>
    <w:p w14:paraId="52165D7A" w14:textId="359480BD" w:rsidR="00C62AFC" w:rsidRPr="00C62AFC" w:rsidRDefault="002F5960" w:rsidP="002F5960">
      <w:pPr>
        <w:spacing w:after="0" w:line="240" w:lineRule="auto"/>
        <w:ind w:firstLine="708"/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</w:pPr>
      <w:r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  <w:t>- м</w:t>
      </w:r>
      <w:r w:rsidR="00C62AFC" w:rsidRPr="00C62AFC"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  <w:t>аляр производит лакокрасочные работы, которые включают шпатлевку, окраску и нанесение средства, предотвращающ</w:t>
      </w:r>
      <w:r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  <w:t>его коррозию;</w:t>
      </w:r>
    </w:p>
    <w:p w14:paraId="3F0CF6B3" w14:textId="23F34837" w:rsidR="00C62AFC" w:rsidRPr="00C62AFC" w:rsidRDefault="002F5960" w:rsidP="002F5960">
      <w:pPr>
        <w:spacing w:after="0" w:line="240" w:lineRule="auto"/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</w:pPr>
      <w:r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  <w:t xml:space="preserve"> </w:t>
      </w:r>
      <w:r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  <w:tab/>
        <w:t>- в</w:t>
      </w:r>
      <w:r w:rsidR="00C62AFC" w:rsidRPr="00C62AFC"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  <w:t>улканизаторщик – специалист, превращающий каучук в резину путем вулканизации, занимает</w:t>
      </w:r>
      <w:r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  <w:t>ся починкой автомобильных камер;</w:t>
      </w:r>
    </w:p>
    <w:p w14:paraId="45B62B42" w14:textId="1193B764" w:rsidR="00C62AFC" w:rsidRPr="00C62AFC" w:rsidRDefault="002F5960" w:rsidP="002F5960">
      <w:pPr>
        <w:spacing w:after="0" w:line="240" w:lineRule="auto"/>
        <w:ind w:firstLine="708"/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</w:pPr>
      <w:r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  <w:t>- а</w:t>
      </w:r>
      <w:r w:rsidR="00C62AFC" w:rsidRPr="00C62AFC"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  <w:t>втожестянщик</w:t>
      </w:r>
      <w:r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  <w:t>- в</w:t>
      </w:r>
      <w:r w:rsidR="00C62AFC" w:rsidRPr="00C62AFC"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  <w:t xml:space="preserve"> его задачи входит кузовной ремонт: устранение вмятин, повреждений автомобиля, которые были получены в рез</w:t>
      </w:r>
      <w:r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  <w:t>ультате аварии;</w:t>
      </w:r>
    </w:p>
    <w:p w14:paraId="0631A49C" w14:textId="01C3D562" w:rsidR="001516C4" w:rsidRPr="002F5960" w:rsidRDefault="002F5960" w:rsidP="002F5960">
      <w:pPr>
        <w:spacing w:after="300" w:line="240" w:lineRule="auto"/>
        <w:ind w:firstLine="708"/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</w:pPr>
      <w:r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  <w:t>- м</w:t>
      </w:r>
      <w:r w:rsidR="00C62AFC" w:rsidRPr="00C62AFC"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  <w:t>еханик-диагност проводит осмотр автомобиля с использованием диагностического оборудования, которое помогает найти причину неисправности и направить на ремонт к н</w:t>
      </w:r>
      <w:r>
        <w:rPr>
          <w:rFonts w:ascii="rubik" w:eastAsia="Times New Roman" w:hAnsi="rubik" w:cs="Times New Roman"/>
          <w:color w:val="0A0A0A"/>
          <w:kern w:val="0"/>
          <w:lang w:eastAsia="ru-RU"/>
          <w14:ligatures w14:val="none"/>
        </w:rPr>
        <w:t>ужному специалисту.</w:t>
      </w:r>
    </w:p>
    <w:p w14:paraId="332D39D3" w14:textId="2C20ED05" w:rsidR="001516C4" w:rsidRPr="00833BBC" w:rsidRDefault="001516C4" w:rsidP="00714D4F">
      <w:pPr>
        <w:pStyle w:val="af6"/>
        <w:spacing w:before="0" w:beforeAutospacing="0" w:after="0" w:afterAutospacing="0"/>
        <w:jc w:val="both"/>
        <w:rPr>
          <w:b/>
          <w:i/>
        </w:rPr>
      </w:pPr>
      <w:r w:rsidRPr="00833BBC">
        <w:rPr>
          <w:rFonts w:eastAsia="Calibri"/>
          <w:b/>
          <w:i/>
        </w:rPr>
        <w:t>Личные качества и профессиональные навыки, необходимые специалисту</w:t>
      </w:r>
    </w:p>
    <w:p w14:paraId="059A56B5" w14:textId="5F4D4A6E" w:rsidR="00633903" w:rsidRPr="00833BBC" w:rsidRDefault="00633903" w:rsidP="00714D4F">
      <w:pPr>
        <w:pStyle w:val="af6"/>
        <w:spacing w:before="0" w:beforeAutospacing="0" w:after="0" w:afterAutospacing="0"/>
        <w:jc w:val="both"/>
      </w:pPr>
      <w:r w:rsidRPr="00833BBC">
        <w:t>Для эффективной работы на этой должности потребуются следующие личные качества:</w:t>
      </w:r>
    </w:p>
    <w:p w14:paraId="0CFD1CD9" w14:textId="5B96CA4F" w:rsidR="00633903" w:rsidRPr="00833BBC" w:rsidRDefault="00EC6966" w:rsidP="00D941B2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- о</w:t>
      </w:r>
      <w:r w:rsidR="00633903" w:rsidRPr="00833BBC">
        <w:rPr>
          <w:rFonts w:ascii="Times New Roman" w:hAnsi="Times New Roman" w:cs="Times New Roman"/>
        </w:rPr>
        <w:t>тветственность;</w:t>
      </w:r>
    </w:p>
    <w:p w14:paraId="6548620F" w14:textId="25157F07" w:rsidR="00633903" w:rsidRPr="00833BBC" w:rsidRDefault="00EC6966" w:rsidP="00D941B2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- в</w:t>
      </w:r>
      <w:r w:rsidR="00633903" w:rsidRPr="00833BBC">
        <w:rPr>
          <w:rFonts w:ascii="Times New Roman" w:hAnsi="Times New Roman" w:cs="Times New Roman"/>
        </w:rPr>
        <w:t>нимательность;</w:t>
      </w:r>
    </w:p>
    <w:p w14:paraId="24E6C041" w14:textId="6327F49C" w:rsidR="00633903" w:rsidRPr="00833BBC" w:rsidRDefault="00EC6966" w:rsidP="00D941B2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- о</w:t>
      </w:r>
      <w:r w:rsidR="00633903" w:rsidRPr="00833BBC">
        <w:rPr>
          <w:rFonts w:ascii="Times New Roman" w:hAnsi="Times New Roman" w:cs="Times New Roman"/>
        </w:rPr>
        <w:t>рганизованность</w:t>
      </w:r>
      <w:r w:rsidR="00F60DF0" w:rsidRPr="00F60DF0">
        <w:rPr>
          <w:rFonts w:ascii="Times New Roman" w:hAnsi="Times New Roman" w:cs="Times New Roman"/>
        </w:rPr>
        <w:t xml:space="preserve"> </w:t>
      </w:r>
      <w:r w:rsidR="00F60DF0">
        <w:rPr>
          <w:rFonts w:ascii="Times New Roman" w:hAnsi="Times New Roman" w:cs="Times New Roman"/>
        </w:rPr>
        <w:t>(умение систематизировать работу)</w:t>
      </w:r>
      <w:r w:rsidR="00633903" w:rsidRPr="00833BBC">
        <w:rPr>
          <w:rFonts w:ascii="Times New Roman" w:hAnsi="Times New Roman" w:cs="Times New Roman"/>
        </w:rPr>
        <w:t>;</w:t>
      </w:r>
    </w:p>
    <w:p w14:paraId="70B75492" w14:textId="480CA3DA" w:rsidR="004A54A9" w:rsidRDefault="004A54A9" w:rsidP="00D941B2">
      <w:pPr>
        <w:spacing w:after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физическая сила и выносливость;</w:t>
      </w:r>
    </w:p>
    <w:p w14:paraId="27F6AD80" w14:textId="2EE163E8" w:rsidR="004A54A9" w:rsidRDefault="004A54A9" w:rsidP="00D941B2">
      <w:pPr>
        <w:spacing w:after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координация движений;</w:t>
      </w:r>
    </w:p>
    <w:p w14:paraId="17C28311" w14:textId="7EB743B5" w:rsidR="004A54A9" w:rsidRDefault="004A54A9" w:rsidP="00D941B2">
      <w:pPr>
        <w:spacing w:after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60DF0">
        <w:rPr>
          <w:rFonts w:ascii="Times New Roman" w:hAnsi="Times New Roman" w:cs="Times New Roman"/>
        </w:rPr>
        <w:t>дисциплинированность;</w:t>
      </w:r>
    </w:p>
    <w:p w14:paraId="57AD724F" w14:textId="5AB9296C" w:rsidR="00F60DF0" w:rsidRDefault="00F60DF0" w:rsidP="00D941B2">
      <w:pPr>
        <w:spacing w:after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терпеливость;</w:t>
      </w:r>
    </w:p>
    <w:p w14:paraId="0C7703E2" w14:textId="61543D67" w:rsidR="00F60DF0" w:rsidRDefault="00F60DF0" w:rsidP="00D941B2">
      <w:pPr>
        <w:spacing w:after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упорство;</w:t>
      </w:r>
    </w:p>
    <w:p w14:paraId="77C48270" w14:textId="1541DFA7" w:rsidR="00F60DF0" w:rsidRDefault="00F60DF0" w:rsidP="00D941B2">
      <w:pPr>
        <w:spacing w:after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настойчивость;</w:t>
      </w:r>
    </w:p>
    <w:p w14:paraId="4350BF20" w14:textId="5DE41270" w:rsidR="00633903" w:rsidRPr="00833BBC" w:rsidRDefault="00EC6966" w:rsidP="00D941B2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- к</w:t>
      </w:r>
      <w:r w:rsidR="00633903" w:rsidRPr="00833BBC">
        <w:rPr>
          <w:rFonts w:ascii="Times New Roman" w:hAnsi="Times New Roman" w:cs="Times New Roman"/>
        </w:rPr>
        <w:t>оммуникабельность;</w:t>
      </w:r>
    </w:p>
    <w:p w14:paraId="2BE147CB" w14:textId="77777777" w:rsidR="00CD1A46" w:rsidRDefault="00633903" w:rsidP="00714D4F">
      <w:pPr>
        <w:pStyle w:val="af6"/>
        <w:spacing w:before="0" w:beforeAutospacing="0" w:after="0" w:afterAutospacing="0"/>
      </w:pPr>
      <w:r w:rsidRPr="00833BBC">
        <w:t>Из нужных профессиональных навыков можно отметить:</w:t>
      </w:r>
      <w:r w:rsidR="00CD1A46" w:rsidRPr="00CD1A46">
        <w:t xml:space="preserve"> </w:t>
      </w:r>
    </w:p>
    <w:p w14:paraId="027E8533" w14:textId="0DD21132" w:rsidR="00633903" w:rsidRDefault="00CD1A46" w:rsidP="00714D4F">
      <w:pPr>
        <w:pStyle w:val="af6"/>
        <w:spacing w:before="0" w:beforeAutospacing="0" w:after="0" w:afterAutospacing="0"/>
      </w:pPr>
      <w:r>
        <w:lastRenderedPageBreak/>
        <w:t>- базовые знания по физике (механика, электромеханика), химии, математике, материаловедении, метрологии;</w:t>
      </w:r>
    </w:p>
    <w:p w14:paraId="0604A26F" w14:textId="5FAE79E7" w:rsidR="00CD1A46" w:rsidRPr="00833BBC" w:rsidRDefault="00CD1A46" w:rsidP="00D941B2">
      <w:pPr>
        <w:pStyle w:val="af6"/>
        <w:spacing w:before="0" w:beforeAutospacing="0" w:after="0" w:afterAutospacing="0"/>
        <w:ind w:firstLine="709"/>
      </w:pPr>
      <w:r>
        <w:t>- высокий уровень развития наглядно-образного и пространственного мышления;</w:t>
      </w:r>
    </w:p>
    <w:p w14:paraId="0BE940FE" w14:textId="35B047ED" w:rsidR="00633903" w:rsidRPr="00833BBC" w:rsidRDefault="00EC6966" w:rsidP="00D941B2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- п</w:t>
      </w:r>
      <w:r w:rsidR="00633903" w:rsidRPr="00833BBC">
        <w:rPr>
          <w:rFonts w:ascii="Times New Roman" w:hAnsi="Times New Roman" w:cs="Times New Roman"/>
        </w:rPr>
        <w:t>онимание технологических процессов обор</w:t>
      </w:r>
      <w:r w:rsidR="00F60DF0">
        <w:rPr>
          <w:rFonts w:ascii="Times New Roman" w:hAnsi="Times New Roman" w:cs="Times New Roman"/>
        </w:rPr>
        <w:t>удования</w:t>
      </w:r>
      <w:r w:rsidR="00633903" w:rsidRPr="00833BBC">
        <w:rPr>
          <w:rFonts w:ascii="Times New Roman" w:hAnsi="Times New Roman" w:cs="Times New Roman"/>
        </w:rPr>
        <w:t>;</w:t>
      </w:r>
    </w:p>
    <w:p w14:paraId="0E6F1510" w14:textId="44A61FB9" w:rsidR="00633903" w:rsidRPr="00833BBC" w:rsidRDefault="00EC6966" w:rsidP="00D941B2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- з</w:t>
      </w:r>
      <w:r w:rsidR="00633903" w:rsidRPr="00833BBC">
        <w:rPr>
          <w:rFonts w:ascii="Times New Roman" w:hAnsi="Times New Roman" w:cs="Times New Roman"/>
        </w:rPr>
        <w:t>нание правил</w:t>
      </w:r>
      <w:r w:rsidR="00F60DF0">
        <w:rPr>
          <w:rFonts w:ascii="Times New Roman" w:hAnsi="Times New Roman" w:cs="Times New Roman"/>
        </w:rPr>
        <w:t xml:space="preserve"> безопасности</w:t>
      </w:r>
      <w:r w:rsidR="00633903" w:rsidRPr="00833BBC">
        <w:rPr>
          <w:rFonts w:ascii="Times New Roman" w:hAnsi="Times New Roman" w:cs="Times New Roman"/>
        </w:rPr>
        <w:t>, порядка действий при аварийных и нештатных ситуациях;</w:t>
      </w:r>
    </w:p>
    <w:p w14:paraId="3BB7D130" w14:textId="77777777" w:rsidR="00F60DF0" w:rsidRDefault="00EC6966" w:rsidP="00D941B2">
      <w:pPr>
        <w:spacing w:after="0" w:line="240" w:lineRule="auto"/>
        <w:ind w:firstLine="709"/>
        <w:rPr>
          <w:rFonts w:ascii="Times New Roman" w:hAnsi="Times New Roman" w:cs="Times New Roman"/>
          <w:color w:val="333333"/>
          <w:shd w:val="clear" w:color="auto" w:fill="FFFFFF"/>
        </w:rPr>
      </w:pPr>
      <w:r w:rsidRPr="00F60DF0">
        <w:rPr>
          <w:rFonts w:ascii="Times New Roman" w:hAnsi="Times New Roman" w:cs="Times New Roman"/>
        </w:rPr>
        <w:t xml:space="preserve">- </w:t>
      </w:r>
      <w:r w:rsidR="00F60DF0" w:rsidRPr="00F60DF0">
        <w:rPr>
          <w:rFonts w:ascii="Times New Roman" w:hAnsi="Times New Roman" w:cs="Times New Roman"/>
          <w:color w:val="333333"/>
          <w:shd w:val="clear" w:color="auto" w:fill="FFFFFF"/>
        </w:rPr>
        <w:t xml:space="preserve">конструкторское воображение; </w:t>
      </w:r>
    </w:p>
    <w:p w14:paraId="711A9F0D" w14:textId="2C6DAAD5" w:rsidR="00F60DF0" w:rsidRDefault="00F60DF0" w:rsidP="00D941B2">
      <w:pPr>
        <w:spacing w:after="0" w:line="240" w:lineRule="auto"/>
        <w:ind w:firstLine="709"/>
        <w:rPr>
          <w:rFonts w:ascii="Times New Roman" w:hAnsi="Times New Roman" w:cs="Times New Roman"/>
          <w:color w:val="333333"/>
          <w:shd w:val="clear" w:color="auto" w:fill="FFFFFF"/>
        </w:rPr>
      </w:pPr>
      <w:r>
        <w:rPr>
          <w:rFonts w:ascii="Times New Roman" w:hAnsi="Times New Roman" w:cs="Times New Roman"/>
          <w:color w:val="333333"/>
          <w:shd w:val="clear" w:color="auto" w:fill="FFFFFF"/>
        </w:rPr>
        <w:t xml:space="preserve">- </w:t>
      </w:r>
      <w:r w:rsidRPr="00F60DF0">
        <w:rPr>
          <w:rFonts w:ascii="Times New Roman" w:hAnsi="Times New Roman" w:cs="Times New Roman"/>
          <w:color w:val="333333"/>
          <w:shd w:val="clear" w:color="auto" w:fill="FFFFFF"/>
        </w:rPr>
        <w:t xml:space="preserve">точная мелкая моторика; </w:t>
      </w:r>
    </w:p>
    <w:p w14:paraId="3B83F17C" w14:textId="4C7B74CD" w:rsidR="00F60DF0" w:rsidRDefault="00F60DF0" w:rsidP="00D941B2">
      <w:pPr>
        <w:spacing w:after="0" w:line="240" w:lineRule="auto"/>
        <w:ind w:firstLine="709"/>
        <w:rPr>
          <w:rFonts w:ascii="Times New Roman" w:hAnsi="Times New Roman" w:cs="Times New Roman"/>
          <w:color w:val="333333"/>
          <w:shd w:val="clear" w:color="auto" w:fill="FFFFFF"/>
        </w:rPr>
      </w:pPr>
      <w:r>
        <w:rPr>
          <w:rFonts w:ascii="Times New Roman" w:hAnsi="Times New Roman" w:cs="Times New Roman"/>
          <w:color w:val="333333"/>
          <w:shd w:val="clear" w:color="auto" w:fill="FFFFFF"/>
        </w:rPr>
        <w:t xml:space="preserve">- </w:t>
      </w:r>
      <w:r w:rsidRPr="00F60DF0">
        <w:rPr>
          <w:rFonts w:ascii="Times New Roman" w:hAnsi="Times New Roman" w:cs="Times New Roman"/>
          <w:color w:val="333333"/>
          <w:shd w:val="clear" w:color="auto" w:fill="FFFFFF"/>
        </w:rPr>
        <w:t xml:space="preserve">явно выраженная склонность к работе техникой; </w:t>
      </w:r>
    </w:p>
    <w:p w14:paraId="142AD15A" w14:textId="319AB0AC" w:rsidR="00F60DF0" w:rsidRDefault="00F60DF0" w:rsidP="00D941B2">
      <w:pPr>
        <w:spacing w:after="0" w:line="240" w:lineRule="auto"/>
        <w:ind w:firstLine="709"/>
        <w:rPr>
          <w:rFonts w:ascii="Times New Roman" w:hAnsi="Times New Roman" w:cs="Times New Roman"/>
          <w:color w:val="333333"/>
          <w:shd w:val="clear" w:color="auto" w:fill="FFFFFF"/>
        </w:rPr>
      </w:pPr>
      <w:r>
        <w:rPr>
          <w:rFonts w:ascii="Times New Roman" w:hAnsi="Times New Roman" w:cs="Times New Roman"/>
          <w:color w:val="333333"/>
          <w:shd w:val="clear" w:color="auto" w:fill="FFFFFF"/>
        </w:rPr>
        <w:t xml:space="preserve">- </w:t>
      </w:r>
      <w:r w:rsidRPr="00F60DF0">
        <w:rPr>
          <w:rFonts w:ascii="Times New Roman" w:hAnsi="Times New Roman" w:cs="Times New Roman"/>
          <w:color w:val="333333"/>
          <w:shd w:val="clear" w:color="auto" w:fill="FFFFFF"/>
        </w:rPr>
        <w:t xml:space="preserve">склонность к ручному труду; </w:t>
      </w:r>
    </w:p>
    <w:p w14:paraId="3ACF6E0F" w14:textId="286B472A" w:rsidR="00F60DF0" w:rsidRDefault="00F60DF0" w:rsidP="00D941B2">
      <w:pPr>
        <w:spacing w:after="0" w:line="240" w:lineRule="auto"/>
        <w:ind w:firstLine="709"/>
        <w:rPr>
          <w:rFonts w:ascii="Times New Roman" w:hAnsi="Times New Roman" w:cs="Times New Roman"/>
          <w:color w:val="333333"/>
          <w:shd w:val="clear" w:color="auto" w:fill="FFFFFF"/>
        </w:rPr>
      </w:pPr>
      <w:r>
        <w:rPr>
          <w:rFonts w:ascii="Times New Roman" w:hAnsi="Times New Roman" w:cs="Times New Roman"/>
          <w:color w:val="333333"/>
          <w:shd w:val="clear" w:color="auto" w:fill="FFFFFF"/>
        </w:rPr>
        <w:t xml:space="preserve">- </w:t>
      </w:r>
      <w:r w:rsidRPr="00F60DF0">
        <w:rPr>
          <w:rFonts w:ascii="Times New Roman" w:hAnsi="Times New Roman" w:cs="Times New Roman"/>
          <w:color w:val="333333"/>
          <w:shd w:val="clear" w:color="auto" w:fill="FFFFFF"/>
        </w:rPr>
        <w:t xml:space="preserve">физическая выносливость; </w:t>
      </w:r>
    </w:p>
    <w:p w14:paraId="0DFED6D9" w14:textId="2F8233C4" w:rsidR="00F60DF0" w:rsidRDefault="00F60DF0" w:rsidP="00D941B2">
      <w:pPr>
        <w:spacing w:after="0" w:line="240" w:lineRule="auto"/>
        <w:ind w:firstLine="709"/>
        <w:rPr>
          <w:rFonts w:ascii="Times New Roman" w:hAnsi="Times New Roman" w:cs="Times New Roman"/>
          <w:color w:val="333333"/>
          <w:shd w:val="clear" w:color="auto" w:fill="FFFFFF"/>
        </w:rPr>
      </w:pPr>
      <w:r>
        <w:rPr>
          <w:rFonts w:ascii="Times New Roman" w:hAnsi="Times New Roman" w:cs="Times New Roman"/>
          <w:color w:val="333333"/>
          <w:shd w:val="clear" w:color="auto" w:fill="FFFFFF"/>
        </w:rPr>
        <w:t xml:space="preserve">- </w:t>
      </w:r>
      <w:r w:rsidRPr="00F60DF0">
        <w:rPr>
          <w:rFonts w:ascii="Times New Roman" w:hAnsi="Times New Roman" w:cs="Times New Roman"/>
          <w:color w:val="333333"/>
          <w:shd w:val="clear" w:color="auto" w:fill="FFFFFF"/>
        </w:rPr>
        <w:t xml:space="preserve">способность к концентрации внимания; </w:t>
      </w:r>
    </w:p>
    <w:p w14:paraId="79ED3D42" w14:textId="36776648" w:rsidR="00F60DF0" w:rsidRDefault="00F60DF0" w:rsidP="00D941B2">
      <w:pPr>
        <w:spacing w:after="0" w:line="240" w:lineRule="auto"/>
        <w:ind w:firstLine="709"/>
        <w:rPr>
          <w:rFonts w:ascii="Times New Roman" w:hAnsi="Times New Roman" w:cs="Times New Roman"/>
          <w:color w:val="333333"/>
          <w:shd w:val="clear" w:color="auto" w:fill="FFFFFF"/>
        </w:rPr>
      </w:pPr>
      <w:r>
        <w:rPr>
          <w:rFonts w:ascii="Times New Roman" w:hAnsi="Times New Roman" w:cs="Times New Roman"/>
          <w:color w:val="333333"/>
          <w:shd w:val="clear" w:color="auto" w:fill="FFFFFF"/>
        </w:rPr>
        <w:t xml:space="preserve">- </w:t>
      </w:r>
      <w:r w:rsidRPr="00F60DF0">
        <w:rPr>
          <w:rFonts w:ascii="Times New Roman" w:hAnsi="Times New Roman" w:cs="Times New Roman"/>
          <w:color w:val="333333"/>
          <w:shd w:val="clear" w:color="auto" w:fill="FFFFFF"/>
        </w:rPr>
        <w:t xml:space="preserve">высокая эмоциональная устойчивость; </w:t>
      </w:r>
    </w:p>
    <w:p w14:paraId="3C8D4F41" w14:textId="79C32CE6" w:rsidR="00F60DF0" w:rsidRDefault="00F60DF0" w:rsidP="00D941B2">
      <w:pPr>
        <w:spacing w:after="0" w:line="240" w:lineRule="auto"/>
        <w:ind w:firstLine="709"/>
        <w:rPr>
          <w:rFonts w:ascii="Times New Roman" w:hAnsi="Times New Roman" w:cs="Times New Roman"/>
          <w:color w:val="333333"/>
          <w:shd w:val="clear" w:color="auto" w:fill="FFFFFF"/>
        </w:rPr>
      </w:pPr>
      <w:r>
        <w:rPr>
          <w:rFonts w:ascii="Times New Roman" w:hAnsi="Times New Roman" w:cs="Times New Roman"/>
          <w:color w:val="333333"/>
          <w:shd w:val="clear" w:color="auto" w:fill="FFFFFF"/>
        </w:rPr>
        <w:t xml:space="preserve">- </w:t>
      </w:r>
      <w:r w:rsidRPr="00F60DF0">
        <w:rPr>
          <w:rFonts w:ascii="Times New Roman" w:hAnsi="Times New Roman" w:cs="Times New Roman"/>
          <w:color w:val="333333"/>
          <w:shd w:val="clear" w:color="auto" w:fill="FFFFFF"/>
        </w:rPr>
        <w:t xml:space="preserve">хороший технический слух; </w:t>
      </w:r>
    </w:p>
    <w:p w14:paraId="1B53BDB4" w14:textId="0CD44AEA" w:rsidR="00F60DF0" w:rsidRDefault="00F60DF0" w:rsidP="00D941B2">
      <w:pPr>
        <w:spacing w:after="0" w:line="240" w:lineRule="auto"/>
        <w:ind w:firstLine="709"/>
        <w:rPr>
          <w:rFonts w:ascii="Times New Roman" w:hAnsi="Times New Roman" w:cs="Times New Roman"/>
          <w:color w:val="333333"/>
          <w:shd w:val="clear" w:color="auto" w:fill="FFFFFF"/>
        </w:rPr>
      </w:pPr>
      <w:r>
        <w:rPr>
          <w:rFonts w:ascii="Times New Roman" w:hAnsi="Times New Roman" w:cs="Times New Roman"/>
          <w:color w:val="333333"/>
          <w:shd w:val="clear" w:color="auto" w:fill="FFFFFF"/>
        </w:rPr>
        <w:t xml:space="preserve">- </w:t>
      </w:r>
      <w:r w:rsidRPr="00F60DF0">
        <w:rPr>
          <w:rFonts w:ascii="Times New Roman" w:hAnsi="Times New Roman" w:cs="Times New Roman"/>
          <w:color w:val="333333"/>
          <w:shd w:val="clear" w:color="auto" w:fill="FFFFFF"/>
        </w:rPr>
        <w:t xml:space="preserve">наблюдательность; </w:t>
      </w:r>
    </w:p>
    <w:p w14:paraId="29843380" w14:textId="160CD2C8" w:rsidR="00F60DF0" w:rsidRDefault="00F60DF0" w:rsidP="00D941B2">
      <w:pPr>
        <w:spacing w:after="0" w:line="240" w:lineRule="auto"/>
        <w:ind w:firstLine="709"/>
        <w:rPr>
          <w:rFonts w:ascii="Times New Roman" w:hAnsi="Times New Roman" w:cs="Times New Roman"/>
          <w:color w:val="333333"/>
          <w:shd w:val="clear" w:color="auto" w:fill="FFFFFF"/>
        </w:rPr>
      </w:pPr>
      <w:r>
        <w:rPr>
          <w:rFonts w:ascii="Times New Roman" w:hAnsi="Times New Roman" w:cs="Times New Roman"/>
          <w:color w:val="333333"/>
          <w:shd w:val="clear" w:color="auto" w:fill="FFFFFF"/>
        </w:rPr>
        <w:t xml:space="preserve">- </w:t>
      </w:r>
      <w:r w:rsidRPr="00F60DF0">
        <w:rPr>
          <w:rFonts w:ascii="Times New Roman" w:hAnsi="Times New Roman" w:cs="Times New Roman"/>
          <w:color w:val="333333"/>
          <w:shd w:val="clear" w:color="auto" w:fill="FFFFFF"/>
        </w:rPr>
        <w:t xml:space="preserve">аккуратность; </w:t>
      </w:r>
    </w:p>
    <w:p w14:paraId="0411E1F6" w14:textId="5FE9BF6D" w:rsidR="00CD1A46" w:rsidRDefault="00F60DF0" w:rsidP="00D941B2">
      <w:pPr>
        <w:spacing w:after="0" w:line="240" w:lineRule="auto"/>
        <w:ind w:firstLine="709"/>
      </w:pPr>
      <w:r>
        <w:rPr>
          <w:rFonts w:ascii="Times New Roman" w:hAnsi="Times New Roman" w:cs="Times New Roman"/>
          <w:color w:val="333333"/>
          <w:shd w:val="clear" w:color="auto" w:fill="FFFFFF"/>
        </w:rPr>
        <w:t xml:space="preserve">- </w:t>
      </w:r>
      <w:r w:rsidRPr="00F60DF0">
        <w:rPr>
          <w:rFonts w:ascii="Times New Roman" w:hAnsi="Times New Roman" w:cs="Times New Roman"/>
          <w:color w:val="333333"/>
          <w:shd w:val="clear" w:color="auto" w:fill="FFFFFF"/>
        </w:rPr>
        <w:t>развитое техническое мышление</w:t>
      </w:r>
      <w:r w:rsidR="00D941B2">
        <w:rPr>
          <w:rFonts w:ascii="Times New Roman" w:hAnsi="Times New Roman" w:cs="Times New Roman"/>
          <w:color w:val="333333"/>
          <w:shd w:val="clear" w:color="auto" w:fill="FFFFFF"/>
        </w:rPr>
        <w:t>;</w:t>
      </w:r>
      <w:r w:rsidR="00CD1A46" w:rsidRPr="00CD1A46">
        <w:t xml:space="preserve"> </w:t>
      </w:r>
    </w:p>
    <w:p w14:paraId="18EF2916" w14:textId="0BC32541" w:rsidR="00CD1A46" w:rsidRDefault="005B5488" w:rsidP="00D941B2">
      <w:pPr>
        <w:spacing w:after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941B2">
        <w:rPr>
          <w:rFonts w:ascii="Times New Roman" w:hAnsi="Times New Roman" w:cs="Times New Roman"/>
        </w:rPr>
        <w:t>логические способности;</w:t>
      </w:r>
      <w:r w:rsidR="00CD1A46" w:rsidRPr="00CD1A46">
        <w:rPr>
          <w:rFonts w:ascii="Times New Roman" w:hAnsi="Times New Roman" w:cs="Times New Roman"/>
        </w:rPr>
        <w:t xml:space="preserve"> </w:t>
      </w:r>
    </w:p>
    <w:p w14:paraId="756CA92F" w14:textId="5878DFFD" w:rsidR="00CD1A46" w:rsidRDefault="005B5488" w:rsidP="00D941B2">
      <w:pPr>
        <w:spacing w:after="0" w:line="240" w:lineRule="auto"/>
        <w:ind w:firstLine="709"/>
      </w:pPr>
      <w:r>
        <w:rPr>
          <w:rFonts w:ascii="Times New Roman" w:hAnsi="Times New Roman" w:cs="Times New Roman"/>
        </w:rPr>
        <w:t xml:space="preserve">- </w:t>
      </w:r>
      <w:r w:rsidR="00CD1A46" w:rsidRPr="00CD1A46">
        <w:rPr>
          <w:rFonts w:ascii="Times New Roman" w:hAnsi="Times New Roman" w:cs="Times New Roman"/>
        </w:rPr>
        <w:t>умение сосредотачиваться</w:t>
      </w:r>
      <w:r w:rsidR="00D941B2">
        <w:rPr>
          <w:rFonts w:ascii="Times New Roman" w:hAnsi="Times New Roman" w:cs="Times New Roman"/>
        </w:rPr>
        <w:t>;</w:t>
      </w:r>
      <w:r w:rsidR="00CD1A46" w:rsidRPr="00CD1A46">
        <w:t xml:space="preserve"> </w:t>
      </w:r>
    </w:p>
    <w:p w14:paraId="6779E525" w14:textId="5F66B36D" w:rsidR="00714D4F" w:rsidRPr="00F60DF0" w:rsidRDefault="005B5488" w:rsidP="00D941B2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- </w:t>
      </w:r>
      <w:r w:rsidR="00CD1A46" w:rsidRPr="00CD1A46">
        <w:rPr>
          <w:rFonts w:ascii="Times New Roman" w:hAnsi="Times New Roman" w:cs="Times New Roman"/>
        </w:rPr>
        <w:t>умение оперировать числами</w:t>
      </w:r>
      <w:r w:rsidR="00D941B2">
        <w:t>.</w:t>
      </w:r>
      <w:r w:rsidR="001516C4" w:rsidRPr="00F60DF0">
        <w:rPr>
          <w:rFonts w:ascii="Times New Roman" w:eastAsia="Calibri" w:hAnsi="Times New Roman" w:cs="Times New Roman"/>
          <w:b/>
          <w:i/>
        </w:rPr>
        <w:t xml:space="preserve"> </w:t>
      </w:r>
    </w:p>
    <w:p w14:paraId="15492816" w14:textId="07446F99" w:rsidR="001516C4" w:rsidRPr="00833BBC" w:rsidRDefault="001516C4" w:rsidP="00714D4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</w:rPr>
      </w:pPr>
      <w:r w:rsidRPr="00833BBC">
        <w:rPr>
          <w:rFonts w:ascii="Times New Roman" w:eastAsia="Calibri" w:hAnsi="Times New Roman" w:cs="Times New Roman"/>
          <w:b/>
          <w:i/>
        </w:rPr>
        <w:t>Возможности трудоустройства и карьерного роста</w:t>
      </w:r>
    </w:p>
    <w:p w14:paraId="4738EF69" w14:textId="7E7DB564" w:rsidR="00714D4F" w:rsidRPr="00833BBC" w:rsidRDefault="00633903" w:rsidP="005B5488">
      <w:pPr>
        <w:pStyle w:val="af6"/>
        <w:spacing w:before="0" w:beforeAutospacing="0" w:after="0" w:afterAutospacing="0"/>
        <w:ind w:firstLine="708"/>
        <w:jc w:val="both"/>
        <w:rPr>
          <w:b/>
          <w:bCs/>
          <w:i/>
        </w:rPr>
      </w:pPr>
      <w:r w:rsidRPr="00833BBC">
        <w:t xml:space="preserve">Для трудоустройства </w:t>
      </w:r>
      <w:r w:rsidR="005B5488" w:rsidRPr="005B5488">
        <w:rPr>
          <w:rFonts w:eastAsia="Aptos"/>
        </w:rPr>
        <w:t>слесаря по ремонту автомобилей</w:t>
      </w:r>
      <w:r w:rsidR="005B5488" w:rsidRPr="00833BBC">
        <w:t xml:space="preserve"> </w:t>
      </w:r>
      <w:r w:rsidR="009D5A24">
        <w:t>требуется</w:t>
      </w:r>
      <w:r w:rsidR="00943A15">
        <w:t xml:space="preserve"> прохождение курсов при наличии среднего образования, получение среднего</w:t>
      </w:r>
      <w:r w:rsidRPr="00833BBC">
        <w:t xml:space="preserve"> </w:t>
      </w:r>
      <w:r w:rsidR="00943A15">
        <w:t>профессионального</w:t>
      </w:r>
      <w:r w:rsidR="001516C4" w:rsidRPr="00833BBC">
        <w:t xml:space="preserve"> </w:t>
      </w:r>
      <w:r w:rsidR="00943A15">
        <w:t>образования</w:t>
      </w:r>
      <w:r w:rsidR="001516C4" w:rsidRPr="00833BBC">
        <w:t xml:space="preserve">, которое можно получить </w:t>
      </w:r>
      <w:r w:rsidRPr="00833BBC">
        <w:t xml:space="preserve"> в кол</w:t>
      </w:r>
      <w:r w:rsidR="008D2542" w:rsidRPr="00833BBC">
        <w:t>ледже или техникуме</w:t>
      </w:r>
      <w:r w:rsidRPr="00833BBC">
        <w:t>.</w:t>
      </w:r>
      <w:r w:rsidR="00943A15">
        <w:t xml:space="preserve"> В колледже или техникуме можно получить одновременно специальность техника с последующим трудоустройством в организациях техническим специалистом.</w:t>
      </w:r>
      <w:r w:rsidRPr="00833BBC">
        <w:t xml:space="preserve"> Также приветствуется наличие высшего образования, это позволит развиваться по карьерной лестнице до </w:t>
      </w:r>
      <w:r w:rsidR="005B5488">
        <w:t>директора автотранспортного предприятия</w:t>
      </w:r>
      <w:r w:rsidRPr="00833BBC">
        <w:t xml:space="preserve"> или подниматься по карьерной лестнице в других структурах </w:t>
      </w:r>
      <w:r w:rsidR="005B5488">
        <w:t>промышленностей, связанных с автотранспортом.</w:t>
      </w:r>
    </w:p>
    <w:p w14:paraId="6A62AD30" w14:textId="4A58AEDB" w:rsidR="00633903" w:rsidRPr="00833BBC" w:rsidRDefault="001516C4" w:rsidP="00714D4F">
      <w:pPr>
        <w:pStyle w:val="2"/>
        <w:spacing w:before="0" w:after="0" w:line="240" w:lineRule="auto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833BBC">
        <w:rPr>
          <w:rFonts w:ascii="Times New Roman" w:hAnsi="Times New Roman" w:cs="Times New Roman"/>
          <w:b/>
          <w:bCs/>
          <w:i/>
          <w:color w:val="auto"/>
          <w:sz w:val="24"/>
          <w:szCs w:val="24"/>
        </w:rPr>
        <w:t>Преимущества и недостатки профессии</w:t>
      </w:r>
    </w:p>
    <w:p w14:paraId="2601B537" w14:textId="77777777" w:rsidR="00D941B2" w:rsidRPr="00D941B2" w:rsidRDefault="00633903" w:rsidP="00D941B2">
      <w:pPr>
        <w:pStyle w:val="richfactdown-paragraph"/>
        <w:shd w:val="clear" w:color="auto" w:fill="FFFFFF"/>
        <w:spacing w:before="0" w:beforeAutospacing="0" w:after="0" w:afterAutospacing="0"/>
        <w:ind w:firstLine="708"/>
        <w:rPr>
          <w:color w:val="333333"/>
        </w:rPr>
      </w:pPr>
      <w:r w:rsidRPr="00833BBC">
        <w:rPr>
          <w:bCs/>
        </w:rPr>
        <w:t>К плюсам можно отнести:</w:t>
      </w:r>
      <w:r w:rsidR="00D941B2" w:rsidRPr="00D941B2">
        <w:rPr>
          <w:rFonts w:ascii="Arial" w:hAnsi="Arial" w:cs="Arial"/>
          <w:color w:val="333333"/>
        </w:rPr>
        <w:t xml:space="preserve"> </w:t>
      </w:r>
    </w:p>
    <w:p w14:paraId="6954E61F" w14:textId="385F87EF" w:rsidR="00D941B2" w:rsidRPr="00D941B2" w:rsidRDefault="00D941B2" w:rsidP="00D941B2">
      <w:pPr>
        <w:pStyle w:val="richfactdown-paragraph"/>
        <w:shd w:val="clear" w:color="auto" w:fill="FFFFFF"/>
        <w:spacing w:before="0" w:beforeAutospacing="0" w:after="0" w:afterAutospacing="0"/>
      </w:pPr>
      <w:r w:rsidRPr="00D941B2">
        <w:t>- возможность выбора уровня первоначального обучения — о</w:t>
      </w:r>
      <w:r>
        <w:t>т краткосрочных курсов</w:t>
      </w:r>
      <w:r w:rsidR="00C62AFC">
        <w:t>, в том числе дистанционных,</w:t>
      </w:r>
      <w:r>
        <w:t xml:space="preserve"> до вузов;</w:t>
      </w:r>
    </w:p>
    <w:p w14:paraId="790D2CCB" w14:textId="543771F2" w:rsidR="00D941B2" w:rsidRPr="00D941B2" w:rsidRDefault="00D941B2" w:rsidP="00D941B2">
      <w:pPr>
        <w:pStyle w:val="richfactdown-paragraph"/>
        <w:shd w:val="clear" w:color="auto" w:fill="FFFFFF"/>
        <w:spacing w:before="0" w:beforeAutospacing="0" w:after="0" w:afterAutospacing="0"/>
      </w:pPr>
      <w:r w:rsidRPr="00D941B2">
        <w:t>- стабильная занятость. Хороший специалист не останется без работы. Он может работать в государственных организациях, автопарках, а также в индивидуальном порядке, откр</w:t>
      </w:r>
      <w:r>
        <w:t>ыв мастерскую или небольшую СТО;</w:t>
      </w:r>
    </w:p>
    <w:p w14:paraId="097C596A" w14:textId="5D205110" w:rsidR="00D941B2" w:rsidRPr="00D941B2" w:rsidRDefault="00D941B2" w:rsidP="00D941B2">
      <w:pPr>
        <w:pStyle w:val="richfactdown-paragraph"/>
        <w:shd w:val="clear" w:color="auto" w:fill="FFFFFF"/>
        <w:spacing w:before="0" w:beforeAutospacing="0" w:after="0" w:afterAutospacing="0"/>
      </w:pPr>
      <w:r w:rsidRPr="00D941B2">
        <w:t>- заказы поступают круглогодично, вне зависимости от сезона или экон</w:t>
      </w:r>
      <w:r>
        <w:t>омических, политических условий;</w:t>
      </w:r>
    </w:p>
    <w:p w14:paraId="027F001E" w14:textId="7D07FD1A" w:rsidR="00D941B2" w:rsidRPr="00D941B2" w:rsidRDefault="00D941B2" w:rsidP="00D941B2">
      <w:pPr>
        <w:pStyle w:val="richfactdown-paragraph"/>
        <w:shd w:val="clear" w:color="auto" w:fill="FFFFFF"/>
        <w:spacing w:before="0" w:beforeAutospacing="0" w:after="0" w:afterAutospacing="0"/>
      </w:pPr>
      <w:r w:rsidRPr="00D941B2">
        <w:t>- при положительной репутации доход будет стабил</w:t>
      </w:r>
      <w:r>
        <w:t>ьным и выше среднего по региону;</w:t>
      </w:r>
    </w:p>
    <w:p w14:paraId="5D3432BF" w14:textId="77777777" w:rsidR="00D941B2" w:rsidRPr="00D941B2" w:rsidRDefault="00D941B2" w:rsidP="00D941B2">
      <w:pPr>
        <w:pStyle w:val="richfactdown-paragraph"/>
        <w:shd w:val="clear" w:color="auto" w:fill="FFFFFF"/>
        <w:spacing w:before="0" w:beforeAutospacing="0" w:after="0" w:afterAutospacing="0"/>
        <w:ind w:firstLine="708"/>
      </w:pPr>
      <w:r w:rsidRPr="00D941B2">
        <w:rPr>
          <w:rStyle w:val="af9"/>
          <w:rFonts w:eastAsiaTheme="majorEastAsia"/>
          <w:b w:val="0"/>
          <w:bCs w:val="0"/>
        </w:rPr>
        <w:t>К недостаткам</w:t>
      </w:r>
      <w:r w:rsidRPr="00D941B2">
        <w:t> профессии можно отнести:</w:t>
      </w:r>
    </w:p>
    <w:p w14:paraId="368BBDE7" w14:textId="73E8893D" w:rsidR="00D941B2" w:rsidRPr="00D941B2" w:rsidRDefault="00D941B2" w:rsidP="00D941B2">
      <w:pPr>
        <w:pStyle w:val="richfactdown-paragraph"/>
        <w:shd w:val="clear" w:color="auto" w:fill="FFFFFF"/>
        <w:spacing w:before="0" w:beforeAutospacing="0" w:after="0" w:afterAutospacing="0"/>
      </w:pPr>
      <w:r w:rsidRPr="00D941B2">
        <w:t>- физический труд, который мо</w:t>
      </w:r>
      <w:r>
        <w:t>жно отнести к категории тяжёлых;</w:t>
      </w:r>
    </w:p>
    <w:p w14:paraId="2A0122B5" w14:textId="3EA82098" w:rsidR="00D941B2" w:rsidRPr="00D941B2" w:rsidRDefault="00D941B2" w:rsidP="00D941B2">
      <w:pPr>
        <w:pStyle w:val="richfactdown-paragraph"/>
        <w:shd w:val="clear" w:color="auto" w:fill="FFFFFF"/>
        <w:spacing w:before="0" w:beforeAutospacing="0" w:after="0" w:afterAutospacing="0"/>
      </w:pPr>
      <w:r w:rsidRPr="00D941B2">
        <w:t>- наличие определённых вредных условий труда, поскольку приходится работать с красками, агрессивными жидкостями, раств</w:t>
      </w:r>
      <w:r w:rsidR="0033203E">
        <w:t>орителями, бензином и так далее;</w:t>
      </w:r>
    </w:p>
    <w:p w14:paraId="669AF4AF" w14:textId="34C37DEA" w:rsidR="00633903" w:rsidRPr="00D941B2" w:rsidRDefault="0033203E" w:rsidP="005D375B">
      <w:pPr>
        <w:pStyle w:val="3"/>
        <w:spacing w:before="0"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>- травмоопасность.</w:t>
      </w:r>
    </w:p>
    <w:p w14:paraId="0F98D354" w14:textId="77777777" w:rsidR="00714D4F" w:rsidRPr="00D941B2" w:rsidRDefault="00714D4F" w:rsidP="00A2569B">
      <w:pPr>
        <w:pStyle w:val="af6"/>
        <w:spacing w:before="0" w:beforeAutospacing="0" w:after="0" w:afterAutospacing="0"/>
        <w:jc w:val="both"/>
      </w:pPr>
    </w:p>
    <w:p w14:paraId="361D854B" w14:textId="2C7AF382" w:rsidR="00DC0961" w:rsidRDefault="001516C4" w:rsidP="00714D4F">
      <w:pPr>
        <w:pStyle w:val="af6"/>
        <w:spacing w:before="0" w:beforeAutospacing="0" w:after="0" w:afterAutospacing="0"/>
        <w:jc w:val="both"/>
        <w:rPr>
          <w:rFonts w:eastAsia="Calibri"/>
          <w:i/>
        </w:rPr>
      </w:pPr>
      <w:r w:rsidRPr="00833BBC">
        <w:rPr>
          <w:rFonts w:eastAsia="Calibri"/>
          <w:b/>
          <w:bCs/>
          <w:i/>
        </w:rPr>
        <w:t>И</w:t>
      </w:r>
      <w:r w:rsidR="009541A3" w:rsidRPr="00833BBC">
        <w:rPr>
          <w:rFonts w:eastAsia="Calibri"/>
          <w:b/>
          <w:bCs/>
          <w:i/>
        </w:rPr>
        <w:t>нформация о в</w:t>
      </w:r>
      <w:r w:rsidR="00225CD7" w:rsidRPr="00833BBC">
        <w:rPr>
          <w:rFonts w:eastAsia="Calibri"/>
          <w:b/>
          <w:bCs/>
          <w:i/>
        </w:rPr>
        <w:t>остребованност</w:t>
      </w:r>
      <w:r w:rsidR="009541A3" w:rsidRPr="00833BBC">
        <w:rPr>
          <w:rFonts w:eastAsia="Calibri"/>
          <w:b/>
          <w:bCs/>
          <w:i/>
        </w:rPr>
        <w:t>и</w:t>
      </w:r>
      <w:r w:rsidR="00225CD7" w:rsidRPr="00833BBC">
        <w:rPr>
          <w:rFonts w:eastAsia="Calibri"/>
          <w:b/>
          <w:bCs/>
          <w:i/>
        </w:rPr>
        <w:t xml:space="preserve"> профессии (</w:t>
      </w:r>
      <w:r w:rsidR="009541A3" w:rsidRPr="00833BBC">
        <w:rPr>
          <w:rFonts w:eastAsia="Calibri"/>
          <w:b/>
          <w:bCs/>
          <w:i/>
        </w:rPr>
        <w:t>специальности</w:t>
      </w:r>
      <w:r w:rsidR="00225CD7" w:rsidRPr="00833BBC">
        <w:rPr>
          <w:rFonts w:eastAsia="Calibri"/>
          <w:b/>
          <w:bCs/>
          <w:i/>
        </w:rPr>
        <w:t>) на рынке труда</w:t>
      </w:r>
      <w:r w:rsidR="009541A3" w:rsidRPr="00833BBC">
        <w:rPr>
          <w:rFonts w:eastAsia="Calibri"/>
          <w:b/>
          <w:bCs/>
          <w:i/>
        </w:rPr>
        <w:t>, ее месте в современной экономике региона, страны, мира и перспективах развития</w:t>
      </w:r>
      <w:r w:rsidR="009541A3" w:rsidRPr="00833BBC">
        <w:rPr>
          <w:rFonts w:eastAsia="Calibri"/>
          <w:i/>
        </w:rPr>
        <w:t xml:space="preserve">; </w:t>
      </w:r>
    </w:p>
    <w:p w14:paraId="19630D39" w14:textId="27F00EE5" w:rsidR="00853805" w:rsidRDefault="00853805" w:rsidP="00853805">
      <w:pPr>
        <w:pStyle w:val="c7"/>
        <w:shd w:val="clear" w:color="auto" w:fill="FFFFFF"/>
        <w:spacing w:before="0" w:beforeAutospacing="0" w:after="0" w:afterAutospacing="0"/>
        <w:ind w:firstLine="708"/>
        <w:rPr>
          <w:color w:val="000000"/>
          <w:sz w:val="20"/>
          <w:szCs w:val="20"/>
        </w:rPr>
      </w:pPr>
      <w:r w:rsidRPr="00853805">
        <w:rPr>
          <w:rStyle w:val="c0"/>
          <w:rFonts w:eastAsiaTheme="majorEastAsia"/>
          <w:bCs/>
          <w:color w:val="333333"/>
        </w:rPr>
        <w:t>Профессия «автослесарь» зарождалась</w:t>
      </w:r>
      <w:r w:rsidRPr="00853805">
        <w:rPr>
          <w:rStyle w:val="c4"/>
          <w:rFonts w:eastAsiaTheme="majorEastAsia"/>
          <w:color w:val="333333"/>
        </w:rPr>
        <w:t> по</w:t>
      </w:r>
      <w:r>
        <w:rPr>
          <w:rStyle w:val="c4"/>
          <w:rFonts w:eastAsiaTheme="majorEastAsia"/>
          <w:color w:val="333333"/>
        </w:rPr>
        <w:t xml:space="preserve"> мере развития автомобильного транспорта.</w:t>
      </w:r>
    </w:p>
    <w:p w14:paraId="07FF1190" w14:textId="77777777" w:rsidR="00853805" w:rsidRPr="00853805" w:rsidRDefault="00853805" w:rsidP="00853805">
      <w:pPr>
        <w:pStyle w:val="c7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853805">
        <w:rPr>
          <w:rStyle w:val="c3"/>
          <w:rFonts w:eastAsiaTheme="majorEastAsia"/>
          <w:bCs/>
          <w:color w:val="000000"/>
        </w:rPr>
        <w:t>Развитие технологий в современном автомобилестроении</w:t>
      </w:r>
      <w:r w:rsidRPr="00853805">
        <w:rPr>
          <w:rStyle w:val="c1"/>
          <w:rFonts w:eastAsiaTheme="majorEastAsia"/>
          <w:color w:val="000000"/>
        </w:rPr>
        <w:t> делает невозможным ремонт автомобиля в собственном гараже, поскольку требует для его выполнения наличия сложного и дорогого технологического оборудования, а также высокой квалификации ремонтников.</w:t>
      </w:r>
    </w:p>
    <w:p w14:paraId="5F516A39" w14:textId="6FA6FC7A" w:rsidR="00853805" w:rsidRPr="00853805" w:rsidRDefault="00853805" w:rsidP="00853805">
      <w:pPr>
        <w:pStyle w:val="c7"/>
        <w:shd w:val="clear" w:color="auto" w:fill="FFFFFF"/>
        <w:spacing w:before="0" w:beforeAutospacing="0" w:after="0" w:afterAutospacing="0"/>
        <w:ind w:firstLine="708"/>
        <w:rPr>
          <w:color w:val="000000"/>
          <w:sz w:val="20"/>
          <w:szCs w:val="20"/>
        </w:rPr>
      </w:pPr>
      <w:r w:rsidRPr="00853805">
        <w:rPr>
          <w:rStyle w:val="c4"/>
          <w:rFonts w:eastAsiaTheme="majorEastAsia"/>
          <w:color w:val="333333"/>
        </w:rPr>
        <w:t xml:space="preserve">Производство и эксплуатация автомобилей усиливали потребность в людях, способных ремонтировать их в случае поломки. С изобретением конвейера Генри Фордом (30-е годы XX века) количество автомобилей резко возросло. Это создало необходимость в увеличении количества людей, умеющих поддерживать автомобиль в исправном состоянии. Усложнение конструкции автомобиля и появление сложного диагностического оборудования (50-е г оды XX </w:t>
      </w:r>
      <w:r w:rsidRPr="00853805">
        <w:rPr>
          <w:rStyle w:val="c4"/>
          <w:rFonts w:eastAsiaTheme="majorEastAsia"/>
          <w:color w:val="333333"/>
        </w:rPr>
        <w:lastRenderedPageBreak/>
        <w:t>века) приводит к разделению специальностей автослесаря: моторист, автоэлектрик, маляр, вулканизаторщик и т.д. На  сегодняшний день эта </w:t>
      </w:r>
      <w:r>
        <w:rPr>
          <w:rStyle w:val="c0"/>
          <w:rFonts w:eastAsiaTheme="majorEastAsia"/>
          <w:bCs/>
          <w:color w:val="333333"/>
        </w:rPr>
        <w:t xml:space="preserve">профессия остается </w:t>
      </w:r>
      <w:r w:rsidRPr="00853805">
        <w:rPr>
          <w:rStyle w:val="c0"/>
          <w:rFonts w:eastAsiaTheme="majorEastAsia"/>
          <w:bCs/>
          <w:color w:val="333333"/>
        </w:rPr>
        <w:t>востребованной, </w:t>
      </w:r>
      <w:r w:rsidRPr="00853805">
        <w:rPr>
          <w:rStyle w:val="c4"/>
          <w:rFonts w:eastAsiaTheme="majorEastAsia"/>
          <w:color w:val="333333"/>
        </w:rPr>
        <w:t>поскольку количество выпускаемых автомобилей неуклонно растет, а прогресс не стоит на месте. Шумные и грязные они постепенно покинут город, а на смену им придет высокоэффективный и экологически чистый транспорт.</w:t>
      </w:r>
    </w:p>
    <w:p w14:paraId="03DC8F55" w14:textId="6A6218FD" w:rsidR="00853805" w:rsidRPr="00853805" w:rsidRDefault="00853805" w:rsidP="00853805">
      <w:pPr>
        <w:pStyle w:val="c7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853805">
        <w:rPr>
          <w:rStyle w:val="c4"/>
          <w:rFonts w:eastAsiaTheme="majorEastAsia"/>
          <w:color w:val="333333"/>
        </w:rPr>
        <w:t> </w:t>
      </w:r>
      <w:r>
        <w:rPr>
          <w:rStyle w:val="c4"/>
          <w:rFonts w:eastAsiaTheme="majorEastAsia"/>
          <w:color w:val="333333"/>
        </w:rPr>
        <w:tab/>
      </w:r>
      <w:r w:rsidRPr="00853805">
        <w:rPr>
          <w:rStyle w:val="c4"/>
          <w:rFonts w:eastAsiaTheme="majorEastAsia"/>
          <w:color w:val="333333"/>
        </w:rPr>
        <w:t>Существует много предсказаний и фантазий, о том какой будет автомобиль будущего. Многие ученые трудятся над новейшими технологиями в сфере автомобилестроения. Какой бы он не был, его главная задача – служить человеку останется неизменной.</w:t>
      </w:r>
    </w:p>
    <w:p w14:paraId="44F1AEC5" w14:textId="572DD5BC" w:rsidR="00853805" w:rsidRPr="00853805" w:rsidRDefault="0022250A" w:rsidP="0085380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>Слесарь по ремонту автомобилей</w:t>
      </w:r>
      <w:r w:rsidR="00853805" w:rsidRPr="00853805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 xml:space="preserve"> — одна из профессий, которой оказались не страшны экономические потрясения. Учитывая темпы автомобилизации страны, спрос на услуги автомехаников будет существовать всегда.</w:t>
      </w:r>
    </w:p>
    <w:p w14:paraId="06CA957C" w14:textId="041BD136" w:rsidR="00853805" w:rsidRPr="00853805" w:rsidRDefault="00853805" w:rsidP="0085380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</w:pPr>
      <w:r w:rsidRPr="00853805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 xml:space="preserve">За последние 20 лет количество машин в стране увеличилось более чем в четыре раза. Сейчас в России на тысячу жителей приходится примерно </w:t>
      </w:r>
      <w:r w:rsidR="0022250A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>315</w:t>
      </w:r>
      <w:r w:rsidRPr="00853805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 xml:space="preserve"> автомобилей. Но даже с таким приростом Россия в разы уступает большинству европейских стран, не говоря уже о США, где на тысячу жителей приходится 765 автомобилей.</w:t>
      </w:r>
    </w:p>
    <w:p w14:paraId="24D56853" w14:textId="77777777" w:rsidR="00853805" w:rsidRPr="00853805" w:rsidRDefault="00853805" w:rsidP="0085380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</w:pPr>
      <w:r w:rsidRPr="00853805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>Тем не менее, кризис бьёт и по авторынку — автомобили дорожают, а объём их продаж падает. Однако автомеханикам такая ситуация только на руку. Ведь это означает, что автопарк будет становиться старше, а значит, чаще ломаться. Автомеханик сейчас входит в десятку самых востребованных рабочих специальностей столицы. По данным кадровых порталов, на одну вакансию автослесаря приходится всего два резюме, то есть выбирать работодателю почти не из кого.</w:t>
      </w:r>
    </w:p>
    <w:p w14:paraId="2A100D6C" w14:textId="3F735FD5" w:rsidR="00853805" w:rsidRPr="00853805" w:rsidRDefault="00853805" w:rsidP="0085380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</w:pPr>
      <w:r w:rsidRPr="00853805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 xml:space="preserve">Открываются и новые автосервисы, которым требуются как квалифицированные специалисты, так и профессиональное оборудование. </w:t>
      </w:r>
    </w:p>
    <w:p w14:paraId="44DFB6D6" w14:textId="77777777" w:rsidR="00853805" w:rsidRPr="00853805" w:rsidRDefault="00853805" w:rsidP="0085380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</w:pPr>
      <w:r w:rsidRPr="00853805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>Больше половины вакансий от станций техобслуживания адресованы механикам-универсалам, то есть тем, кто и двигатель может перебрать, и электронику продиагностировать. Но чтобы стать таким специалистом, придётся пройти долгий путь, постепенно овладевая разными специальностями и шаг за шагом повышая свой разряд.</w:t>
      </w:r>
    </w:p>
    <w:p w14:paraId="29B6E932" w14:textId="240E27F9" w:rsidR="00853805" w:rsidRPr="00853805" w:rsidRDefault="00853805" w:rsidP="0085380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</w:pPr>
      <w:r w:rsidRPr="00853805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 xml:space="preserve">Зарплата </w:t>
      </w:r>
      <w:r w:rsidR="0022250A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>слесаря по ремонту автомобилей</w:t>
      </w:r>
      <w:r w:rsidRPr="00853805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 xml:space="preserve"> складывается из небольшого оклада и бонусов, зависящих от объёма выполненных работ. Чем больше опыта, тем выше разряд автослесаря и, следовательно, больше шансов быстро починить автомобиль. Самый ценный специалист — тот, кто хорошо разбирается в электрике.</w:t>
      </w:r>
    </w:p>
    <w:p w14:paraId="691CDF8E" w14:textId="2AF2C440" w:rsidR="00853805" w:rsidRDefault="00853805" w:rsidP="0022250A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</w:pPr>
      <w:r w:rsidRPr="00853805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>Настоящие профессионалы своего дела даже в условиях кризиса не останутся без работы.</w:t>
      </w:r>
    </w:p>
    <w:p w14:paraId="250CCCF5" w14:textId="77777777" w:rsidR="0022250A" w:rsidRPr="0022250A" w:rsidRDefault="0022250A" w:rsidP="0022250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2250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Слесари по ремонту автомобилей могут найти занятость в различных местах, связанных с автомобильной индустрией и техническим обслуживанием транспортных средств. Вот основные места работы для слесарей по ремонту автомобилей:</w:t>
      </w:r>
    </w:p>
    <w:p w14:paraId="166C376D" w14:textId="77777777" w:rsidR="0022250A" w:rsidRDefault="0022250A" w:rsidP="0022250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 xml:space="preserve">- </w:t>
      </w:r>
      <w:r w:rsidRPr="0022250A"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>Автосервисы и автомастерские:</w:t>
      </w:r>
      <w:r w:rsidRPr="0022250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 Работа в частных или сетевых сервисных центрах, где осуществляется широкий спектр услуг по ремонту и обслуживанию автомобилей.</w:t>
      </w:r>
    </w:p>
    <w:p w14:paraId="14F1AF3F" w14:textId="08894D6E" w:rsidR="0022250A" w:rsidRPr="0022250A" w:rsidRDefault="0022250A" w:rsidP="0022250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 xml:space="preserve">- </w:t>
      </w:r>
      <w:r w:rsidRPr="0022250A"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>Дилерские центры:</w:t>
      </w:r>
      <w:r w:rsidRPr="0022250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 Работа в сервисных центрах при дилерских автосалонах, специализирующихся на конкретных марках и моделях автомобилей.</w:t>
      </w:r>
    </w:p>
    <w:p w14:paraId="16DCCD3F" w14:textId="30F53818" w:rsidR="0022250A" w:rsidRPr="0022250A" w:rsidRDefault="0022250A" w:rsidP="0022250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 xml:space="preserve">- </w:t>
      </w:r>
      <w:r w:rsidRPr="0022250A"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>Специализированные ремонтные мастерские:</w:t>
      </w:r>
      <w:r w:rsidRPr="0022250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 Работа в мастерских, специализирующихся на определенном типе работ, например, в трансмиссионных или двигательных мастерских.</w:t>
      </w:r>
    </w:p>
    <w:p w14:paraId="2FBA96B2" w14:textId="23F700FA" w:rsidR="0022250A" w:rsidRPr="0022250A" w:rsidRDefault="0022250A" w:rsidP="0022250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 xml:space="preserve">- </w:t>
      </w:r>
      <w:r w:rsidRPr="0022250A"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>Автопарки и транспортные компании: </w:t>
      </w:r>
      <w:r w:rsidRPr="0022250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Работа в автопарках, транспортных и логистических компаниях, обслуживающих собственный парк автомобилей.</w:t>
      </w:r>
    </w:p>
    <w:p w14:paraId="2433F5F8" w14:textId="09147969" w:rsidR="0022250A" w:rsidRPr="0022250A" w:rsidRDefault="0022250A" w:rsidP="0022250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 xml:space="preserve">- </w:t>
      </w:r>
      <w:r w:rsidRPr="0022250A"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>Государственные учреждения:</w:t>
      </w:r>
      <w:r w:rsidRPr="0022250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 Работа в государственных или муниципальных учреждениях, в отделах, занимающихся обслуживанием служебного автотранспорта.</w:t>
      </w:r>
    </w:p>
    <w:p w14:paraId="786FF39F" w14:textId="335ACDED" w:rsidR="0022250A" w:rsidRPr="0022250A" w:rsidRDefault="0022250A" w:rsidP="0022250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 xml:space="preserve">- </w:t>
      </w:r>
      <w:r w:rsidRPr="0022250A"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>Учебные учреждения:</w:t>
      </w:r>
      <w:r w:rsidRPr="0022250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 Преподавание или работа в образовательных учреждениях, обучающих будущих специалистов автосервиса.</w:t>
      </w:r>
    </w:p>
    <w:p w14:paraId="79E2145E" w14:textId="26E37328" w:rsidR="0022250A" w:rsidRPr="0022250A" w:rsidRDefault="0022250A" w:rsidP="0022250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 xml:space="preserve">- </w:t>
      </w:r>
      <w:r w:rsidRPr="0022250A"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>Самозанятость:</w:t>
      </w:r>
      <w:r w:rsidRPr="0022250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 Некоторые слесари открывают собственные мастерские или работают на дому, предлагая услуги по ремонту и обслуживанию автомобилей.</w:t>
      </w:r>
    </w:p>
    <w:p w14:paraId="32A2DC24" w14:textId="146E5F85" w:rsidR="00714D4F" w:rsidRPr="0022250A" w:rsidRDefault="0022250A" w:rsidP="0022250A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 xml:space="preserve">- </w:t>
      </w:r>
      <w:r w:rsidRPr="0022250A"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>Автомобильные заводы и производственные предприятия:</w:t>
      </w:r>
      <w:r w:rsidRPr="0022250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 Работа на предприятиях по производству автомобилей или компонентов, где требуются специалисты для контроля качества и проведения испытаний.</w:t>
      </w:r>
      <w:r w:rsidRPr="0022250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br/>
      </w:r>
      <w:r w:rsidRPr="0022250A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 </w:t>
      </w:r>
      <w:r w:rsidR="00853805" w:rsidRPr="0022250A">
        <w:rPr>
          <w:rFonts w:ascii="Times New Roman" w:hAnsi="Times New Roman" w:cs="Times New Roman"/>
          <w:bCs/>
        </w:rPr>
        <w:t xml:space="preserve"> </w:t>
      </w:r>
    </w:p>
    <w:p w14:paraId="1242F32B" w14:textId="20803734" w:rsidR="00714D4F" w:rsidRPr="00833BBC" w:rsidRDefault="00714D4F" w:rsidP="00714D4F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14:ligatures w14:val="none"/>
        </w:rPr>
      </w:pPr>
      <w:r w:rsidRPr="00833BBC"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  <w:t>Информация о возможностях получения профессии:</w:t>
      </w:r>
    </w:p>
    <w:p w14:paraId="2D776A00" w14:textId="3BD59112" w:rsidR="00714D4F" w:rsidRPr="00833BBC" w:rsidRDefault="00C26DD8" w:rsidP="00C26DD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Слесарем</w:t>
      </w:r>
      <w:r w:rsidRPr="00417EE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по ремонту автомобилей </w:t>
      </w:r>
      <w:r w:rsidR="00714D4F" w:rsidRPr="00833BBC">
        <w:rPr>
          <w:rFonts w:ascii="Times New Roman" w:eastAsia="Calibri" w:hAnsi="Times New Roman" w:cs="Times New Roman"/>
          <w:kern w:val="0"/>
          <w14:ligatures w14:val="none"/>
        </w:rPr>
        <w:t>назначаются выпускники колледжей и техникумов, осв</w:t>
      </w:r>
      <w:r w:rsidR="007E16EF">
        <w:rPr>
          <w:rFonts w:ascii="Times New Roman" w:eastAsia="Calibri" w:hAnsi="Times New Roman" w:cs="Times New Roman"/>
          <w:kern w:val="0"/>
          <w14:ligatures w14:val="none"/>
        </w:rPr>
        <w:t>оившие</w:t>
      </w:r>
      <w:r w:rsidR="00714D4F" w:rsidRPr="00833BBC">
        <w:rPr>
          <w:rFonts w:ascii="Times New Roman" w:eastAsia="Calibri" w:hAnsi="Times New Roman" w:cs="Times New Roman"/>
          <w:kern w:val="0"/>
          <w14:ligatures w14:val="none"/>
        </w:rPr>
        <w:t xml:space="preserve"> программу подготовки специалистов среднего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звена по специальности 23.02.07</w:t>
      </w:r>
      <w:r w:rsidR="00714D4F" w:rsidRPr="00833BBC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C26D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Техническое обслуживание и ремонт двигателей, систем и агрегатов автомобилей</w:t>
      </w:r>
      <w:r w:rsidR="00714D4F" w:rsidRPr="00833BBC">
        <w:rPr>
          <w:rFonts w:ascii="Times New Roman" w:eastAsia="Calibri" w:hAnsi="Times New Roman" w:cs="Times New Roman"/>
          <w:kern w:val="0"/>
          <w14:ligatures w14:val="none"/>
        </w:rPr>
        <w:t>. В Иркутской о</w:t>
      </w:r>
      <w:r w:rsidR="00A2569B">
        <w:rPr>
          <w:rFonts w:ascii="Times New Roman" w:eastAsia="Calibri" w:hAnsi="Times New Roman" w:cs="Times New Roman"/>
          <w:kern w:val="0"/>
          <w14:ligatures w14:val="none"/>
        </w:rPr>
        <w:t>бласти это следующие профессиональные образовательные организации среднего профессионального образования:</w:t>
      </w:r>
    </w:p>
    <w:p w14:paraId="592A5060" w14:textId="77777777" w:rsidR="00714D4F" w:rsidRPr="00833BBC" w:rsidRDefault="00714D4F" w:rsidP="00714D4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33BBC">
        <w:rPr>
          <w:rFonts w:ascii="Times New Roman" w:eastAsia="Calibri" w:hAnsi="Times New Roman" w:cs="Times New Roman"/>
          <w:kern w:val="0"/>
          <w14:ligatures w14:val="none"/>
        </w:rPr>
        <w:t>- ГБПОУ ИО «Профессиональный колледж г.Железногорска-Илимского»</w:t>
      </w:r>
    </w:p>
    <w:p w14:paraId="475A4C90" w14:textId="6747108C" w:rsidR="00714D4F" w:rsidRPr="00AD4393" w:rsidRDefault="00714D4F" w:rsidP="00714D4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33BBC">
        <w:rPr>
          <w:rFonts w:ascii="Times New Roman" w:eastAsia="Calibri" w:hAnsi="Times New Roman" w:cs="Times New Roman"/>
          <w:kern w:val="0"/>
          <w14:ligatures w14:val="none"/>
        </w:rPr>
        <w:t xml:space="preserve">- </w:t>
      </w:r>
      <w:r w:rsidR="006E1449" w:rsidRPr="00AD4393">
        <w:rPr>
          <w:rFonts w:ascii="Times New Roman" w:hAnsi="Times New Roman" w:cs="Times New Roman"/>
          <w:color w:val="000000"/>
          <w:shd w:val="clear" w:color="auto" w:fill="FFFFFF"/>
        </w:rPr>
        <w:t>ГАПОУ ИО «Иркутский техникум авиастроения и материалообработки»</w:t>
      </w:r>
    </w:p>
    <w:p w14:paraId="6E381A69" w14:textId="4343D275" w:rsidR="00714D4F" w:rsidRPr="00833BBC" w:rsidRDefault="00714D4F" w:rsidP="00714D4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AD4393">
        <w:rPr>
          <w:rFonts w:ascii="Times New Roman" w:eastAsia="Calibri" w:hAnsi="Times New Roman" w:cs="Times New Roman"/>
          <w:kern w:val="0"/>
          <w14:ligatures w14:val="none"/>
        </w:rPr>
        <w:t xml:space="preserve">- </w:t>
      </w:r>
      <w:r w:rsidR="006E1449" w:rsidRPr="00AD4393">
        <w:rPr>
          <w:rFonts w:ascii="Times New Roman" w:hAnsi="Times New Roman" w:cs="Times New Roman"/>
          <w:color w:val="000000"/>
          <w:shd w:val="clear" w:color="auto" w:fill="FFFFFF"/>
        </w:rPr>
        <w:t>ГБПОУ ИО</w:t>
      </w:r>
      <w:r w:rsidR="006E1449">
        <w:rPr>
          <w:rFonts w:ascii="Segoe UI" w:hAnsi="Segoe UI" w:cs="Segoe UI"/>
          <w:color w:val="000000"/>
          <w:shd w:val="clear" w:color="auto" w:fill="FFFFFF"/>
        </w:rPr>
        <w:t xml:space="preserve"> «</w:t>
      </w:r>
      <w:r w:rsidR="006E1449">
        <w:rPr>
          <w:rFonts w:ascii="Times New Roman" w:hAnsi="Times New Roman" w:cs="Times New Roman"/>
          <w:color w:val="000000"/>
          <w:shd w:val="clear" w:color="auto" w:fill="FFFFFF"/>
        </w:rPr>
        <w:t>И</w:t>
      </w:r>
      <w:r w:rsidR="006E1449" w:rsidRPr="006E1449">
        <w:rPr>
          <w:rFonts w:ascii="Times New Roman" w:hAnsi="Times New Roman" w:cs="Times New Roman"/>
          <w:color w:val="000000"/>
          <w:shd w:val="clear" w:color="auto" w:fill="FFFFFF"/>
        </w:rPr>
        <w:t>ркутский техникум транспорта и строительства</w:t>
      </w:r>
      <w:r w:rsidR="006E1449">
        <w:rPr>
          <w:rFonts w:ascii="Segoe UI" w:hAnsi="Segoe UI" w:cs="Segoe UI"/>
          <w:color w:val="000000"/>
          <w:shd w:val="clear" w:color="auto" w:fill="FFFFFF"/>
        </w:rPr>
        <w:t>»</w:t>
      </w:r>
    </w:p>
    <w:p w14:paraId="795A0FC6" w14:textId="23B7EC52" w:rsidR="00714D4F" w:rsidRDefault="00714D4F" w:rsidP="00714D4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33BBC">
        <w:rPr>
          <w:rFonts w:ascii="Times New Roman" w:eastAsia="Calibri" w:hAnsi="Times New Roman" w:cs="Times New Roman"/>
          <w:kern w:val="0"/>
          <w14:ligatures w14:val="none"/>
        </w:rPr>
        <w:t>- ГБПОУ ИО «</w:t>
      </w:r>
      <w:r w:rsidR="00AD4393">
        <w:rPr>
          <w:rFonts w:ascii="Times New Roman" w:hAnsi="Times New Roman" w:cs="Times New Roman"/>
          <w:color w:val="000000"/>
          <w:shd w:val="clear" w:color="auto" w:fill="FFFFFF"/>
        </w:rPr>
        <w:t>И</w:t>
      </w:r>
      <w:r w:rsidR="00AD4393" w:rsidRPr="00AD4393">
        <w:rPr>
          <w:rFonts w:ascii="Times New Roman" w:hAnsi="Times New Roman" w:cs="Times New Roman"/>
          <w:color w:val="000000"/>
          <w:shd w:val="clear" w:color="auto" w:fill="FFFFFF"/>
        </w:rPr>
        <w:t>ркутский техникум речного и автомобильного транспорта</w:t>
      </w:r>
      <w:r w:rsidRPr="00833BBC">
        <w:rPr>
          <w:rFonts w:ascii="Times New Roman" w:eastAsia="Calibri" w:hAnsi="Times New Roman" w:cs="Times New Roman"/>
          <w:kern w:val="0"/>
          <w14:ligatures w14:val="none"/>
        </w:rPr>
        <w:t>»</w:t>
      </w:r>
    </w:p>
    <w:p w14:paraId="61F1BA89" w14:textId="7D695FE4" w:rsidR="00AD4393" w:rsidRPr="00AD4393" w:rsidRDefault="00AD4393" w:rsidP="00714D4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33BBC">
        <w:rPr>
          <w:rFonts w:ascii="Times New Roman" w:eastAsia="Calibri" w:hAnsi="Times New Roman" w:cs="Times New Roman"/>
          <w:kern w:val="0"/>
          <w14:ligatures w14:val="none"/>
        </w:rPr>
        <w:t xml:space="preserve">- ГБПОУ ИО </w:t>
      </w:r>
      <w:r>
        <w:rPr>
          <w:rFonts w:ascii="Times New Roman" w:eastAsia="Calibri" w:hAnsi="Times New Roman" w:cs="Times New Roman"/>
          <w:kern w:val="0"/>
          <w14:ligatures w14:val="none"/>
        </w:rPr>
        <w:t>«</w:t>
      </w:r>
      <w:r>
        <w:rPr>
          <w:rFonts w:ascii="Times New Roman" w:hAnsi="Times New Roman" w:cs="Times New Roman"/>
          <w:color w:val="000000"/>
          <w:shd w:val="clear" w:color="auto" w:fill="FFFFFF"/>
        </w:rPr>
        <w:t>И</w:t>
      </w:r>
      <w:r w:rsidRPr="00AD4393">
        <w:rPr>
          <w:rFonts w:ascii="Times New Roman" w:hAnsi="Times New Roman" w:cs="Times New Roman"/>
          <w:color w:val="000000"/>
          <w:shd w:val="clear" w:color="auto" w:fill="FFFFFF"/>
        </w:rPr>
        <w:t>ркутский колледж автомобильного транспорта и дорожного строительства</w:t>
      </w:r>
      <w:r>
        <w:rPr>
          <w:rFonts w:ascii="Times New Roman" w:hAnsi="Times New Roman" w:cs="Times New Roman"/>
          <w:color w:val="000000"/>
          <w:shd w:val="clear" w:color="auto" w:fill="FFFFFF"/>
        </w:rPr>
        <w:t>»</w:t>
      </w:r>
    </w:p>
    <w:p w14:paraId="78142ECE" w14:textId="7AC1916D" w:rsidR="00AD4393" w:rsidRDefault="00AD4393" w:rsidP="00AD4393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833BBC">
        <w:rPr>
          <w:rFonts w:ascii="Times New Roman" w:eastAsia="Calibri" w:hAnsi="Times New Roman" w:cs="Times New Roman"/>
          <w:kern w:val="0"/>
          <w14:ligatures w14:val="none"/>
        </w:rPr>
        <w:t xml:space="preserve">- ГБПОУ ИО </w:t>
      </w:r>
      <w:r>
        <w:rPr>
          <w:rFonts w:ascii="Times New Roman" w:eastAsia="Calibri" w:hAnsi="Times New Roman" w:cs="Times New Roman"/>
          <w:kern w:val="0"/>
          <w14:ligatures w14:val="none"/>
        </w:rPr>
        <w:t>«</w:t>
      </w:r>
      <w:r>
        <w:rPr>
          <w:rFonts w:ascii="Times New Roman" w:hAnsi="Times New Roman" w:cs="Times New Roman"/>
          <w:color w:val="000000"/>
          <w:shd w:val="clear" w:color="auto" w:fill="FFFFFF"/>
        </w:rPr>
        <w:t>И</w:t>
      </w:r>
      <w:r w:rsidRPr="00AD4393">
        <w:rPr>
          <w:rFonts w:ascii="Times New Roman" w:hAnsi="Times New Roman" w:cs="Times New Roman"/>
          <w:color w:val="000000"/>
          <w:shd w:val="clear" w:color="auto" w:fill="FFFFFF"/>
        </w:rPr>
        <w:t>ркутск</w:t>
      </w:r>
      <w:r>
        <w:rPr>
          <w:rFonts w:ascii="Times New Roman" w:hAnsi="Times New Roman" w:cs="Times New Roman"/>
          <w:color w:val="000000"/>
          <w:shd w:val="clear" w:color="auto" w:fill="FFFFFF"/>
        </w:rPr>
        <w:t>ий техникум машиностроения им. Н.П.Т</w:t>
      </w:r>
      <w:r w:rsidRPr="00AD4393">
        <w:rPr>
          <w:rFonts w:ascii="Times New Roman" w:hAnsi="Times New Roman" w:cs="Times New Roman"/>
          <w:color w:val="000000"/>
          <w:shd w:val="clear" w:color="auto" w:fill="FFFFFF"/>
        </w:rPr>
        <w:t>рапезникова</w:t>
      </w:r>
      <w:r>
        <w:rPr>
          <w:rFonts w:ascii="Times New Roman" w:hAnsi="Times New Roman" w:cs="Times New Roman"/>
          <w:color w:val="000000"/>
          <w:shd w:val="clear" w:color="auto" w:fill="FFFFFF"/>
        </w:rPr>
        <w:t>»</w:t>
      </w:r>
    </w:p>
    <w:p w14:paraId="6EF50AD1" w14:textId="7F33F3DC" w:rsidR="002F2E04" w:rsidRDefault="002F2E04" w:rsidP="00AD4393">
      <w:pPr>
        <w:spacing w:after="0" w:line="240" w:lineRule="auto"/>
        <w:jc w:val="both"/>
        <w:rPr>
          <w:rFonts w:ascii="Times New Roman" w:hAnsi="Times New Roman" w:cs="Times New Roman"/>
          <w:shd w:val="clear" w:color="auto" w:fill="FBFBFB"/>
        </w:rPr>
      </w:pPr>
      <w:r>
        <w:rPr>
          <w:rFonts w:ascii="Times New Roman" w:hAnsi="Times New Roman" w:cs="Times New Roman"/>
          <w:shd w:val="clear" w:color="auto" w:fill="FBFBFB"/>
        </w:rPr>
        <w:t>- ГАПОУ</w:t>
      </w:r>
      <w:r w:rsidRPr="002F2E04">
        <w:rPr>
          <w:rFonts w:ascii="Times New Roman" w:hAnsi="Times New Roman" w:cs="Times New Roman"/>
          <w:shd w:val="clear" w:color="auto" w:fill="FBFBFB"/>
        </w:rPr>
        <w:t xml:space="preserve"> И</w:t>
      </w:r>
      <w:r>
        <w:rPr>
          <w:rFonts w:ascii="Times New Roman" w:hAnsi="Times New Roman" w:cs="Times New Roman"/>
          <w:shd w:val="clear" w:color="auto" w:fill="FBFBFB"/>
        </w:rPr>
        <w:t>О «</w:t>
      </w:r>
      <w:r w:rsidRPr="002F2E04">
        <w:rPr>
          <w:rFonts w:ascii="Times New Roman" w:hAnsi="Times New Roman" w:cs="Times New Roman"/>
          <w:shd w:val="clear" w:color="auto" w:fill="FBFBFB"/>
        </w:rPr>
        <w:t>Братский профессиональный колледж</w:t>
      </w:r>
      <w:r>
        <w:rPr>
          <w:rFonts w:ascii="Times New Roman" w:hAnsi="Times New Roman" w:cs="Times New Roman"/>
          <w:shd w:val="clear" w:color="auto" w:fill="FBFBFB"/>
        </w:rPr>
        <w:t>»</w:t>
      </w:r>
    </w:p>
    <w:p w14:paraId="071F475F" w14:textId="2AE64436" w:rsidR="002F2E04" w:rsidRDefault="002F2E04" w:rsidP="00AD4393">
      <w:pPr>
        <w:spacing w:after="0" w:line="240" w:lineRule="auto"/>
        <w:jc w:val="both"/>
        <w:rPr>
          <w:rFonts w:ascii="Times New Roman" w:hAnsi="Times New Roman" w:cs="Times New Roman"/>
          <w:shd w:val="clear" w:color="auto" w:fill="FBFBFB"/>
        </w:rPr>
      </w:pPr>
      <w:r>
        <w:rPr>
          <w:rFonts w:ascii="Times New Roman" w:hAnsi="Times New Roman" w:cs="Times New Roman"/>
          <w:shd w:val="clear" w:color="auto" w:fill="FBFBFB"/>
        </w:rPr>
        <w:t xml:space="preserve">- </w:t>
      </w:r>
      <w:r w:rsidR="00C26DD8" w:rsidRPr="00AD4393">
        <w:rPr>
          <w:rFonts w:ascii="Times New Roman" w:hAnsi="Times New Roman" w:cs="Times New Roman"/>
          <w:color w:val="000000"/>
          <w:shd w:val="clear" w:color="auto" w:fill="FFFFFF"/>
        </w:rPr>
        <w:t>ГБПОУ ИО</w:t>
      </w:r>
      <w:r w:rsidR="00C26DD8">
        <w:rPr>
          <w:rFonts w:ascii="Segoe UI" w:hAnsi="Segoe UI" w:cs="Segoe UI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BFBFB"/>
        </w:rPr>
        <w:t>«</w:t>
      </w:r>
      <w:r w:rsidRPr="002F2E04">
        <w:rPr>
          <w:rFonts w:ascii="Times New Roman" w:hAnsi="Times New Roman" w:cs="Times New Roman"/>
          <w:shd w:val="clear" w:color="auto" w:fill="FBFBFB"/>
        </w:rPr>
        <w:t>Братский промышленно-гуманитарный колледж</w:t>
      </w:r>
      <w:r>
        <w:rPr>
          <w:rFonts w:ascii="Times New Roman" w:hAnsi="Times New Roman" w:cs="Times New Roman"/>
          <w:shd w:val="clear" w:color="auto" w:fill="FBFBFB"/>
        </w:rPr>
        <w:t>»</w:t>
      </w:r>
    </w:p>
    <w:p w14:paraId="630FC020" w14:textId="279EF67E" w:rsidR="002F2E04" w:rsidRDefault="002F2E04" w:rsidP="00AD4393">
      <w:pPr>
        <w:spacing w:after="0" w:line="240" w:lineRule="auto"/>
        <w:jc w:val="both"/>
        <w:rPr>
          <w:rFonts w:ascii="Times New Roman" w:hAnsi="Times New Roman" w:cs="Times New Roman"/>
          <w:shd w:val="clear" w:color="auto" w:fill="FBFBFB"/>
        </w:rPr>
      </w:pPr>
      <w:r>
        <w:rPr>
          <w:rFonts w:ascii="Times New Roman" w:hAnsi="Times New Roman" w:cs="Times New Roman"/>
          <w:shd w:val="clear" w:color="auto" w:fill="FBFBFB"/>
        </w:rPr>
        <w:t xml:space="preserve">- </w:t>
      </w:r>
      <w:r w:rsidR="00C26DD8" w:rsidRPr="00AD4393">
        <w:rPr>
          <w:rFonts w:ascii="Times New Roman" w:hAnsi="Times New Roman" w:cs="Times New Roman"/>
          <w:color w:val="000000"/>
          <w:shd w:val="clear" w:color="auto" w:fill="FFFFFF"/>
        </w:rPr>
        <w:t>ГБПОУ ИО</w:t>
      </w:r>
      <w:r w:rsidR="00C26DD8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2F2E04">
        <w:rPr>
          <w:rFonts w:ascii="Times New Roman" w:hAnsi="Times New Roman" w:cs="Times New Roman"/>
          <w:shd w:val="clear" w:color="auto" w:fill="FBFBFB"/>
        </w:rPr>
        <w:t>«Тулунский аграрный техникум»</w:t>
      </w:r>
    </w:p>
    <w:p w14:paraId="01BBF0BF" w14:textId="76A7E062" w:rsidR="002F2E04" w:rsidRDefault="00C26DD8" w:rsidP="00AD4393">
      <w:pPr>
        <w:spacing w:after="0" w:line="240" w:lineRule="auto"/>
        <w:jc w:val="both"/>
        <w:rPr>
          <w:rFonts w:ascii="Times New Roman" w:hAnsi="Times New Roman" w:cs="Times New Roman"/>
          <w:shd w:val="clear" w:color="auto" w:fill="FBFBFB"/>
        </w:rPr>
      </w:pPr>
      <w:r>
        <w:rPr>
          <w:rFonts w:ascii="Times New Roman" w:hAnsi="Times New Roman" w:cs="Times New Roman"/>
          <w:shd w:val="clear" w:color="auto" w:fill="FBFBFB"/>
        </w:rPr>
        <w:t xml:space="preserve">- </w:t>
      </w:r>
      <w:r w:rsidRPr="00AD4393">
        <w:rPr>
          <w:rFonts w:ascii="Times New Roman" w:hAnsi="Times New Roman" w:cs="Times New Roman"/>
          <w:color w:val="000000"/>
          <w:shd w:val="clear" w:color="auto" w:fill="FFFFFF"/>
        </w:rPr>
        <w:t>ГБПОУ ИО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26DD8">
        <w:rPr>
          <w:rFonts w:ascii="Times New Roman" w:hAnsi="Times New Roman" w:cs="Times New Roman"/>
          <w:shd w:val="clear" w:color="auto" w:fill="FBFBFB"/>
        </w:rPr>
        <w:t>«</w:t>
      </w:r>
      <w:r w:rsidR="002F2E04" w:rsidRPr="00C26DD8">
        <w:rPr>
          <w:rFonts w:ascii="Times New Roman" w:hAnsi="Times New Roman" w:cs="Times New Roman"/>
          <w:shd w:val="clear" w:color="auto" w:fill="FBFBFB"/>
        </w:rPr>
        <w:t>Усть-Илимский техникум лесопромышленных технологий и сферы услуг</w:t>
      </w:r>
      <w:r w:rsidRPr="00C26DD8">
        <w:rPr>
          <w:rFonts w:ascii="Times New Roman" w:hAnsi="Times New Roman" w:cs="Times New Roman"/>
          <w:shd w:val="clear" w:color="auto" w:fill="FBFBFB"/>
        </w:rPr>
        <w:t>»</w:t>
      </w:r>
    </w:p>
    <w:p w14:paraId="215800AC" w14:textId="368FCD3A" w:rsidR="00C26DD8" w:rsidRPr="00C26DD8" w:rsidRDefault="00C26DD8" w:rsidP="00AD4393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BFBFB"/>
        </w:rPr>
        <w:t xml:space="preserve">- </w:t>
      </w:r>
      <w:r w:rsidRPr="00AD4393">
        <w:rPr>
          <w:rFonts w:ascii="Times New Roman" w:hAnsi="Times New Roman" w:cs="Times New Roman"/>
          <w:color w:val="000000"/>
          <w:shd w:val="clear" w:color="auto" w:fill="FFFFFF"/>
        </w:rPr>
        <w:t>ГБПОУ ИО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26DD8">
        <w:rPr>
          <w:rFonts w:ascii="Times New Roman" w:hAnsi="Times New Roman" w:cs="Times New Roman"/>
          <w:shd w:val="clear" w:color="auto" w:fill="FBFBFB"/>
        </w:rPr>
        <w:t>«Чунский многопрофильный техникум</w:t>
      </w:r>
      <w:r>
        <w:rPr>
          <w:rFonts w:ascii="Times New Roman" w:hAnsi="Times New Roman" w:cs="Times New Roman"/>
          <w:shd w:val="clear" w:color="auto" w:fill="FBFBFB"/>
        </w:rPr>
        <w:t>»</w:t>
      </w:r>
    </w:p>
    <w:p w14:paraId="3BF62225" w14:textId="77777777" w:rsidR="00AD4393" w:rsidRPr="00AD4393" w:rsidRDefault="00AD4393" w:rsidP="00714D4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</w:pPr>
    </w:p>
    <w:p w14:paraId="07993CB0" w14:textId="71D28474" w:rsidR="00DC0961" w:rsidRPr="00833BBC" w:rsidRDefault="001516C4" w:rsidP="00714D4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</w:pPr>
      <w:r w:rsidRPr="00833BBC"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  <w:t>И</w:t>
      </w:r>
      <w:r w:rsidR="00633903" w:rsidRPr="00833BBC"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  <w:t>нтересные факты о профессии</w:t>
      </w:r>
    </w:p>
    <w:p w14:paraId="36B560FF" w14:textId="77777777" w:rsidR="005E7832" w:rsidRPr="005E7832" w:rsidRDefault="005E7832" w:rsidP="005E783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kern w:val="0"/>
          <w:sz w:val="22"/>
          <w:szCs w:val="22"/>
          <w:lang w:eastAsia="ru-RU"/>
          <w14:ligatures w14:val="none"/>
        </w:rPr>
      </w:pP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Первые автомеханики появились ещё в середине XVIII века в странах, где ранее всего появился транспорт, способный передвигаться самостоятельно.  С тех пор самодвижущиеся механизмы постоянно изменялись и совершенствовались. Но любому механизму нужен своевременный уход и ремонт,  поэтому требовались специально обученные и хорошо разбирающиеся в конструкции автомобиля люди.</w:t>
      </w:r>
      <w:r w:rsidRPr="005E7832">
        <w:rPr>
          <w:rFonts w:ascii="Times New Roman" w:eastAsia="Times New Roman" w:hAnsi="Times New Roman" w:cs="Times New Roman"/>
          <w:kern w:val="0"/>
          <w:shd w:val="clear" w:color="auto" w:fill="FFFFFF"/>
          <w:lang w:eastAsia="ru-RU"/>
          <w14:ligatures w14:val="none"/>
        </w:rPr>
        <w:t> </w:t>
      </w:r>
    </w:p>
    <w:p w14:paraId="6756EA7B" w14:textId="77777777" w:rsidR="005E7832" w:rsidRPr="005E7832" w:rsidRDefault="005E7832" w:rsidP="005E783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kern w:val="0"/>
          <w:sz w:val="22"/>
          <w:szCs w:val="22"/>
          <w:lang w:eastAsia="ru-RU"/>
          <w14:ligatures w14:val="none"/>
        </w:rPr>
      </w:pPr>
      <w:r w:rsidRPr="005E7832">
        <w:rPr>
          <w:rFonts w:ascii="Times New Roman" w:eastAsia="Times New Roman" w:hAnsi="Times New Roman" w:cs="Times New Roman"/>
          <w:kern w:val="0"/>
          <w:shd w:val="clear" w:color="auto" w:fill="FFFFFF"/>
          <w:lang w:eastAsia="ru-RU"/>
          <w14:ligatures w14:val="none"/>
        </w:rPr>
        <w:t>В России до революции автомехаников выпускали в ремесленно-промышленных училищах и учебно-показательных мастерских, а уже в во время советского союза профессию автослесаря получали в профессиональных технических училищах,</w:t>
      </w:r>
      <w:r w:rsidRPr="005E7832">
        <w:rPr>
          <w:rFonts w:ascii="Times New Roman" w:eastAsia="Times New Roman" w:hAnsi="Times New Roman" w:cs="Times New Roman"/>
          <w:kern w:val="0"/>
          <w:shd w:val="clear" w:color="auto" w:fill="FFFFFF"/>
          <w:lang w:eastAsia="ru-RU"/>
          <w14:ligatures w14:val="none"/>
        </w:rPr>
        <w:br/>
        <w:t>а профессию автомеханика получали в техникуме. Сегодня профессия автомеханика (автослесаря) является очень востребованной и высокооплачиваемой среди остальных рабочих профессий. </w:t>
      </w:r>
    </w:p>
    <w:p w14:paraId="0C6E5457" w14:textId="77777777" w:rsidR="005E7832" w:rsidRPr="005E7832" w:rsidRDefault="005E7832" w:rsidP="005E783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kern w:val="0"/>
          <w:sz w:val="22"/>
          <w:szCs w:val="22"/>
          <w:lang w:eastAsia="ru-RU"/>
          <w14:ligatures w14:val="none"/>
        </w:rPr>
      </w:pP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История профессии автомеханик богата значимыми периодами.</w:t>
      </w: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 безусловный интерес представляет важность этой профессии в период второй мировой войны.</w:t>
      </w:r>
    </w:p>
    <w:p w14:paraId="7FA65768" w14:textId="77777777" w:rsidR="005E7832" w:rsidRPr="005E7832" w:rsidRDefault="005E7832" w:rsidP="005E783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kern w:val="0"/>
          <w:sz w:val="22"/>
          <w:szCs w:val="22"/>
          <w:lang w:eastAsia="ru-RU"/>
          <w14:ligatures w14:val="none"/>
        </w:rPr>
      </w:pP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Накануне войны сеть автомобильных дорог в Советском Союзе была развита крайне слабо, а автодорожный транспорт играл намного менее значительную роль</w:t>
      </w: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 стратегической и оперативной переброске и развертывании войск, вооружений</w:t>
      </w: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 другого тяжелого снаряжения, чем железнодорожный.</w:t>
      </w:r>
    </w:p>
    <w:p w14:paraId="2B742DC3" w14:textId="77777777" w:rsidR="005E7832" w:rsidRPr="005E7832" w:rsidRDefault="005E7832" w:rsidP="005E783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kern w:val="0"/>
          <w:sz w:val="22"/>
          <w:szCs w:val="22"/>
          <w:lang w:eastAsia="ru-RU"/>
          <w14:ligatures w14:val="none"/>
        </w:rPr>
      </w:pP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Тем не менее дорожный транспорт имел важное значение для тактической переброски бойцов и снаряжения — особенно немногие главные асфальтированные трассы, которые русские называли </w:t>
      </w:r>
      <w:r w:rsidRPr="005E7832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шоссе</w:t>
      </w: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а немцы — </w:t>
      </w:r>
      <w:r w:rsidRPr="005E7832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ролльбанами</w:t>
      </w: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Кроме того, для тактических перебросок крайне важное значение имели и другие дороги, ведущие</w:t>
      </w: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от ближнего тыла к линий фронта, которые обычно были всего лишь грунтовыми.</w:t>
      </w:r>
    </w:p>
    <w:p w14:paraId="230C6AC8" w14:textId="77777777" w:rsidR="005E7832" w:rsidRPr="005E7832" w:rsidRDefault="005E7832" w:rsidP="005E783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kern w:val="0"/>
          <w:sz w:val="22"/>
          <w:szCs w:val="22"/>
          <w:lang w:eastAsia="ru-RU"/>
          <w14:ligatures w14:val="none"/>
        </w:rPr>
      </w:pP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условиях тяжелой обстановки, сложившейся на железных дорогах в первый период войны, особенно в ее начале, их перегрузки оперативными и эвакуационными перевозками автотранспорт выполнял сложные задачи по обеспечению подвоза материальных средств и эвакуации.</w:t>
      </w:r>
      <w:r w:rsidRPr="005E783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 </w:t>
      </w:r>
    </w:p>
    <w:p w14:paraId="2E694570" w14:textId="77777777" w:rsidR="005E7832" w:rsidRPr="005E7832" w:rsidRDefault="005E7832" w:rsidP="005E783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kern w:val="0"/>
          <w:sz w:val="22"/>
          <w:szCs w:val="22"/>
          <w:lang w:eastAsia="ru-RU"/>
          <w14:ligatures w14:val="none"/>
        </w:rPr>
      </w:pP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Опыт Великой Отечественной войны убедительно показал, что успех боевых действий войск во многом зависит от эффективности системы и организации их технического обеспечения. Своевременное техническое обслуживание, эвакуация</w:t>
      </w: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 ремонт боевой техники и вооружения позволяли содержать их в состоянии высокой боеспособности, обеспечивали живучесть и ударную силу частей и соединений, успешное решение боевых задач.</w:t>
      </w:r>
    </w:p>
    <w:p w14:paraId="5424D77B" w14:textId="77777777" w:rsidR="005E7832" w:rsidRPr="005E7832" w:rsidRDefault="005E7832" w:rsidP="005E783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kern w:val="0"/>
          <w:sz w:val="22"/>
          <w:szCs w:val="22"/>
          <w:lang w:eastAsia="ru-RU"/>
          <w14:ligatures w14:val="none"/>
        </w:rPr>
      </w:pP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Восстановление поврежденной боевой техники и вооружения в ходе операций, быстрый возврат их в строй являлись существенным источником восполнения потерь</w:t>
      </w: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 материальной части. И это тоже был труд автомехаников.</w:t>
      </w:r>
    </w:p>
    <w:p w14:paraId="246B7A4E" w14:textId="77777777" w:rsidR="005E7832" w:rsidRPr="005E7832" w:rsidRDefault="005E7832" w:rsidP="005E783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kern w:val="0"/>
          <w:sz w:val="22"/>
          <w:szCs w:val="22"/>
          <w:lang w:eastAsia="ru-RU"/>
          <w14:ligatures w14:val="none"/>
        </w:rPr>
      </w:pP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ходе войны в связи с возросшим объемом автомобильных перевозок войск</w:t>
      </w: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 грузов было создано Главное автомобильное управление Красной Армии</w:t>
      </w: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и автомобильные органы во фронтах и армиях, которые руководили работой автомобильных войск.</w:t>
      </w:r>
    </w:p>
    <w:p w14:paraId="44714B9C" w14:textId="77777777" w:rsidR="005E7832" w:rsidRPr="005E7832" w:rsidRDefault="005E7832" w:rsidP="005E783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kern w:val="0"/>
          <w:sz w:val="22"/>
          <w:szCs w:val="22"/>
          <w:lang w:eastAsia="ru-RU"/>
          <w14:ligatures w14:val="none"/>
        </w:rPr>
      </w:pP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начале войны не было специальных ремонтных средств для ремонта автомобилей. Автомобили ремонтировались в танковых, тракторных ремонтных батальонах, мастерских и заводах.</w:t>
      </w:r>
    </w:p>
    <w:p w14:paraId="496E7444" w14:textId="77777777" w:rsidR="005E7832" w:rsidRPr="005E7832" w:rsidRDefault="005E7832" w:rsidP="005E783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kern w:val="0"/>
          <w:sz w:val="22"/>
          <w:szCs w:val="22"/>
          <w:lang w:eastAsia="ru-RU"/>
          <w14:ligatures w14:val="none"/>
        </w:rPr>
      </w:pP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 началу 1943 года число автомашин, требующих ремонта, значительно возросло.</w:t>
      </w:r>
    </w:p>
    <w:p w14:paraId="2D6F3151" w14:textId="77777777" w:rsidR="005E7832" w:rsidRPr="005E7832" w:rsidRDefault="005E7832" w:rsidP="005E783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kern w:val="0"/>
          <w:sz w:val="22"/>
          <w:szCs w:val="22"/>
          <w:lang w:eastAsia="ru-RU"/>
          <w14:ligatures w14:val="none"/>
        </w:rPr>
      </w:pP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Для увеличения исправного автомобильного парка потребовалось в ходе войны организовать автомобильно-ремонтные батальоны, мастерские и заводы.</w:t>
      </w:r>
    </w:p>
    <w:p w14:paraId="1DC3B763" w14:textId="77777777" w:rsidR="005E7832" w:rsidRPr="005E7832" w:rsidRDefault="005E7832" w:rsidP="005E783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kern w:val="0"/>
          <w:sz w:val="22"/>
          <w:szCs w:val="22"/>
          <w:lang w:eastAsia="ru-RU"/>
          <w14:ligatures w14:val="none"/>
        </w:rPr>
      </w:pP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Для выполнения ремонта были подготовлены в большом числе квалифицированные кадры ремонтников, внедрены совершенные методы ремонта</w:t>
      </w: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 использовано в производстве множество рационализаторских и изобретательских предложений.</w:t>
      </w:r>
    </w:p>
    <w:p w14:paraId="785F04F6" w14:textId="77777777" w:rsidR="005E7832" w:rsidRPr="005E7832" w:rsidRDefault="005E7832" w:rsidP="005E783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kern w:val="0"/>
          <w:sz w:val="22"/>
          <w:szCs w:val="22"/>
          <w:lang w:eastAsia="ru-RU"/>
          <w14:ligatures w14:val="none"/>
        </w:rPr>
      </w:pP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первые годы войны размер поставок запасных частей от промышленности значительно снизился по сравнению с довоенным уровнем. Между тем, укомплектование Красной Армии автомашинами из народного хозяйства, прибывшими в изношенном состоянии, требовало значительных поставок запасных частей от промышленности.</w:t>
      </w:r>
    </w:p>
    <w:p w14:paraId="704E53D1" w14:textId="77777777" w:rsidR="005E7832" w:rsidRPr="005E7832" w:rsidRDefault="005E7832" w:rsidP="005E783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kern w:val="0"/>
          <w:sz w:val="22"/>
          <w:szCs w:val="22"/>
          <w:lang w:eastAsia="ru-RU"/>
          <w14:ligatures w14:val="none"/>
        </w:rPr>
      </w:pP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ходе войны была развернута сеть учебных автомобильных полков и школ,</w:t>
      </w: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к которых подготовлено 241,5 тысяч шоферов и 2500 ремонтников, автомехаников</w:t>
      </w: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 складских работников.</w:t>
      </w:r>
    </w:p>
    <w:p w14:paraId="07F25BE9" w14:textId="77777777" w:rsidR="005E7832" w:rsidRPr="005E7832" w:rsidRDefault="005E7832" w:rsidP="005E783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kern w:val="0"/>
          <w:sz w:val="22"/>
          <w:szCs w:val="22"/>
          <w:lang w:eastAsia="ru-RU"/>
          <w14:ligatures w14:val="none"/>
        </w:rPr>
      </w:pP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 время войны военно-автомобильными училищами и Высшей офицерской школой, сформированными во время войны, выпущено 47500 </w:t>
      </w:r>
      <w:hyperlink r:id="rId11" w:history="1">
        <w:r w:rsidRPr="005E7832">
          <w:rPr>
            <w:rFonts w:ascii="Times New Roman" w:eastAsia="Times New Roman" w:hAnsi="Times New Roman" w:cs="Times New Roman"/>
            <w:kern w:val="0"/>
            <w:u w:val="single"/>
            <w:lang w:eastAsia="ru-RU"/>
            <w14:ligatures w14:val="none"/>
          </w:rPr>
          <w:t>офицеров</w:t>
        </w:r>
      </w:hyperlink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-автомобилистов.</w:t>
      </w:r>
    </w:p>
    <w:p w14:paraId="77BCAB2B" w14:textId="77777777" w:rsidR="005E7832" w:rsidRPr="005E7832" w:rsidRDefault="005E7832" w:rsidP="005E783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kern w:val="0"/>
          <w:sz w:val="22"/>
          <w:szCs w:val="22"/>
          <w:lang w:eastAsia="ru-RU"/>
          <w14:ligatures w14:val="none"/>
        </w:rPr>
      </w:pP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Для обеспечения боевой подготовки было создано 35 комплектов учебных программ, издано и разослано автомобильным соединениям и частям 229 наименование автомобильно-технической литературы, общим количеством свыше 1858 тысяч экземпляров и 94 наименования плакатов, общим количеством 80 тысяч экземпляров. Снято и размножено 15 автомобильно-учебных кинофильмов.</w:t>
      </w:r>
    </w:p>
    <w:p w14:paraId="62E9AFEF" w14:textId="7B06025E" w:rsidR="005E7832" w:rsidRPr="005E7832" w:rsidRDefault="005E7832" w:rsidP="003C45C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kern w:val="0"/>
          <w:sz w:val="22"/>
          <w:szCs w:val="22"/>
          <w:lang w:eastAsia="ru-RU"/>
          <w14:ligatures w14:val="none"/>
        </w:rPr>
      </w:pP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Золотыми буквами в историю Великой Отечественной войны вписан подвиг автомобилистов, доставлявших в блокадный Ленинград по льду Ладожского озера продовольственные и другие грузы, а также эвакуировавших из города детей, стариков, больных и раненых.</w:t>
      </w:r>
    </w:p>
    <w:p w14:paraId="3A0F3E6A" w14:textId="77777777" w:rsidR="005E7832" w:rsidRPr="005E7832" w:rsidRDefault="005E7832" w:rsidP="005E783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kern w:val="0"/>
          <w:sz w:val="22"/>
          <w:szCs w:val="22"/>
          <w:lang w:eastAsia="ru-RU"/>
          <w14:ligatures w14:val="none"/>
        </w:rPr>
      </w:pP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Автомобилю-солдату обязаны жизнью ленинградцы. Автомобили помогли выиграть немало сражений, они пронесли на себе по дорогам войны и раненых,</w:t>
      </w: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 реактивные минометные установки, и боеприпасы, и хлеб для фронта. Автомобили Великой Отечественной войны - это целое поколение машин, перевезшее 145 миллионов тонн различных грузов.</w:t>
      </w:r>
    </w:p>
    <w:p w14:paraId="35A51D98" w14:textId="77777777" w:rsidR="005E7832" w:rsidRPr="005E7832" w:rsidRDefault="005E7832" w:rsidP="005E783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kern w:val="0"/>
          <w:sz w:val="22"/>
          <w:szCs w:val="22"/>
          <w:lang w:eastAsia="ru-RU"/>
          <w14:ligatures w14:val="none"/>
        </w:rPr>
      </w:pP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Значительный выход из строя автотехники в ходе боёв, а также вследствие эксплуатации её в тяжёлых дорожных условиях и на большие расстояния потребовали организации ремонта транспортных средств во фронтовых условиях. Были организованы подвижные авторемонтные базы, сформированы отдельные ремонтно-восстановительные батальоны.</w:t>
      </w:r>
    </w:p>
    <w:p w14:paraId="1A6D1A8D" w14:textId="77777777" w:rsidR="005E7832" w:rsidRPr="005E7832" w:rsidRDefault="005E7832" w:rsidP="005E783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kern w:val="0"/>
          <w:sz w:val="22"/>
          <w:szCs w:val="22"/>
          <w:lang w:eastAsia="ru-RU"/>
          <w14:ligatures w14:val="none"/>
        </w:rPr>
      </w:pP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Автомобили помогли выиграть немало сражений, они пронесли на себе по дорогам войны и раненых, и реактивные минометные установки, и боеприпасы, и хлеб для фронта. Автомобили Великой Отечественной войны - это целое поколение машин, перевезшее</w:t>
      </w: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145 миллионов тонн различных грузов.</w:t>
      </w:r>
    </w:p>
    <w:p w14:paraId="66A04DE4" w14:textId="77777777" w:rsidR="005E7832" w:rsidRPr="005E7832" w:rsidRDefault="005E7832" w:rsidP="005E783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kern w:val="0"/>
          <w:sz w:val="22"/>
          <w:szCs w:val="22"/>
          <w:lang w:eastAsia="ru-RU"/>
          <w14:ligatures w14:val="none"/>
        </w:rPr>
      </w:pP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 есть очень интересный факт из истории жизни правящей королевы Великобритании Елизаветы. Специальность Елизаветы — автомеханик</w:t>
      </w:r>
    </w:p>
    <w:p w14:paraId="2ED90649" w14:textId="77777777" w:rsidR="005E7832" w:rsidRPr="005E7832" w:rsidRDefault="005E7832" w:rsidP="005E783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kern w:val="0"/>
          <w:sz w:val="22"/>
          <w:szCs w:val="22"/>
          <w:lang w:eastAsia="ru-RU"/>
          <w14:ligatures w14:val="none"/>
        </w:rPr>
      </w:pPr>
      <w:r w:rsidRPr="005E783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 началом Второй мировой войны вся королевская семья приняла решение показывать пример подданным обязательным участием в защите отечества: мужская часть королевских родственников отдавала долг родине службой на флоте, женская же часть семьи примерно трудилась в госпиталях. Удивила всех своим выбором лишь Елизавета: будущая королева на общих основаниях сдала на права и стала управлять санитарным автомобилем, а затем, числясь в составе военной автоколонны, освоила профессию автомеханика и некоторое время проработала в этом качестве в военно-транспортном цехе.</w:t>
      </w:r>
    </w:p>
    <w:p w14:paraId="5CE4CD1E" w14:textId="77777777" w:rsidR="00714D4F" w:rsidRPr="00833BBC" w:rsidRDefault="00714D4F" w:rsidP="00714D4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</w:pPr>
    </w:p>
    <w:p w14:paraId="09A8B195" w14:textId="0E68933A" w:rsidR="009541A3" w:rsidRPr="00833BBC" w:rsidRDefault="00714D4F" w:rsidP="00714D4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</w:pPr>
      <w:r w:rsidRPr="00833BBC"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  <w:t>С</w:t>
      </w:r>
      <w:r w:rsidR="009541A3" w:rsidRPr="00833BBC"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  <w:t>вяз</w:t>
      </w:r>
      <w:r w:rsidRPr="00833BBC"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  <w:t>ь</w:t>
      </w:r>
      <w:r w:rsidR="009541A3" w:rsidRPr="00833BBC"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  <w:t xml:space="preserve"> профессиональной пробы с реальной деятельностью</w:t>
      </w:r>
    </w:p>
    <w:p w14:paraId="3CA7C16B" w14:textId="77777777" w:rsidR="006742ED" w:rsidRDefault="006742ED" w:rsidP="006742E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742ED">
        <w:rPr>
          <w:rFonts w:ascii="Times New Roman" w:hAnsi="Times New Roman" w:cs="Times New Roman"/>
        </w:rPr>
        <w:t>В результате выполнения профессиональной пробы учащиеся узнают:</w:t>
      </w:r>
    </w:p>
    <w:p w14:paraId="366E5A67" w14:textId="602CEEA9" w:rsidR="006742ED" w:rsidRDefault="006742ED" w:rsidP="006742E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742ED">
        <w:rPr>
          <w:rFonts w:ascii="Times New Roman" w:hAnsi="Times New Roman" w:cs="Times New Roman"/>
        </w:rPr>
        <w:t xml:space="preserve"> </w:t>
      </w:r>
      <w:r w:rsidRPr="006742ED">
        <w:rPr>
          <w:rFonts w:ascii="Times New Roman" w:hAnsi="Times New Roman" w:cs="Times New Roman"/>
        </w:rPr>
        <w:sym w:font="Symbol" w:char="F02D"/>
      </w:r>
      <w:r w:rsidRPr="006742ED">
        <w:rPr>
          <w:rFonts w:ascii="Times New Roman" w:hAnsi="Times New Roman" w:cs="Times New Roman"/>
        </w:rPr>
        <w:t xml:space="preserve"> содержание, особенности труда данной сферы деятельности, требования, предъявляемые </w:t>
      </w:r>
      <w:r w:rsidRPr="006742ED">
        <w:rPr>
          <w:rFonts w:ascii="Times New Roman" w:hAnsi="Times New Roman" w:cs="Times New Roman"/>
        </w:rPr>
        <w:lastRenderedPageBreak/>
        <w:t xml:space="preserve">к личности и профессиональным качествам </w:t>
      </w:r>
      <w:r>
        <w:rPr>
          <w:rFonts w:ascii="Times New Roman" w:hAnsi="Times New Roman" w:cs="Times New Roman"/>
        </w:rPr>
        <w:t>слесаря по ремонту автомобилей</w:t>
      </w:r>
      <w:r w:rsidRPr="006742ED">
        <w:rPr>
          <w:rFonts w:ascii="Times New Roman" w:hAnsi="Times New Roman" w:cs="Times New Roman"/>
        </w:rPr>
        <w:t xml:space="preserve">; </w:t>
      </w:r>
    </w:p>
    <w:p w14:paraId="005E5AC4" w14:textId="77777777" w:rsidR="006742ED" w:rsidRDefault="006742ED" w:rsidP="006742E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742ED">
        <w:rPr>
          <w:rFonts w:ascii="Times New Roman" w:hAnsi="Times New Roman" w:cs="Times New Roman"/>
        </w:rPr>
        <w:sym w:font="Symbol" w:char="F02D"/>
      </w:r>
      <w:r w:rsidRPr="006742ED">
        <w:rPr>
          <w:rFonts w:ascii="Times New Roman" w:hAnsi="Times New Roman" w:cs="Times New Roman"/>
        </w:rPr>
        <w:t xml:space="preserve"> общие теоретические сведения, связанные с характером выполняемой пробы;</w:t>
      </w:r>
    </w:p>
    <w:p w14:paraId="52B02137" w14:textId="77777777" w:rsidR="006742ED" w:rsidRDefault="006742ED" w:rsidP="006742E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742ED">
        <w:rPr>
          <w:rFonts w:ascii="Times New Roman" w:hAnsi="Times New Roman" w:cs="Times New Roman"/>
        </w:rPr>
        <w:t xml:space="preserve"> </w:t>
      </w:r>
      <w:r w:rsidRPr="006742ED">
        <w:rPr>
          <w:rFonts w:ascii="Times New Roman" w:hAnsi="Times New Roman" w:cs="Times New Roman"/>
        </w:rPr>
        <w:sym w:font="Symbol" w:char="F02D"/>
      </w:r>
      <w:r w:rsidRPr="006742ED">
        <w:rPr>
          <w:rFonts w:ascii="Times New Roman" w:hAnsi="Times New Roman" w:cs="Times New Roman"/>
        </w:rPr>
        <w:t xml:space="preserve"> правила безопасности труда, санитарии, гигиены; </w:t>
      </w:r>
    </w:p>
    <w:p w14:paraId="2AF43F47" w14:textId="77777777" w:rsidR="006742ED" w:rsidRDefault="006742ED" w:rsidP="006742E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742ED">
        <w:rPr>
          <w:rFonts w:ascii="Times New Roman" w:hAnsi="Times New Roman" w:cs="Times New Roman"/>
        </w:rPr>
        <w:sym w:font="Symbol" w:char="F02D"/>
      </w:r>
      <w:r w:rsidRPr="006742ED">
        <w:rPr>
          <w:rFonts w:ascii="Times New Roman" w:hAnsi="Times New Roman" w:cs="Times New Roman"/>
        </w:rPr>
        <w:t xml:space="preserve"> инструменты, материалы, оборудование и правила их использования на примере практической пробы. </w:t>
      </w:r>
    </w:p>
    <w:p w14:paraId="77F7CCE6" w14:textId="77777777" w:rsidR="006742ED" w:rsidRDefault="006742ED" w:rsidP="006742E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742ED">
        <w:rPr>
          <w:rFonts w:ascii="Times New Roman" w:hAnsi="Times New Roman" w:cs="Times New Roman"/>
        </w:rPr>
        <w:t>Научаться:</w:t>
      </w:r>
    </w:p>
    <w:p w14:paraId="5B57AC97" w14:textId="77777777" w:rsidR="006742ED" w:rsidRDefault="006742ED" w:rsidP="006742E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742ED">
        <w:rPr>
          <w:rFonts w:ascii="Times New Roman" w:hAnsi="Times New Roman" w:cs="Times New Roman"/>
        </w:rPr>
        <w:t xml:space="preserve"> </w:t>
      </w:r>
      <w:r w:rsidRPr="006742ED">
        <w:rPr>
          <w:rFonts w:ascii="Times New Roman" w:hAnsi="Times New Roman" w:cs="Times New Roman"/>
        </w:rPr>
        <w:sym w:font="Symbol" w:char="F02D"/>
      </w:r>
      <w:r w:rsidRPr="006742ED">
        <w:rPr>
          <w:rFonts w:ascii="Times New Roman" w:hAnsi="Times New Roman" w:cs="Times New Roman"/>
        </w:rPr>
        <w:t xml:space="preserve"> выполнять простейшие технологические операции, пользоваться инструментом и оборудованием; </w:t>
      </w:r>
    </w:p>
    <w:p w14:paraId="005223D7" w14:textId="77777777" w:rsidR="006742ED" w:rsidRDefault="006742ED" w:rsidP="006742E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742ED">
        <w:rPr>
          <w:rFonts w:ascii="Times New Roman" w:hAnsi="Times New Roman" w:cs="Times New Roman"/>
        </w:rPr>
        <w:sym w:font="Symbol" w:char="F02D"/>
      </w:r>
      <w:r w:rsidRPr="006742ED">
        <w:rPr>
          <w:rFonts w:ascii="Times New Roman" w:hAnsi="Times New Roman" w:cs="Times New Roman"/>
        </w:rPr>
        <w:t xml:space="preserve"> выполнять санитарно – гигиенические требования и правила безопасности труда на рабочем месте; </w:t>
      </w:r>
    </w:p>
    <w:p w14:paraId="7C670914" w14:textId="4097CE64" w:rsidR="00B23677" w:rsidRPr="006742ED" w:rsidRDefault="006742ED" w:rsidP="006742ED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6742ED">
        <w:rPr>
          <w:rFonts w:ascii="Times New Roman" w:hAnsi="Times New Roman" w:cs="Times New Roman"/>
        </w:rPr>
        <w:sym w:font="Symbol" w:char="F02D"/>
      </w:r>
      <w:r w:rsidRPr="006742ED">
        <w:rPr>
          <w:rFonts w:ascii="Times New Roman" w:hAnsi="Times New Roman" w:cs="Times New Roman"/>
        </w:rPr>
        <w:t xml:space="preserve"> соотносить свои индивидуальные особенности с профессиональными требованиями.</w:t>
      </w:r>
    </w:p>
    <w:p w14:paraId="05A2C11C" w14:textId="77777777" w:rsidR="00A374A9" w:rsidRDefault="00A374A9" w:rsidP="00833BBC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03C76BED" w14:textId="423342DE" w:rsidR="00A374A9" w:rsidRDefault="00A374A9" w:rsidP="00833BBC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Приложение 2</w:t>
      </w:r>
    </w:p>
    <w:p w14:paraId="4224C9EB" w14:textId="0FD9E9AB" w:rsidR="00954FBC" w:rsidRDefault="00833BBC" w:rsidP="00833BBC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eastAsia="Aptos" w:hAnsi="Times New Roman" w:cs="Times New Roman"/>
          <w:bCs/>
          <w:iCs/>
          <w:kern w:val="0"/>
          <w14:ligatures w14:val="none"/>
        </w:rPr>
      </w:pPr>
      <w:r>
        <w:rPr>
          <w:rFonts w:ascii="Times New Roman" w:hAnsi="Times New Roman" w:cs="Times New Roman"/>
          <w:b/>
        </w:rPr>
        <w:t>Инструкция по выполнению задания</w:t>
      </w:r>
      <w:r w:rsidR="00A374A9" w:rsidRPr="00A374A9"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 </w:t>
      </w:r>
    </w:p>
    <w:p w14:paraId="35E5F84C" w14:textId="77777777" w:rsidR="00A374A9" w:rsidRDefault="00A374A9" w:rsidP="00833BBC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07B23956" w14:textId="443B10DD" w:rsidR="00A374A9" w:rsidRDefault="00A374A9" w:rsidP="00833BBC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</w:t>
      </w:r>
      <w:r w:rsidRPr="00A374A9">
        <w:rPr>
          <w:rFonts w:ascii="Times New Roman" w:hAnsi="Times New Roman" w:cs="Times New Roman"/>
          <w:b/>
        </w:rPr>
        <w:t>адание</w:t>
      </w:r>
      <w:r w:rsidR="001B2873">
        <w:rPr>
          <w:rFonts w:ascii="Times New Roman" w:hAnsi="Times New Roman" w:cs="Times New Roman"/>
          <w:b/>
        </w:rPr>
        <w:t xml:space="preserve"> 1</w:t>
      </w:r>
      <w:r>
        <w:rPr>
          <w:rFonts w:ascii="Times New Roman" w:hAnsi="Times New Roman" w:cs="Times New Roman"/>
          <w:b/>
        </w:rPr>
        <w:t>:</w:t>
      </w:r>
      <w:r w:rsidRPr="00A374A9">
        <w:rPr>
          <w:rFonts w:ascii="Times New Roman" w:hAnsi="Times New Roman" w:cs="Times New Roman"/>
        </w:rPr>
        <w:t xml:space="preserve"> </w:t>
      </w:r>
    </w:p>
    <w:p w14:paraId="122B0665" w14:textId="50AB6F15" w:rsidR="00A374A9" w:rsidRDefault="00A374A9" w:rsidP="00A374A9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Aptos" w:hAnsi="Times New Roman" w:cs="Times New Roman"/>
          <w:bCs/>
          <w:iCs/>
          <w:kern w:val="0"/>
          <w14:ligatures w14:val="none"/>
        </w:rPr>
      </w:pPr>
      <w:r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1. </w:t>
      </w:r>
      <w:r>
        <w:rPr>
          <w:rFonts w:ascii="Times New Roman" w:hAnsi="Times New Roman" w:cs="Times New Roman"/>
        </w:rPr>
        <w:t>Ознакомится с инструкцией по разборке и сборке ДВС</w:t>
      </w:r>
      <w:r w:rsidRPr="00A374A9">
        <w:rPr>
          <w:rFonts w:ascii="Times New Roman" w:hAnsi="Times New Roman" w:cs="Times New Roman"/>
        </w:rPr>
        <w:t>.</w:t>
      </w:r>
    </w:p>
    <w:p w14:paraId="4BAF39F8" w14:textId="334F8438" w:rsidR="00A374A9" w:rsidRDefault="00A374A9" w:rsidP="00A374A9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Aptos" w:hAnsi="Times New Roman" w:cs="Times New Roman"/>
          <w:bCs/>
          <w:iCs/>
          <w:kern w:val="0"/>
          <w14:ligatures w14:val="none"/>
        </w:rPr>
      </w:pPr>
      <w:r>
        <w:rPr>
          <w:rFonts w:ascii="Times New Roman" w:eastAsia="Aptos" w:hAnsi="Times New Roman" w:cs="Times New Roman"/>
          <w:bCs/>
          <w:iCs/>
          <w:kern w:val="0"/>
          <w14:ligatures w14:val="none"/>
        </w:rPr>
        <w:t>2. П</w:t>
      </w:r>
      <w:r w:rsidRPr="00A374A9">
        <w:rPr>
          <w:rFonts w:ascii="Times New Roman" w:eastAsia="Aptos" w:hAnsi="Times New Roman" w:cs="Times New Roman"/>
          <w:bCs/>
          <w:iCs/>
          <w:kern w:val="0"/>
          <w14:ligatures w14:val="none"/>
        </w:rPr>
        <w:t>ровести частичную разборку и сборку ДВС</w:t>
      </w:r>
    </w:p>
    <w:p w14:paraId="0C901DF5" w14:textId="77777777" w:rsidR="00A374A9" w:rsidRPr="00A374A9" w:rsidRDefault="00A374A9" w:rsidP="00A374A9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Aptos" w:hAnsi="Times New Roman" w:cs="Times New Roman"/>
          <w:bCs/>
          <w:iCs/>
          <w:kern w:val="0"/>
          <w14:ligatures w14:val="none"/>
        </w:rPr>
      </w:pPr>
    </w:p>
    <w:p w14:paraId="718D1D40" w14:textId="1D5B7C7B" w:rsidR="00A374A9" w:rsidRPr="00A374A9" w:rsidRDefault="00A374A9" w:rsidP="00833BBC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bookmarkStart w:id="1" w:name="_Hlk170157038"/>
      <w:r w:rsidRPr="00A374A9">
        <w:rPr>
          <w:rFonts w:ascii="Times New Roman" w:hAnsi="Times New Roman" w:cs="Times New Roman"/>
          <w:b/>
        </w:rPr>
        <w:t>Выполнение задания</w:t>
      </w:r>
      <w:r>
        <w:rPr>
          <w:rFonts w:ascii="Times New Roman" w:hAnsi="Times New Roman" w:cs="Times New Roman"/>
          <w:b/>
        </w:rPr>
        <w:t>:</w:t>
      </w:r>
    </w:p>
    <w:p w14:paraId="37BBCE6A" w14:textId="604602AB" w:rsidR="00A374A9" w:rsidRPr="00993229" w:rsidRDefault="00A374A9" w:rsidP="00993229">
      <w:pPr>
        <w:pStyle w:val="a7"/>
        <w:numPr>
          <w:ilvl w:val="0"/>
          <w:numId w:val="35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93229">
        <w:rPr>
          <w:rFonts w:ascii="Times New Roman" w:hAnsi="Times New Roman" w:cs="Times New Roman"/>
        </w:rPr>
        <w:t>Одеть спецодежду. (Куртка, перчатки, очки, головной убор, ботинки)</w:t>
      </w:r>
    </w:p>
    <w:p w14:paraId="062F5113" w14:textId="109B3ABF" w:rsidR="00993229" w:rsidRPr="00993229" w:rsidRDefault="00993229" w:rsidP="00993229">
      <w:pPr>
        <w:pStyle w:val="a7"/>
        <w:numPr>
          <w:ilvl w:val="0"/>
          <w:numId w:val="35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93229">
        <w:rPr>
          <w:rFonts w:ascii="Times New Roman" w:hAnsi="Times New Roman" w:cs="Times New Roman"/>
        </w:rPr>
        <w:t>Пройти инструктаж по технике безопасности</w:t>
      </w:r>
    </w:p>
    <w:p w14:paraId="514B510B" w14:textId="16FBF1BE" w:rsidR="00A374A9" w:rsidRDefault="00993229" w:rsidP="00993229">
      <w:pPr>
        <w:pStyle w:val="a7"/>
        <w:numPr>
          <w:ilvl w:val="0"/>
          <w:numId w:val="35"/>
        </w:num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93229">
        <w:rPr>
          <w:rFonts w:ascii="Times New Roman" w:hAnsi="Times New Roman" w:cs="Times New Roman"/>
        </w:rPr>
        <w:t>Ознакомится с инструментом</w:t>
      </w:r>
    </w:p>
    <w:bookmarkEnd w:id="1"/>
    <w:p w14:paraId="2050F7E0" w14:textId="2E820266" w:rsidR="004E3ED4" w:rsidRPr="004E3ED4" w:rsidRDefault="004E3ED4" w:rsidP="00993229">
      <w:pPr>
        <w:pStyle w:val="a7"/>
        <w:numPr>
          <w:ilvl w:val="0"/>
          <w:numId w:val="35"/>
        </w:num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E3ED4">
        <w:rPr>
          <w:rFonts w:ascii="Times New Roman" w:hAnsi="Times New Roman" w:cs="Times New Roman"/>
          <w:color w:val="000000"/>
          <w:shd w:val="clear" w:color="auto" w:fill="FFFFFF"/>
        </w:rPr>
        <w:t>Ослабляем затяжку хомута и отсоединяем шланг вентиляции картера от патрубка на крышке головки блока цилиндров.</w:t>
      </w:r>
    </w:p>
    <w:p w14:paraId="4CA2C704" w14:textId="44038E2C" w:rsidR="004E3ED4" w:rsidRDefault="004E3ED4" w:rsidP="004E3ED4">
      <w:pPr>
        <w:pStyle w:val="a7"/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79432956" wp14:editId="33A7F4A9">
            <wp:extent cx="2731211" cy="1812897"/>
            <wp:effectExtent l="0" t="0" r="0" b="0"/>
            <wp:docPr id="21" name="Рисунок 21" descr="https://myauto.jofo.me/data/userfiles/4988/images/402761-rem_23a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yauto.jofo.me/data/userfiles/4988/images/402761-rem_23a_2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163" cy="1828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203F7" w14:textId="753D7203" w:rsidR="00F858A9" w:rsidRPr="00F858A9" w:rsidRDefault="00F858A9" w:rsidP="00F858A9">
      <w:pPr>
        <w:pStyle w:val="a7"/>
        <w:numPr>
          <w:ilvl w:val="0"/>
          <w:numId w:val="35"/>
        </w:num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858A9">
        <w:rPr>
          <w:rFonts w:ascii="Times New Roman" w:hAnsi="Times New Roman" w:cs="Times New Roman"/>
          <w:color w:val="000000"/>
          <w:shd w:val="clear" w:color="auto" w:fill="FFFFFF"/>
        </w:rPr>
        <w:t>Ослабляем затяжку самореза крепления направляющей трубки щупа-указателя уровня масла.</w:t>
      </w:r>
    </w:p>
    <w:p w14:paraId="514BCAA2" w14:textId="4846886C" w:rsidR="00F858A9" w:rsidRDefault="00F858A9" w:rsidP="00F858A9">
      <w:pPr>
        <w:pStyle w:val="a7"/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6E680C25" wp14:editId="4E2DA602">
            <wp:extent cx="2686439" cy="1781092"/>
            <wp:effectExtent l="0" t="0" r="0" b="0"/>
            <wp:docPr id="22" name="Рисунок 22" descr="https://myauto.jofo.me/data/userfiles/4988/images/402761-rem_23a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myauto.jofo.me/data/userfiles/4988/images/402761-rem_23a_3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726" cy="1800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C798A" w14:textId="5B32B7F1" w:rsidR="00F858A9" w:rsidRPr="00F858A9" w:rsidRDefault="00F858A9" w:rsidP="00F858A9">
      <w:pPr>
        <w:pStyle w:val="a7"/>
        <w:numPr>
          <w:ilvl w:val="0"/>
          <w:numId w:val="35"/>
        </w:num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858A9">
        <w:rPr>
          <w:rFonts w:ascii="Times New Roman" w:hAnsi="Times New Roman" w:cs="Times New Roman"/>
          <w:color w:val="000000"/>
          <w:shd w:val="clear" w:color="auto" w:fill="FFFFFF"/>
        </w:rPr>
        <w:t>Головкой "на 10" отворачиваем две колпачковые гайки верхнего крепления впускного трубопровода к крышке головки блока цилиндров.</w:t>
      </w:r>
    </w:p>
    <w:p w14:paraId="425AFFE5" w14:textId="579370EC" w:rsidR="00F858A9" w:rsidRDefault="00F858A9" w:rsidP="00F858A9">
      <w:pPr>
        <w:pStyle w:val="a7"/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0D73192B" wp14:editId="00884669">
            <wp:extent cx="2806810" cy="1871207"/>
            <wp:effectExtent l="0" t="0" r="0" b="0"/>
            <wp:docPr id="23" name="Рисунок 23" descr="https://myauto.jofo.me/data/userfiles/4988/images/402761-rem_23a_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myauto.jofo.me/data/userfiles/4988/images/402761-rem_23a_3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935" cy="1888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FE925" w14:textId="160C4442" w:rsidR="00F858A9" w:rsidRPr="00F858A9" w:rsidRDefault="00F858A9" w:rsidP="00F858A9">
      <w:pPr>
        <w:pStyle w:val="a7"/>
        <w:numPr>
          <w:ilvl w:val="0"/>
          <w:numId w:val="35"/>
        </w:num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858A9">
        <w:rPr>
          <w:rFonts w:ascii="Times New Roman" w:hAnsi="Times New Roman" w:cs="Times New Roman"/>
          <w:color w:val="000000"/>
          <w:shd w:val="clear" w:color="auto" w:fill="FFFFFF"/>
        </w:rPr>
        <w:t>Головкой "на 13" отворачиваем два болта и три гайки нижнего крепления впускного трубопровода (показан болт правого крепления</w:t>
      </w:r>
      <w:r>
        <w:rPr>
          <w:rFonts w:ascii="Times New Roman" w:hAnsi="Times New Roman" w:cs="Times New Roman"/>
          <w:color w:val="000000"/>
          <w:shd w:val="clear" w:color="auto" w:fill="FFFFFF"/>
        </w:rPr>
        <w:t>).</w:t>
      </w:r>
    </w:p>
    <w:p w14:paraId="6FA34648" w14:textId="6943E2EA" w:rsidR="00F858A9" w:rsidRDefault="00F858A9" w:rsidP="00F858A9">
      <w:pPr>
        <w:pStyle w:val="a7"/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624C0762" wp14:editId="60A65CD3">
            <wp:extent cx="2867783" cy="1908313"/>
            <wp:effectExtent l="0" t="0" r="8890" b="0"/>
            <wp:docPr id="24" name="Рисунок 24" descr="https://myauto.jofo.me/data/userfiles/4988/images/402761-rem_23a_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myauto.jofo.me/data/userfiles/4988/images/402761-rem_23a_33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140" cy="1917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52A29" w14:textId="0FAECAD8" w:rsidR="00F858A9" w:rsidRPr="00F858A9" w:rsidRDefault="00F858A9" w:rsidP="00F858A9">
      <w:pPr>
        <w:pStyle w:val="a7"/>
        <w:numPr>
          <w:ilvl w:val="0"/>
          <w:numId w:val="35"/>
        </w:num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hd w:val="clear" w:color="auto" w:fill="FFFFFF"/>
        </w:rPr>
        <w:t>Снимаем</w:t>
      </w:r>
      <w:r w:rsidRPr="00F858A9">
        <w:rPr>
          <w:rFonts w:ascii="Times New Roman" w:hAnsi="Times New Roman" w:cs="Times New Roman"/>
          <w:color w:val="000000"/>
          <w:shd w:val="clear" w:color="auto" w:fill="FFFFFF"/>
        </w:rPr>
        <w:t xml:space="preserve"> впускной трубопровод вместе с направляющей трубкой щупа-указателя уровня масла.</w:t>
      </w:r>
    </w:p>
    <w:p w14:paraId="7AF68C85" w14:textId="578A4C24" w:rsidR="00F858A9" w:rsidRPr="00F858A9" w:rsidRDefault="00F858A9" w:rsidP="00F858A9">
      <w:pPr>
        <w:pStyle w:val="a7"/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6F97E6E7" wp14:editId="5A135EA3">
            <wp:extent cx="2846567" cy="1895485"/>
            <wp:effectExtent l="0" t="0" r="0" b="0"/>
            <wp:docPr id="25" name="Рисунок 25" descr="https://myauto.jofo.me/data/userfiles/4988/images/402761-rem_23a_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myauto.jofo.me/data/userfiles/4988/images/402761-rem_23a_3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808" cy="1918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3EF0B" w14:textId="4CB583E2" w:rsidR="00993229" w:rsidRPr="007F5DD7" w:rsidRDefault="00993229" w:rsidP="00993229">
      <w:pPr>
        <w:pStyle w:val="a7"/>
        <w:numPr>
          <w:ilvl w:val="0"/>
          <w:numId w:val="35"/>
        </w:num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93229">
        <w:rPr>
          <w:rFonts w:ascii="Times New Roman" w:hAnsi="Times New Roman" w:cs="Times New Roman"/>
          <w:color w:val="000000"/>
          <w:shd w:val="clear" w:color="auto" w:fill="FFFFFF"/>
        </w:rPr>
        <w:t>Головкой "на 8" отворачиваем 14 болтов крепления крышки головки блока (показаны стрелками).</w:t>
      </w:r>
      <w:r w:rsidRPr="00993229">
        <w:rPr>
          <w:rFonts w:ascii="Times New Roman" w:hAnsi="Times New Roman" w:cs="Times New Roman"/>
          <w:noProof/>
          <w:lang w:eastAsia="ru-RU"/>
        </w:rPr>
        <w:t xml:space="preserve"> </w:t>
      </w:r>
    </w:p>
    <w:p w14:paraId="0ABD707F" w14:textId="6A916498" w:rsidR="00B2732D" w:rsidRDefault="00993229" w:rsidP="00993229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A374A9" w:rsidRPr="00A374A9">
        <w:rPr>
          <w:rFonts w:ascii="Times New Roman" w:hAnsi="Times New Roman" w:cs="Times New Roman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4B3D64B" wp14:editId="1C7F14C2">
            <wp:extent cx="2893478" cy="1913655"/>
            <wp:effectExtent l="0" t="0" r="2540" b="0"/>
            <wp:docPr id="15" name="Рисунок 15" descr="https://myauto.jofo.me/data/userfiles/4988/images/402761-rem_23a_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yauto.jofo.me/data/userfiles/4988/images/402761-rem_23a_43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684" cy="1936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CFFD8" w14:textId="617FFF7F" w:rsidR="007F5DD7" w:rsidRDefault="007F5DD7" w:rsidP="00993229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067998E9" w14:textId="01EBDA18" w:rsidR="007F5DD7" w:rsidRDefault="007F5DD7" w:rsidP="00993229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501A8E14" w14:textId="25C97A6C" w:rsidR="007F5DD7" w:rsidRDefault="007F5DD7" w:rsidP="00993229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3D6A53F5" w14:textId="3323A5DC" w:rsidR="007F5DD7" w:rsidRDefault="007F5DD7" w:rsidP="00993229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799ECA2D" w14:textId="77777777" w:rsidR="007F5DD7" w:rsidRDefault="007F5DD7" w:rsidP="00993229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323E9673" w14:textId="09C03951" w:rsidR="00993229" w:rsidRPr="00993229" w:rsidRDefault="00993229" w:rsidP="00993229">
      <w:pPr>
        <w:pStyle w:val="a7"/>
        <w:numPr>
          <w:ilvl w:val="0"/>
          <w:numId w:val="35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93229">
        <w:rPr>
          <w:rFonts w:ascii="Times New Roman" w:hAnsi="Times New Roman" w:cs="Times New Roman"/>
          <w:color w:val="000000"/>
          <w:shd w:val="clear" w:color="auto" w:fill="FFFFFF"/>
        </w:rPr>
        <w:t>Поддеваем крышку за выступ отверткой</w:t>
      </w:r>
      <w:r w:rsidR="004E3ED4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4E3ED4" w:rsidRPr="004E3ED4">
        <w:rPr>
          <w:rFonts w:ascii="Times New Roman" w:hAnsi="Times New Roman" w:cs="Times New Roman"/>
          <w:color w:val="000000"/>
          <w:shd w:val="clear" w:color="auto" w:fill="FFFFFF"/>
        </w:rPr>
        <w:t>и снимаем ее.</w:t>
      </w:r>
    </w:p>
    <w:p w14:paraId="388EE257" w14:textId="3275840B" w:rsidR="00993229" w:rsidRDefault="00993229" w:rsidP="00993229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 </w:t>
      </w:r>
      <w:r w:rsidR="007F5DD7">
        <w:rPr>
          <w:rFonts w:ascii="Times New Roman" w:hAnsi="Times New Roman" w:cs="Times New Roman"/>
          <w:b/>
        </w:rPr>
        <w:t xml:space="preserve">          </w:t>
      </w:r>
      <w:r>
        <w:rPr>
          <w:rFonts w:ascii="Times New Roman" w:hAnsi="Times New Roman" w:cs="Times New Roman"/>
          <w:b/>
        </w:rPr>
        <w:t xml:space="preserve">  </w:t>
      </w:r>
      <w:r>
        <w:rPr>
          <w:noProof/>
          <w:lang w:eastAsia="ru-RU"/>
        </w:rPr>
        <w:drawing>
          <wp:inline distT="0" distB="0" distL="0" distR="0" wp14:anchorId="68685DC8" wp14:editId="79638208">
            <wp:extent cx="2920423" cy="1937468"/>
            <wp:effectExtent l="0" t="0" r="0" b="5715"/>
            <wp:docPr id="16" name="Рисунок 16" descr="https://myauto.jofo.me/data/userfiles/4988/images/402761-rem_23a_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yauto.jofo.me/data/userfiles/4988/images/402761-rem_23a_4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000" cy="19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94E6E" w14:textId="7CCF83B6" w:rsidR="00993229" w:rsidRPr="004E3ED4" w:rsidRDefault="004E3ED4" w:rsidP="004E3ED4">
      <w:pPr>
        <w:pStyle w:val="a7"/>
        <w:numPr>
          <w:ilvl w:val="0"/>
          <w:numId w:val="35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E3ED4">
        <w:rPr>
          <w:rFonts w:ascii="Times New Roman" w:hAnsi="Times New Roman" w:cs="Times New Roman"/>
          <w:color w:val="000000"/>
          <w:shd w:val="clear" w:color="auto" w:fill="FFFFFF"/>
        </w:rPr>
        <w:t>Шестигранником "на 5" отворачиваем четыре винта по периметру верхней крышки..</w:t>
      </w:r>
    </w:p>
    <w:p w14:paraId="5EDA8B15" w14:textId="0116958D" w:rsidR="00993229" w:rsidRDefault="00993229" w:rsidP="00993229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A73EB6F" w14:textId="5721FF16" w:rsidR="00993229" w:rsidRDefault="007F5DD7" w:rsidP="00993229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</w:t>
      </w:r>
      <w:r w:rsidR="004E3ED4">
        <w:rPr>
          <w:noProof/>
          <w:lang w:eastAsia="ru-RU"/>
        </w:rPr>
        <w:drawing>
          <wp:inline distT="0" distB="0" distL="0" distR="0" wp14:anchorId="51010AC4" wp14:editId="5B2EA4FC">
            <wp:extent cx="2949933" cy="1960567"/>
            <wp:effectExtent l="0" t="0" r="3175" b="1905"/>
            <wp:docPr id="17" name="Рисунок 17" descr="https://myauto.jofo.me/data/userfiles/4988/images/402761-rem_23a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yauto.jofo.me/data/userfiles/4988/images/402761-rem_23a_15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383" cy="199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3FDDC" w14:textId="56CEC088" w:rsidR="00993229" w:rsidRPr="004E3ED4" w:rsidRDefault="00993229" w:rsidP="00993229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4BCF28D" w14:textId="22138F4B" w:rsidR="00993229" w:rsidRPr="004E3ED4" w:rsidRDefault="004E3ED4" w:rsidP="004E3ED4">
      <w:pPr>
        <w:pStyle w:val="a7"/>
        <w:numPr>
          <w:ilvl w:val="0"/>
          <w:numId w:val="35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E3ED4">
        <w:rPr>
          <w:rFonts w:ascii="Times New Roman" w:hAnsi="Times New Roman" w:cs="Times New Roman"/>
          <w:color w:val="000000"/>
          <w:shd w:val="clear" w:color="auto" w:fill="FFFFFF"/>
        </w:rPr>
        <w:t>Снимаем верхнюю крышку.</w:t>
      </w:r>
    </w:p>
    <w:p w14:paraId="636D0656" w14:textId="5C70DD5E" w:rsidR="004E3ED4" w:rsidRPr="004E3ED4" w:rsidRDefault="004E3ED4" w:rsidP="004E3ED4">
      <w:pPr>
        <w:pStyle w:val="a7"/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inline distT="0" distB="0" distL="0" distR="0" wp14:anchorId="70E947AC" wp14:editId="5459C937">
            <wp:extent cx="2993666" cy="1995777"/>
            <wp:effectExtent l="0" t="0" r="0" b="5080"/>
            <wp:docPr id="18" name="Рисунок 18" descr="https://myauto.jofo.me/data/userfiles/4988/images/402761-rem_23a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yauto.jofo.me/data/userfiles/4988/images/402761-rem_23a_17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990" cy="2033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43C73" w14:textId="218F8880" w:rsidR="004E3ED4" w:rsidRPr="004E3ED4" w:rsidRDefault="004E3ED4" w:rsidP="004E3ED4">
      <w:pPr>
        <w:pStyle w:val="a7"/>
        <w:numPr>
          <w:ilvl w:val="0"/>
          <w:numId w:val="35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E3ED4">
        <w:rPr>
          <w:rFonts w:ascii="Times New Roman" w:hAnsi="Times New Roman" w:cs="Times New Roman"/>
          <w:color w:val="000000"/>
          <w:shd w:val="clear" w:color="auto" w:fill="FFFFFF"/>
        </w:rPr>
        <w:t>Тем же инструментом отворачиваем два винта крепления нижней крышки (второй винт показан стрелкой)</w:t>
      </w:r>
      <w:r w:rsidRPr="004E3ED4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r w:rsidRPr="004E3ED4">
        <w:rPr>
          <w:rFonts w:ascii="Times New Roman" w:hAnsi="Times New Roman" w:cs="Times New Roman"/>
          <w:color w:val="000000"/>
          <w:shd w:val="clear" w:color="auto" w:fill="FFFFFF"/>
        </w:rPr>
        <w:t>Снимаем нижнюю крышку</w:t>
      </w:r>
    </w:p>
    <w:p w14:paraId="746F7828" w14:textId="77777777" w:rsidR="004E3ED4" w:rsidRPr="004E3ED4" w:rsidRDefault="004E3ED4" w:rsidP="004E3ED4">
      <w:pPr>
        <w:pStyle w:val="a7"/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5BB66EF" w14:textId="13928B27" w:rsidR="00F858A9" w:rsidRDefault="007F5DD7" w:rsidP="00993229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</w:t>
      </w:r>
      <w:r w:rsidR="004E3ED4">
        <w:rPr>
          <w:noProof/>
          <w:lang w:eastAsia="ru-RU"/>
        </w:rPr>
        <w:drawing>
          <wp:inline distT="0" distB="0" distL="0" distR="0" wp14:anchorId="04D35A00" wp14:editId="59139F65">
            <wp:extent cx="2973788" cy="2206905"/>
            <wp:effectExtent l="0" t="0" r="0" b="3175"/>
            <wp:docPr id="19" name="Рисунок 19" descr="https://myauto.jofo.me/data/userfiles/4988/images/402761-rem_23a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yauto.jofo.me/data/userfiles/4988/images/402761-rem_23a_19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328" cy="2276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665FF" w14:textId="78C3BB26" w:rsidR="007F5DD7" w:rsidRPr="00B32870" w:rsidRDefault="007F5DD7" w:rsidP="007F5DD7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14.</w:t>
      </w:r>
      <w:r w:rsidR="00062937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B32870">
        <w:rPr>
          <w:rFonts w:ascii="Times New Roman" w:hAnsi="Times New Roman" w:cs="Times New Roman"/>
          <w:color w:val="000000"/>
          <w:shd w:val="clear" w:color="auto" w:fill="FFFFFF"/>
        </w:rPr>
        <w:t>С</w:t>
      </w:r>
      <w:r w:rsidR="00B32870" w:rsidRPr="00B32870">
        <w:rPr>
          <w:rFonts w:ascii="Times New Roman" w:hAnsi="Times New Roman" w:cs="Times New Roman"/>
          <w:color w:val="000000"/>
          <w:shd w:val="clear" w:color="auto" w:fill="FFFFFF"/>
        </w:rPr>
        <w:t>пециальны</w:t>
      </w:r>
      <w:r w:rsidR="00B32870">
        <w:rPr>
          <w:rFonts w:ascii="Times New Roman" w:hAnsi="Times New Roman" w:cs="Times New Roman"/>
          <w:color w:val="000000"/>
          <w:shd w:val="clear" w:color="auto" w:fill="FFFFFF"/>
        </w:rPr>
        <w:t>м</w:t>
      </w:r>
      <w:r w:rsidR="00B32870" w:rsidRPr="00B32870">
        <w:rPr>
          <w:rFonts w:ascii="Times New Roman" w:hAnsi="Times New Roman" w:cs="Times New Roman"/>
          <w:color w:val="000000"/>
          <w:shd w:val="clear" w:color="auto" w:fill="FFFFFF"/>
        </w:rPr>
        <w:t xml:space="preserve"> инструмент</w:t>
      </w:r>
      <w:r w:rsidR="00B32870">
        <w:rPr>
          <w:rFonts w:ascii="Times New Roman" w:hAnsi="Times New Roman" w:cs="Times New Roman"/>
          <w:color w:val="000000"/>
          <w:shd w:val="clear" w:color="auto" w:fill="FFFFFF"/>
        </w:rPr>
        <w:t>ом</w:t>
      </w:r>
      <w:r w:rsidR="00B32870" w:rsidRPr="00B32870">
        <w:rPr>
          <w:rFonts w:ascii="Times New Roman" w:hAnsi="Times New Roman" w:cs="Times New Roman"/>
          <w:color w:val="000000"/>
          <w:shd w:val="clear" w:color="auto" w:fill="FFFFFF"/>
        </w:rPr>
        <w:t xml:space="preserve"> для удержания шкивов распределительный валов, снимаем ремень привода ГРМ и поочередно удерживая этим инструментом шкивы распределительных валов, ключом </w:t>
      </w:r>
      <w:r w:rsidR="00B32870" w:rsidRPr="00B32870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на 17 мм</w:t>
      </w:r>
      <w:r w:rsidR="00B32870" w:rsidRPr="00B32870">
        <w:rPr>
          <w:rFonts w:ascii="Times New Roman" w:hAnsi="Times New Roman" w:cs="Times New Roman"/>
          <w:color w:val="000000"/>
          <w:shd w:val="clear" w:color="auto" w:fill="FFFFFF"/>
        </w:rPr>
        <w:t> отворачиваем болты их крепления.</w:t>
      </w:r>
    </w:p>
    <w:p w14:paraId="321DAC13" w14:textId="375F1B90" w:rsidR="007F5DD7" w:rsidRDefault="007F5DD7" w:rsidP="007F5DD7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6B121CD" w14:textId="462A8BD8" w:rsidR="007F5DD7" w:rsidRDefault="00062937" w:rsidP="007F5DD7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</w:t>
      </w:r>
      <w:r w:rsidR="00B32870">
        <w:rPr>
          <w:noProof/>
          <w:lang w:eastAsia="ru-RU"/>
        </w:rPr>
        <w:drawing>
          <wp:inline distT="0" distB="0" distL="0" distR="0" wp14:anchorId="34F2AEC8" wp14:editId="70AE5DCF">
            <wp:extent cx="3037399" cy="1953191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379" cy="198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76167" w14:textId="26F3D25E" w:rsidR="007F5DD7" w:rsidRDefault="00062937" w:rsidP="007F5DD7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15. </w:t>
      </w:r>
      <w:r w:rsidRPr="00062937">
        <w:rPr>
          <w:rFonts w:ascii="Times New Roman" w:hAnsi="Times New Roman" w:cs="Times New Roman"/>
          <w:color w:val="000000"/>
          <w:shd w:val="clear" w:color="auto" w:fill="FFFFFF"/>
        </w:rPr>
        <w:t>Отворачиваем болты крепления шкивов и снимаем шкив</w:t>
      </w:r>
      <w:r>
        <w:rPr>
          <w:rFonts w:ascii="Times New Roman" w:hAnsi="Times New Roman" w:cs="Times New Roman"/>
          <w:color w:val="000000"/>
          <w:shd w:val="clear" w:color="auto" w:fill="FFFFFF"/>
        </w:rPr>
        <w:t>ы</w:t>
      </w:r>
      <w:r w:rsidRPr="00062937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hd w:val="clear" w:color="auto" w:fill="FFFFFF"/>
        </w:rPr>
        <w:t>распред</w:t>
      </w:r>
      <w:r w:rsidRPr="00062937">
        <w:rPr>
          <w:rFonts w:ascii="Times New Roman" w:hAnsi="Times New Roman" w:cs="Times New Roman"/>
          <w:color w:val="000000"/>
          <w:shd w:val="clear" w:color="auto" w:fill="FFFFFF"/>
        </w:rPr>
        <w:t>вал</w:t>
      </w:r>
      <w:r>
        <w:rPr>
          <w:rFonts w:ascii="Times New Roman" w:hAnsi="Times New Roman" w:cs="Times New Roman"/>
          <w:color w:val="000000"/>
          <w:shd w:val="clear" w:color="auto" w:fill="FFFFFF"/>
        </w:rPr>
        <w:t>ов</w:t>
      </w:r>
      <w:r w:rsidRPr="00062937">
        <w:rPr>
          <w:rFonts w:ascii="Times New Roman" w:hAnsi="Times New Roman" w:cs="Times New Roman"/>
          <w:color w:val="000000"/>
          <w:shd w:val="clear" w:color="auto" w:fill="FFFFFF"/>
        </w:rPr>
        <w:t xml:space="preserve"> .</w:t>
      </w:r>
    </w:p>
    <w:p w14:paraId="23AEDADB" w14:textId="060ED143" w:rsidR="007F5DD7" w:rsidRDefault="007F5DD7" w:rsidP="007F5DD7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17EB8AE" w14:textId="688CB712" w:rsidR="007F5DD7" w:rsidRDefault="00062937" w:rsidP="007F5DD7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</w:t>
      </w:r>
      <w:r>
        <w:rPr>
          <w:noProof/>
          <w:lang w:eastAsia="ru-RU"/>
        </w:rPr>
        <w:drawing>
          <wp:inline distT="0" distB="0" distL="0" distR="0" wp14:anchorId="38A1D79D" wp14:editId="597B2E5D">
            <wp:extent cx="3045350" cy="1958304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526" cy="197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67DBF" w14:textId="395C1825" w:rsidR="007F5DD7" w:rsidRDefault="00062937" w:rsidP="007F5DD7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</w:rPr>
        <w:t xml:space="preserve">16. </w:t>
      </w:r>
      <w:r w:rsidRPr="00062937">
        <w:rPr>
          <w:rFonts w:ascii="Times New Roman" w:hAnsi="Times New Roman" w:cs="Times New Roman"/>
          <w:color w:val="000000"/>
          <w:shd w:val="clear" w:color="auto" w:fill="FFFFFF"/>
        </w:rPr>
        <w:t>Чтобы не потерять, вынимаем шпонки из пазов валов.</w:t>
      </w:r>
    </w:p>
    <w:p w14:paraId="1D170F45" w14:textId="7A706D6C" w:rsidR="00062937" w:rsidRPr="00062937" w:rsidRDefault="00062937" w:rsidP="007F5DD7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17. </w:t>
      </w:r>
      <w:r w:rsidRPr="00062937">
        <w:rPr>
          <w:rFonts w:ascii="Times New Roman" w:hAnsi="Times New Roman" w:cs="Times New Roman"/>
          <w:color w:val="000000"/>
          <w:shd w:val="clear" w:color="auto" w:fill="FFFFFF"/>
        </w:rPr>
        <w:t>Ключом </w:t>
      </w:r>
      <w:r w:rsidRPr="00062937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на 17 мм</w:t>
      </w:r>
      <w:r w:rsidRPr="00062937">
        <w:rPr>
          <w:rFonts w:ascii="Times New Roman" w:hAnsi="Times New Roman" w:cs="Times New Roman"/>
          <w:color w:val="000000"/>
          <w:shd w:val="clear" w:color="auto" w:fill="FFFFFF"/>
        </w:rPr>
        <w:t> отворачиваем гайки крепления натяжного и направляющего роликов.</w:t>
      </w:r>
    </w:p>
    <w:p w14:paraId="760E29AC" w14:textId="43A73BE9" w:rsidR="007F5DD7" w:rsidRDefault="00062937" w:rsidP="007F5DD7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</w:t>
      </w:r>
      <w:r>
        <w:rPr>
          <w:noProof/>
          <w:lang w:eastAsia="ru-RU"/>
        </w:rPr>
        <w:drawing>
          <wp:inline distT="0" distB="0" distL="0" distR="0" wp14:anchorId="6CE3E8F6" wp14:editId="0AF3BD06">
            <wp:extent cx="2997642" cy="2109045"/>
            <wp:effectExtent l="0" t="0" r="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819" cy="21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24459" w14:textId="3E60AE13" w:rsidR="00062937" w:rsidRDefault="00062937" w:rsidP="007F5DD7">
      <w:pPr>
        <w:tabs>
          <w:tab w:val="left" w:pos="142"/>
          <w:tab w:val="left" w:pos="426"/>
        </w:tabs>
        <w:spacing w:after="0" w:line="240" w:lineRule="auto"/>
        <w:jc w:val="both"/>
        <w:rPr>
          <w:rFonts w:ascii="Verdana" w:hAnsi="Verdana"/>
          <w:color w:val="000000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b/>
        </w:rPr>
        <w:t>18.</w:t>
      </w:r>
      <w:r w:rsidRPr="00062937">
        <w:rPr>
          <w:rFonts w:ascii="Verdana" w:hAnsi="Verdana"/>
          <w:color w:val="000000"/>
          <w:sz w:val="21"/>
          <w:szCs w:val="21"/>
          <w:shd w:val="clear" w:color="auto" w:fill="FFFFFF"/>
        </w:rPr>
        <w:t xml:space="preserve"> </w:t>
      </w:r>
      <w:r w:rsidRPr="00F40A36">
        <w:rPr>
          <w:rFonts w:ascii="Times New Roman" w:hAnsi="Times New Roman" w:cs="Times New Roman"/>
          <w:color w:val="000000"/>
          <w:shd w:val="clear" w:color="auto" w:fill="FFFFFF"/>
        </w:rPr>
        <w:t>Снимаем ремень.</w:t>
      </w:r>
    </w:p>
    <w:p w14:paraId="1E02D4E3" w14:textId="6DADD4F7" w:rsidR="00062937" w:rsidRDefault="00062937" w:rsidP="007F5DD7">
      <w:pPr>
        <w:tabs>
          <w:tab w:val="left" w:pos="142"/>
          <w:tab w:val="left" w:pos="426"/>
        </w:tabs>
        <w:spacing w:after="0" w:line="240" w:lineRule="auto"/>
        <w:jc w:val="both"/>
        <w:rPr>
          <w:rFonts w:ascii="Verdana" w:hAnsi="Verdana"/>
          <w:color w:val="000000"/>
          <w:sz w:val="21"/>
          <w:szCs w:val="21"/>
          <w:shd w:val="clear" w:color="auto" w:fill="FFFFFF"/>
        </w:rPr>
      </w:pPr>
    </w:p>
    <w:p w14:paraId="40CFF307" w14:textId="3AB32986" w:rsidR="00062937" w:rsidRDefault="00062937" w:rsidP="007F5DD7">
      <w:pPr>
        <w:tabs>
          <w:tab w:val="left" w:pos="142"/>
          <w:tab w:val="left" w:pos="426"/>
        </w:tabs>
        <w:spacing w:after="0" w:line="240" w:lineRule="auto"/>
        <w:jc w:val="both"/>
        <w:rPr>
          <w:noProof/>
        </w:rPr>
      </w:pPr>
      <w:r>
        <w:rPr>
          <w:noProof/>
        </w:rPr>
        <w:t xml:space="preserve">      </w:t>
      </w:r>
      <w:r>
        <w:rPr>
          <w:noProof/>
          <w:lang w:eastAsia="ru-RU"/>
        </w:rPr>
        <w:drawing>
          <wp:inline distT="0" distB="0" distL="0" distR="0" wp14:anchorId="46DBEEE5" wp14:editId="3D85379C">
            <wp:extent cx="3054923" cy="193216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688" cy="1953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CC8F5" w14:textId="32B0E241" w:rsidR="00062937" w:rsidRDefault="00062937" w:rsidP="007F5DD7">
      <w:pPr>
        <w:tabs>
          <w:tab w:val="left" w:pos="142"/>
          <w:tab w:val="left" w:pos="426"/>
        </w:tabs>
        <w:spacing w:after="0" w:line="240" w:lineRule="auto"/>
        <w:jc w:val="both"/>
        <w:rPr>
          <w:noProof/>
        </w:rPr>
      </w:pPr>
    </w:p>
    <w:p w14:paraId="46E49953" w14:textId="4ADAEA74" w:rsidR="00062937" w:rsidRDefault="00062937" w:rsidP="007F5DD7">
      <w:pPr>
        <w:tabs>
          <w:tab w:val="left" w:pos="142"/>
          <w:tab w:val="left" w:pos="426"/>
        </w:tabs>
        <w:spacing w:after="0" w:line="240" w:lineRule="auto"/>
        <w:jc w:val="both"/>
        <w:rPr>
          <w:noProof/>
        </w:rPr>
      </w:pPr>
    </w:p>
    <w:p w14:paraId="4B615428" w14:textId="46400ED1" w:rsidR="00062937" w:rsidRDefault="00062937" w:rsidP="007F5DD7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062937">
        <w:rPr>
          <w:rFonts w:ascii="Times New Roman" w:hAnsi="Times New Roman" w:cs="Times New Roman"/>
          <w:noProof/>
        </w:rPr>
        <w:t xml:space="preserve">19. </w:t>
      </w:r>
      <w:r w:rsidRPr="00062937">
        <w:rPr>
          <w:rFonts w:ascii="Times New Roman" w:hAnsi="Times New Roman" w:cs="Times New Roman"/>
          <w:color w:val="000000"/>
          <w:shd w:val="clear" w:color="auto" w:fill="FFFFFF"/>
        </w:rPr>
        <w:t>Вращая натяжной и направляющий ролики, проверяем их состояние. Ролик, имеющий люфт и издающий сильный шум при вращении, заменяем. Проверяем зубчатый ремень. Ремень, имеющий трещины, потёртости, разрывы- заменяем.</w:t>
      </w:r>
    </w:p>
    <w:p w14:paraId="22853089" w14:textId="6FBA11B4" w:rsidR="00062937" w:rsidRPr="00F40A36" w:rsidRDefault="00062937" w:rsidP="007F5DD7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20. </w:t>
      </w:r>
      <w:r w:rsidRPr="00F40A36">
        <w:rPr>
          <w:rFonts w:ascii="Times New Roman" w:hAnsi="Times New Roman" w:cs="Times New Roman"/>
          <w:color w:val="000000"/>
          <w:shd w:val="clear" w:color="auto" w:fill="FFFFFF"/>
        </w:rPr>
        <w:t>Торцовым ключом </w:t>
      </w:r>
      <w:r w:rsidRPr="00F40A36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на 10 мм</w:t>
      </w:r>
      <w:r w:rsidRPr="00F40A36">
        <w:rPr>
          <w:rFonts w:ascii="Times New Roman" w:hAnsi="Times New Roman" w:cs="Times New Roman"/>
          <w:color w:val="000000"/>
          <w:shd w:val="clear" w:color="auto" w:fill="FFFFFF"/>
        </w:rPr>
        <w:t> отворачиваем шесть болтов крепления задней крышки ремня привода ГРМ и снимаем ее.</w:t>
      </w:r>
    </w:p>
    <w:p w14:paraId="3699D308" w14:textId="07BA56E8" w:rsidR="00062937" w:rsidRDefault="00F40A36" w:rsidP="007F5DD7">
      <w:pPr>
        <w:tabs>
          <w:tab w:val="left" w:pos="142"/>
          <w:tab w:val="left" w:pos="426"/>
        </w:tabs>
        <w:spacing w:after="0" w:line="240" w:lineRule="auto"/>
        <w:jc w:val="both"/>
        <w:rPr>
          <w:rFonts w:ascii="Verdana" w:hAnsi="Verdana"/>
          <w:color w:val="000000"/>
          <w:sz w:val="21"/>
          <w:szCs w:val="21"/>
          <w:shd w:val="clear" w:color="auto" w:fill="FFFFFF"/>
        </w:rPr>
      </w:pPr>
      <w:r>
        <w:rPr>
          <w:rFonts w:ascii="Verdana" w:hAnsi="Verdana"/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noProof/>
          <w:lang w:eastAsia="ru-RU"/>
        </w:rPr>
        <w:drawing>
          <wp:inline distT="0" distB="0" distL="0" distR="0" wp14:anchorId="50655887" wp14:editId="60ADBB1D">
            <wp:extent cx="2710566" cy="1844703"/>
            <wp:effectExtent l="0" t="0" r="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86" cy="184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4C8F1" w14:textId="6B6C530D" w:rsidR="00F40A36" w:rsidRPr="00F40A36" w:rsidRDefault="00F40A36" w:rsidP="007F5DD7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F40A36">
        <w:rPr>
          <w:rFonts w:ascii="Times New Roman" w:hAnsi="Times New Roman" w:cs="Times New Roman"/>
          <w:color w:val="000000"/>
          <w:shd w:val="clear" w:color="auto" w:fill="FFFFFF"/>
        </w:rPr>
        <w:t>21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r w:rsidRPr="00F40A36">
        <w:rPr>
          <w:rFonts w:ascii="Times New Roman" w:hAnsi="Times New Roman" w:cs="Times New Roman"/>
          <w:color w:val="000000"/>
          <w:shd w:val="clear" w:color="auto" w:fill="FFFFFF"/>
        </w:rPr>
        <w:t>Торцовым ключом </w:t>
      </w:r>
      <w:r w:rsidRPr="00F40A36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на 8 мм</w:t>
      </w:r>
      <w:r w:rsidRPr="00F40A36">
        <w:rPr>
          <w:rFonts w:ascii="Times New Roman" w:hAnsi="Times New Roman" w:cs="Times New Roman"/>
          <w:color w:val="000000"/>
          <w:shd w:val="clear" w:color="auto" w:fill="FFFFFF"/>
        </w:rPr>
        <w:t> равномерно, по пол-оборота, отворачиваем 20 болтов крепления корпуса подшипников распределительных валов.</w:t>
      </w:r>
    </w:p>
    <w:p w14:paraId="617139DE" w14:textId="680560C0" w:rsidR="00062937" w:rsidRDefault="00F40A36" w:rsidP="007F5DD7">
      <w:pPr>
        <w:tabs>
          <w:tab w:val="left" w:pos="142"/>
          <w:tab w:val="left" w:pos="426"/>
        </w:tabs>
        <w:spacing w:after="0" w:line="240" w:lineRule="auto"/>
        <w:jc w:val="both"/>
        <w:rPr>
          <w:rFonts w:ascii="Verdana" w:hAnsi="Verdana"/>
          <w:color w:val="000000"/>
          <w:sz w:val="21"/>
          <w:szCs w:val="21"/>
          <w:shd w:val="clear" w:color="auto" w:fill="FFFFFF"/>
        </w:rPr>
      </w:pPr>
      <w:r>
        <w:rPr>
          <w:rFonts w:ascii="Verdana" w:hAnsi="Verdana"/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noProof/>
          <w:lang w:eastAsia="ru-RU"/>
        </w:rPr>
        <w:drawing>
          <wp:inline distT="0" distB="0" distL="0" distR="0" wp14:anchorId="03BE04D0" wp14:editId="6E7DB7E9">
            <wp:extent cx="2731160" cy="1995777"/>
            <wp:effectExtent l="0" t="0" r="0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025" cy="2009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D9060" w14:textId="75B71630" w:rsidR="00F40A36" w:rsidRPr="00F40A36" w:rsidRDefault="00F40A36" w:rsidP="007F5DD7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F40A36">
        <w:rPr>
          <w:rFonts w:ascii="Times New Roman" w:hAnsi="Times New Roman" w:cs="Times New Roman"/>
          <w:color w:val="000000"/>
          <w:shd w:val="clear" w:color="auto" w:fill="FFFFFF"/>
        </w:rPr>
        <w:t>22. Снимаем корпус подшипников распределительных валов.</w:t>
      </w:r>
    </w:p>
    <w:p w14:paraId="7623937D" w14:textId="430550CC" w:rsidR="00062937" w:rsidRDefault="00F40A36" w:rsidP="007F5DD7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</w:t>
      </w:r>
      <w:r>
        <w:rPr>
          <w:noProof/>
          <w:lang w:eastAsia="ru-RU"/>
        </w:rPr>
        <w:drawing>
          <wp:inline distT="0" distB="0" distL="0" distR="0" wp14:anchorId="7351BF5B" wp14:editId="5F71D68C">
            <wp:extent cx="2797898" cy="2091193"/>
            <wp:effectExtent l="0" t="0" r="254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927" cy="2102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975E1" w14:textId="5FD09E9A" w:rsidR="00F40A36" w:rsidRPr="001B2873" w:rsidRDefault="00F40A36" w:rsidP="007F5DD7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23</w:t>
      </w:r>
      <w:r w:rsidRPr="001B2873">
        <w:rPr>
          <w:rFonts w:ascii="Times New Roman" w:hAnsi="Times New Roman" w:cs="Times New Roman"/>
          <w:b/>
        </w:rPr>
        <w:t xml:space="preserve">. </w:t>
      </w:r>
      <w:r w:rsidRPr="001B2873">
        <w:rPr>
          <w:rFonts w:ascii="Times New Roman" w:hAnsi="Times New Roman" w:cs="Times New Roman"/>
          <w:color w:val="000000"/>
          <w:shd w:val="clear" w:color="auto" w:fill="FFFFFF"/>
        </w:rPr>
        <w:t>Вынимаем из посадочных мест в головке блока две заглушки технологических отверстий (около задних торцов распределительных валов).</w:t>
      </w:r>
    </w:p>
    <w:p w14:paraId="61A83587" w14:textId="6D43ABAD" w:rsidR="00F40A36" w:rsidRDefault="00F40A36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 xml:space="preserve">        </w:t>
      </w:r>
      <w:r>
        <w:rPr>
          <w:noProof/>
          <w:lang w:eastAsia="ru-RU"/>
        </w:rPr>
        <w:drawing>
          <wp:inline distT="0" distB="0" distL="0" distR="0" wp14:anchorId="61080A3A" wp14:editId="59E97BEA">
            <wp:extent cx="2775005" cy="1598278"/>
            <wp:effectExtent l="0" t="0" r="6350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968" cy="1638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E0CB9" w14:textId="0CCDC1AC" w:rsidR="00F40A36" w:rsidRPr="00F40A36" w:rsidRDefault="00F40A36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lastRenderedPageBreak/>
        <w:t xml:space="preserve">24. </w:t>
      </w:r>
      <w:r w:rsidRPr="00F40A36">
        <w:rPr>
          <w:rFonts w:ascii="Times New Roman" w:hAnsi="Times New Roman" w:cs="Times New Roman"/>
          <w:color w:val="000000"/>
          <w:shd w:val="clear" w:color="auto" w:fill="FFFFFF"/>
        </w:rPr>
        <w:t>Снимаем распределительные валы впускных и выпускных клапанов.</w:t>
      </w:r>
      <w:r w:rsidRPr="00F40A36">
        <w:rPr>
          <w:rFonts w:ascii="Times New Roman" w:hAnsi="Times New Roman" w:cs="Times New Roman"/>
          <w:color w:val="000000"/>
        </w:rPr>
        <w:br/>
      </w:r>
      <w:r w:rsidRPr="00F40A36">
        <w:rPr>
          <w:rFonts w:ascii="Times New Roman" w:hAnsi="Times New Roman" w:cs="Times New Roman"/>
          <w:color w:val="000000"/>
          <w:shd w:val="clear" w:color="auto" w:fill="FFFFFF"/>
        </w:rPr>
        <w:t>Снимаем с валов сальники.</w:t>
      </w:r>
      <w:r>
        <w:rPr>
          <w:rFonts w:ascii="Times New Roman" w:hAnsi="Times New Roman" w:cs="Times New Roman"/>
          <w:color w:val="000000"/>
        </w:rPr>
        <w:t xml:space="preserve"> </w:t>
      </w:r>
      <w:r w:rsidRPr="00F40A36">
        <w:rPr>
          <w:rFonts w:ascii="Times New Roman" w:hAnsi="Times New Roman" w:cs="Times New Roman"/>
          <w:color w:val="000000"/>
          <w:shd w:val="clear" w:color="auto" w:fill="FFFFFF"/>
        </w:rPr>
        <w:t>Осматриваем валы. На шейках и кулачках вала не должны наблюдаться следы сильного износа, царапины, трещины, следы наволакивания металла.</w:t>
      </w:r>
    </w:p>
    <w:p w14:paraId="4A686237" w14:textId="77777777" w:rsidR="00F40A36" w:rsidRDefault="00F40A36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F604203" w14:textId="46CA71C5" w:rsidR="00F40A36" w:rsidRDefault="00F40A36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F40A36">
        <w:rPr>
          <w:rFonts w:ascii="Times New Roman" w:hAnsi="Times New Roman" w:cs="Times New Roman"/>
          <w:b/>
          <w:bCs/>
          <w:shd w:val="clear" w:color="auto" w:fill="FFFFFF"/>
        </w:rPr>
        <w:t>Установка</w:t>
      </w:r>
    </w:p>
    <w:p w14:paraId="5F7B6CA1" w14:textId="1D034311" w:rsidR="00F40A36" w:rsidRDefault="00F40A36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</w:p>
    <w:p w14:paraId="6739858C" w14:textId="4E99E65E" w:rsidR="00F40A36" w:rsidRDefault="00F40A36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 xml:space="preserve">25. </w:t>
      </w:r>
      <w:r w:rsidRPr="00F40A36">
        <w:rPr>
          <w:rFonts w:ascii="Times New Roman" w:hAnsi="Times New Roman" w:cs="Times New Roman"/>
          <w:color w:val="000000"/>
          <w:shd w:val="clear" w:color="auto" w:fill="FFFFFF"/>
        </w:rPr>
        <w:t>Смазываем чистым моторным маслом опорные шейки и кулачки валов.</w:t>
      </w:r>
      <w:r w:rsidRPr="00F40A36">
        <w:rPr>
          <w:rFonts w:ascii="Times New Roman" w:hAnsi="Times New Roman" w:cs="Times New Roman"/>
          <w:color w:val="000000"/>
        </w:rPr>
        <w:br/>
      </w:r>
      <w:r w:rsidRPr="00F40A36">
        <w:rPr>
          <w:rFonts w:ascii="Times New Roman" w:hAnsi="Times New Roman" w:cs="Times New Roman"/>
          <w:color w:val="000000"/>
          <w:shd w:val="clear" w:color="auto" w:fill="FFFFFF"/>
        </w:rPr>
        <w:t>Укладываем распределительные валы в головку блока цилиндров. Валы не взаимозаменяемы и имеют разную маркировку</w:t>
      </w:r>
    </w:p>
    <w:p w14:paraId="01278316" w14:textId="7C0696F8" w:rsidR="00F40A36" w:rsidRDefault="00F40A36" w:rsidP="00714D4F">
      <w:pPr>
        <w:widowControl w:val="0"/>
        <w:spacing w:after="0" w:line="240" w:lineRule="auto"/>
        <w:jc w:val="both"/>
        <w:rPr>
          <w:rFonts w:ascii="Verdana" w:hAnsi="Verdana"/>
          <w:color w:val="000000"/>
          <w:sz w:val="21"/>
          <w:szCs w:val="21"/>
          <w:shd w:val="clear" w:color="auto" w:fill="FFFFFF"/>
        </w:rPr>
      </w:pPr>
      <w:r w:rsidRPr="00F40A36">
        <w:rPr>
          <w:rFonts w:ascii="Times New Roman" w:hAnsi="Times New Roman" w:cs="Times New Roman"/>
          <w:color w:val="000000"/>
          <w:shd w:val="clear" w:color="auto" w:fill="FFFFFF"/>
        </w:rPr>
        <w:t>Вал выпускных клапанов имеет маркировку 1006014</w:t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.</w:t>
      </w:r>
    </w:p>
    <w:p w14:paraId="23DAA826" w14:textId="5371408E" w:rsidR="00F40A36" w:rsidRPr="00F40A36" w:rsidRDefault="00F40A36" w:rsidP="00F40A36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Verdana" w:hAnsi="Verdana"/>
          <w:color w:val="000000"/>
          <w:sz w:val="21"/>
          <w:szCs w:val="21"/>
          <w:shd w:val="clear" w:color="auto" w:fill="FFFFFF"/>
        </w:rPr>
        <w:t xml:space="preserve">                                                       </w:t>
      </w:r>
      <w:r w:rsidRPr="00F40A36">
        <w:rPr>
          <w:rFonts w:ascii="Times New Roman" w:hAnsi="Times New Roman" w:cs="Times New Roman"/>
          <w:color w:val="000000"/>
          <w:shd w:val="clear" w:color="auto" w:fill="FFFFFF"/>
        </w:rPr>
        <w:t>Вал впускных клапанов - с маркировкой 1006015.</w:t>
      </w:r>
    </w:p>
    <w:p w14:paraId="35876A0E" w14:textId="77777777" w:rsidR="00F40A36" w:rsidRDefault="00F40A36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3C3B8F7F" w14:textId="19C7C44A" w:rsidR="00F40A36" w:rsidRDefault="00F40A36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                      </w:t>
      </w:r>
      <w:r>
        <w:rPr>
          <w:noProof/>
          <w:lang w:eastAsia="ru-RU"/>
        </w:rPr>
        <w:drawing>
          <wp:inline distT="0" distB="0" distL="0" distR="0" wp14:anchorId="24BD294F" wp14:editId="0384412B">
            <wp:extent cx="2394119" cy="1399430"/>
            <wp:effectExtent l="0" t="0" r="635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344" cy="1404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B8BE10D" wp14:editId="38D69494">
            <wp:simplePos x="1081377" y="2647784"/>
            <wp:positionH relativeFrom="column">
              <wp:align>left</wp:align>
            </wp:positionH>
            <wp:positionV relativeFrom="paragraph">
              <wp:align>top</wp:align>
            </wp:positionV>
            <wp:extent cx="2385392" cy="1414780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392" cy="141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E894D6" w14:textId="37C7C4CC" w:rsidR="00687E3D" w:rsidRDefault="00F40A36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br w:type="textWrapping" w:clear="all"/>
        <w:t xml:space="preserve">26. </w:t>
      </w:r>
      <w:r w:rsidRPr="00F40A36">
        <w:rPr>
          <w:rFonts w:ascii="Times New Roman" w:hAnsi="Times New Roman" w:cs="Times New Roman"/>
          <w:color w:val="000000"/>
          <w:shd w:val="clear" w:color="auto" w:fill="FFFFFF"/>
        </w:rPr>
        <w:t>Наносим на плоскость головки блока цилиндров и на нижнюю поверхность корпуса подшипников вокруг отверстий свечных колодцев тонкий слой герметика "Локтайт" № 574 или аналогичного по следующей схеме</w:t>
      </w:r>
    </w:p>
    <w:p w14:paraId="2FD3F68E" w14:textId="36DBE6E6" w:rsidR="00F40A36" w:rsidRDefault="00687E3D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6E11DD7F" wp14:editId="3E6B4A25">
            <wp:extent cx="2833315" cy="1709531"/>
            <wp:effectExtent l="0" t="0" r="5715" b="508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274" cy="1718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BDF7B" w14:textId="69CE8FE1" w:rsidR="00F40A36" w:rsidRDefault="00687E3D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27.</w:t>
      </w:r>
      <w:r w:rsidRPr="00687E3D">
        <w:rPr>
          <w:rFonts w:ascii="Verdana" w:hAnsi="Verdana"/>
          <w:color w:val="000000"/>
          <w:sz w:val="21"/>
          <w:szCs w:val="21"/>
          <w:shd w:val="clear" w:color="auto" w:fill="FFFFFF"/>
        </w:rPr>
        <w:t xml:space="preserve"> </w:t>
      </w:r>
      <w:r w:rsidRPr="00687E3D">
        <w:rPr>
          <w:rFonts w:ascii="Times New Roman" w:hAnsi="Times New Roman" w:cs="Times New Roman"/>
          <w:color w:val="000000"/>
          <w:shd w:val="clear" w:color="auto" w:fill="FFFFFF"/>
        </w:rPr>
        <w:t>Устанавливаем в головку блока цилиндров распределительные валы шпоночными пазами вверх.</w:t>
      </w:r>
      <w:r w:rsidRPr="00687E3D">
        <w:rPr>
          <w:rFonts w:ascii="Times New Roman" w:hAnsi="Times New Roman" w:cs="Times New Roman"/>
          <w:color w:val="000000"/>
        </w:rPr>
        <w:br/>
      </w:r>
      <w:r w:rsidRPr="00687E3D">
        <w:rPr>
          <w:rFonts w:ascii="Times New Roman" w:hAnsi="Times New Roman" w:cs="Times New Roman"/>
          <w:color w:val="000000"/>
          <w:shd w:val="clear" w:color="auto" w:fill="FFFFFF"/>
        </w:rPr>
        <w:t xml:space="preserve">Устанавливаем корпус подшипников на головку блока цилиндров и равномерно затягиваем болты его крепления до соприкосновения корпуса подшипников с головкой блока. Окончательно затягиваем болты крепления корпуса подшипников попарно, моментом 8,0-10,0 Н·м (0,8-1,0 кгс·м) в следующей последовательности. </w:t>
      </w:r>
    </w:p>
    <w:p w14:paraId="347291EA" w14:textId="75E407AE" w:rsidR="00687E3D" w:rsidRDefault="00687E3D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     </w:t>
      </w:r>
      <w:r>
        <w:rPr>
          <w:noProof/>
          <w:lang w:eastAsia="ru-RU"/>
        </w:rPr>
        <w:drawing>
          <wp:inline distT="0" distB="0" distL="0" distR="0" wp14:anchorId="667F346B" wp14:editId="60BE0C20">
            <wp:extent cx="2735249" cy="1685290"/>
            <wp:effectExtent l="0" t="0" r="825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349" cy="1705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7992B" w14:textId="042ECD8B" w:rsidR="00687E3D" w:rsidRDefault="00687E3D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28. </w:t>
      </w:r>
      <w:r w:rsidRPr="00687E3D">
        <w:rPr>
          <w:rFonts w:ascii="Times New Roman" w:hAnsi="Times New Roman" w:cs="Times New Roman"/>
          <w:color w:val="000000"/>
          <w:shd w:val="clear" w:color="auto" w:fill="FFFFFF"/>
        </w:rPr>
        <w:t xml:space="preserve">Запрессовываем сальники распределительных валов </w:t>
      </w:r>
      <w:r w:rsidRPr="00687E3D">
        <w:rPr>
          <w:rFonts w:ascii="Times New Roman" w:hAnsi="Times New Roman" w:cs="Times New Roman"/>
          <w:color w:val="000000"/>
        </w:rPr>
        <w:br/>
      </w:r>
      <w:r w:rsidRPr="00687E3D">
        <w:rPr>
          <w:rFonts w:ascii="Times New Roman" w:hAnsi="Times New Roman" w:cs="Times New Roman"/>
          <w:color w:val="000000"/>
          <w:shd w:val="clear" w:color="auto" w:fill="FFFFFF"/>
        </w:rPr>
        <w:t>Дальнейшую сборку выполняем в последовательности, обратной разборке.</w:t>
      </w:r>
    </w:p>
    <w:p w14:paraId="12900FF6" w14:textId="3BC10844" w:rsidR="00687E3D" w:rsidRDefault="00687E3D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7766DF82" w14:textId="40997104" w:rsidR="00687E3D" w:rsidRDefault="00687E3D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59918AC8" w14:textId="0BF58EFB" w:rsidR="00687E3D" w:rsidRPr="00687E3D" w:rsidRDefault="00687E3D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29. </w:t>
      </w:r>
      <w:r w:rsidRPr="00687E3D">
        <w:rPr>
          <w:rFonts w:ascii="Times New Roman" w:hAnsi="Times New Roman" w:cs="Times New Roman"/>
          <w:color w:val="000000"/>
          <w:shd w:val="clear" w:color="auto" w:fill="FFFFFF"/>
        </w:rPr>
        <w:t>Надеваем ремень на зубчатый шкив коленчатого вала, убедившись в совмещении метки шкива с меткой на корпусе масляного насоса.</w:t>
      </w:r>
    </w:p>
    <w:p w14:paraId="7576010D" w14:textId="70EF7FED" w:rsidR="00687E3D" w:rsidRDefault="00687E3D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lastRenderedPageBreak/>
        <w:t xml:space="preserve">      </w:t>
      </w:r>
      <w:r>
        <w:rPr>
          <w:noProof/>
          <w:lang w:eastAsia="ru-RU"/>
        </w:rPr>
        <w:drawing>
          <wp:inline distT="0" distB="0" distL="0" distR="0" wp14:anchorId="7EE2CAD8" wp14:editId="66B60BCC">
            <wp:extent cx="2703444" cy="1899920"/>
            <wp:effectExtent l="0" t="0" r="1905" b="508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082" cy="1906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B99BD" w14:textId="17BFD44B" w:rsidR="00687E3D" w:rsidRPr="00687E3D" w:rsidRDefault="00687E3D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30. </w:t>
      </w:r>
      <w:r w:rsidRPr="00687E3D">
        <w:rPr>
          <w:rFonts w:ascii="Times New Roman" w:hAnsi="Times New Roman" w:cs="Times New Roman"/>
          <w:color w:val="000000"/>
          <w:shd w:val="clear" w:color="auto" w:fill="FFFFFF"/>
        </w:rPr>
        <w:t>Левую ветвь ремня пропускаем с наружной стороны шкива насоса охлаждающей жидкости и внутренней стороны натяжного ролика. Правую ветвь пропускаем с внутренней стороны направляющего ролика</w:t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.</w:t>
      </w:r>
    </w:p>
    <w:p w14:paraId="403E59A4" w14:textId="6E14820A" w:rsidR="00687E3D" w:rsidRPr="00687E3D" w:rsidRDefault="00687E3D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687E3D">
        <w:rPr>
          <w:rFonts w:ascii="Times New Roman" w:hAnsi="Times New Roman" w:cs="Times New Roman"/>
          <w:color w:val="000000"/>
          <w:shd w:val="clear" w:color="auto" w:fill="FFFFFF"/>
        </w:rPr>
        <w:t>Если приспособления нет, следует учесть, что после снятия зубчатого ремня шкив распределительного вала впускных клапанов под действием их пружин повернется на один зуб по часовой стрелке, а выпускных - против часовой стрелки.</w:t>
      </w:r>
      <w:r w:rsidRPr="00687E3D">
        <w:rPr>
          <w:rFonts w:ascii="Times New Roman" w:hAnsi="Times New Roman" w:cs="Times New Roman"/>
          <w:color w:val="000000"/>
        </w:rPr>
        <w:br/>
      </w:r>
      <w:r w:rsidRPr="00687E3D">
        <w:rPr>
          <w:rFonts w:ascii="Times New Roman" w:hAnsi="Times New Roman" w:cs="Times New Roman"/>
          <w:color w:val="000000"/>
          <w:shd w:val="clear" w:color="auto" w:fill="FFFFFF"/>
        </w:rPr>
        <w:t>Ключом на 17 мм поворачиваем шкив распределительного вала впускных клапанов против часовой стрелки до совмещения меток на шкиве и крышке. Выбрав провисание правой ветви ремня, надеваем ремень на шкив распределительного вала выпускных клапанов.</w:t>
      </w:r>
    </w:p>
    <w:p w14:paraId="27F43F38" w14:textId="36A3075B" w:rsidR="00F40A36" w:rsidRDefault="00687E3D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687E3D">
        <w:rPr>
          <w:rFonts w:ascii="Times New Roman" w:hAnsi="Times New Roman" w:cs="Times New Roman"/>
          <w:color w:val="000000"/>
          <w:shd w:val="clear" w:color="auto" w:fill="FFFFFF"/>
        </w:rPr>
        <w:t>Не давая ремню возможности перескочить по зубьям шкива, позволяем шкиву вернуться в исходное положение (повернуться на один зуб вправо).</w:t>
      </w:r>
      <w:r w:rsidRPr="00687E3D">
        <w:rPr>
          <w:rFonts w:ascii="Times New Roman" w:hAnsi="Times New Roman" w:cs="Times New Roman"/>
          <w:color w:val="000000"/>
        </w:rPr>
        <w:br/>
      </w:r>
      <w:r w:rsidRPr="00687E3D">
        <w:rPr>
          <w:rFonts w:ascii="Times New Roman" w:hAnsi="Times New Roman" w:cs="Times New Roman"/>
          <w:color w:val="000000"/>
          <w:shd w:val="clear" w:color="auto" w:fill="FFFFFF"/>
        </w:rPr>
        <w:t>Ключом на 17 мм поворачиваем шкив вала выпускных клапанов, устанавливая его в положение, аналогичное положению шкива впускных клапанов (метка шкива находится на расстоянии в один зуб справа от метки на крышке).</w:t>
      </w:r>
      <w:r w:rsidRPr="00687E3D">
        <w:rPr>
          <w:rFonts w:ascii="Times New Roman" w:hAnsi="Times New Roman" w:cs="Times New Roman"/>
          <w:color w:val="000000"/>
        </w:rPr>
        <w:br/>
      </w:r>
      <w:r w:rsidRPr="00687E3D">
        <w:rPr>
          <w:rFonts w:ascii="Times New Roman" w:hAnsi="Times New Roman" w:cs="Times New Roman"/>
          <w:color w:val="000000"/>
          <w:shd w:val="clear" w:color="auto" w:fill="FFFFFF"/>
        </w:rPr>
        <w:t>Удерживая шкив в этом положении, накидываем ремень на его верхнюю часть не допуская провисания ремня между шкивами и его перескакивания по зубьям шкива впускных клапанов.</w:t>
      </w:r>
    </w:p>
    <w:p w14:paraId="275DF9E3" w14:textId="7BDB3EA0" w:rsidR="00687E3D" w:rsidRDefault="00687E3D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      </w:t>
      </w:r>
      <w:r>
        <w:rPr>
          <w:noProof/>
          <w:lang w:eastAsia="ru-RU"/>
        </w:rPr>
        <w:drawing>
          <wp:inline distT="0" distB="0" distL="0" distR="0" wp14:anchorId="6DA2B45E" wp14:editId="2F8403FE">
            <wp:extent cx="2743200" cy="1872858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468" cy="1881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834E7" w14:textId="141CB0FF" w:rsidR="00687E3D" w:rsidRDefault="00687E3D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31. </w:t>
      </w:r>
      <w:r w:rsidRPr="00687E3D">
        <w:rPr>
          <w:rFonts w:ascii="Times New Roman" w:hAnsi="Times New Roman" w:cs="Times New Roman"/>
          <w:color w:val="000000"/>
          <w:shd w:val="clear" w:color="auto" w:fill="FFFFFF"/>
        </w:rPr>
        <w:t>Поворачивая шкивы ключом на 17 мм, натягиваем правую ветвь ремня не допуская поворачивания шкива коленчатого вала и полностью надеваем ремень на шкив распределительного вала выпускных клапанов</w:t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.</w:t>
      </w:r>
    </w:p>
    <w:p w14:paraId="4188F98B" w14:textId="3EDA2D60" w:rsidR="00687E3D" w:rsidRDefault="00687E3D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5DDF1773" w14:textId="68D87D2E" w:rsidR="00687E3D" w:rsidRDefault="00687E3D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   </w:t>
      </w:r>
      <w:r w:rsidR="00CE3F83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CE3F83">
        <w:rPr>
          <w:noProof/>
        </w:rPr>
        <w:t xml:space="preserve"> </w:t>
      </w:r>
      <w:r>
        <w:rPr>
          <w:noProof/>
          <w:lang w:eastAsia="ru-RU"/>
        </w:rPr>
        <w:drawing>
          <wp:inline distT="0" distB="0" distL="0" distR="0" wp14:anchorId="1D14F276" wp14:editId="5F3E53DC">
            <wp:extent cx="2881727" cy="1899810"/>
            <wp:effectExtent l="0" t="0" r="0" b="571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499" cy="191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3F83">
        <w:rPr>
          <w:noProof/>
          <w:lang w:eastAsia="ru-RU"/>
        </w:rPr>
        <w:drawing>
          <wp:inline distT="0" distB="0" distL="0" distR="0" wp14:anchorId="00AAEEA9" wp14:editId="0382D3B0">
            <wp:extent cx="1811095" cy="1904594"/>
            <wp:effectExtent l="0" t="0" r="0" b="63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308" cy="2073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B225D" w14:textId="67E20DBE" w:rsidR="00687E3D" w:rsidRDefault="00687E3D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6636288F" w14:textId="07BB3AAD" w:rsidR="00687E3D" w:rsidRPr="00687E3D" w:rsidRDefault="00687E3D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32. </w:t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 </w:t>
      </w:r>
      <w:r w:rsidRPr="00687E3D">
        <w:rPr>
          <w:rFonts w:ascii="Times New Roman" w:hAnsi="Times New Roman" w:cs="Times New Roman"/>
          <w:color w:val="000000"/>
          <w:shd w:val="clear" w:color="auto" w:fill="FFFFFF"/>
        </w:rPr>
        <w:t>Проверяем совмещение меток всех трех шкивов в положении ВМТ такта сжатия первого цилиндра (см. выше).</w:t>
      </w:r>
      <w:r w:rsidRPr="00687E3D">
        <w:rPr>
          <w:rFonts w:ascii="Times New Roman" w:hAnsi="Times New Roman" w:cs="Times New Roman"/>
          <w:color w:val="000000"/>
        </w:rPr>
        <w:br/>
      </w:r>
      <w:r w:rsidR="008F4A81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 xml:space="preserve">         </w:t>
      </w:r>
      <w:r w:rsidRPr="00687E3D">
        <w:rPr>
          <w:rFonts w:ascii="Times New Roman" w:hAnsi="Times New Roman" w:cs="Times New Roman"/>
          <w:color w:val="000000"/>
          <w:shd w:val="clear" w:color="auto" w:fill="FFFFFF"/>
        </w:rPr>
        <w:t>Натягиваем зубчатый ремень</w:t>
      </w:r>
      <w:r w:rsidR="008F4A81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687E3D">
        <w:rPr>
          <w:rFonts w:ascii="Times New Roman" w:hAnsi="Times New Roman" w:cs="Times New Roman"/>
          <w:color w:val="000000"/>
          <w:shd w:val="clear" w:color="auto" w:fill="FFFFFF"/>
        </w:rPr>
        <w:t>и затягиваем гайки крепления роликов.</w:t>
      </w:r>
      <w:r w:rsidRPr="00687E3D">
        <w:rPr>
          <w:rFonts w:ascii="Times New Roman" w:hAnsi="Times New Roman" w:cs="Times New Roman"/>
          <w:color w:val="000000"/>
        </w:rPr>
        <w:br/>
      </w:r>
      <w:r w:rsidR="008F4A81">
        <w:rPr>
          <w:rFonts w:ascii="Times New Roman" w:hAnsi="Times New Roman" w:cs="Times New Roman"/>
          <w:color w:val="000000"/>
          <w:shd w:val="clear" w:color="auto" w:fill="FFFFFF"/>
        </w:rPr>
        <w:t xml:space="preserve">         </w:t>
      </w:r>
      <w:r w:rsidRPr="00687E3D">
        <w:rPr>
          <w:rFonts w:ascii="Times New Roman" w:hAnsi="Times New Roman" w:cs="Times New Roman"/>
          <w:color w:val="000000"/>
          <w:shd w:val="clear" w:color="auto" w:fill="FFFFFF"/>
        </w:rPr>
        <w:t>Ключом </w:t>
      </w:r>
      <w:r w:rsidRPr="001B2873">
        <w:rPr>
          <w:rFonts w:ascii="Times New Roman" w:hAnsi="Times New Roman" w:cs="Times New Roman"/>
          <w:color w:val="000000"/>
          <w:shd w:val="clear" w:color="auto" w:fill="FFFFFF"/>
        </w:rPr>
        <w:t>на 19 мм</w:t>
      </w:r>
      <w:r w:rsidRPr="00687E3D">
        <w:rPr>
          <w:rFonts w:ascii="Times New Roman" w:hAnsi="Times New Roman" w:cs="Times New Roman"/>
          <w:color w:val="000000"/>
          <w:shd w:val="clear" w:color="auto" w:fill="FFFFFF"/>
        </w:rPr>
        <w:t> за болт крепления шкива проворачиваем коленчатый вал двигателя на два полных оборота, после чего снова проверяем совмещение меток шкивов коленчатого вала и распределительных валов с установочными метками на двигателе. При необходимости повторяем регулировку ремня привода ГРМ.</w:t>
      </w:r>
      <w:r w:rsidRPr="00687E3D">
        <w:rPr>
          <w:rFonts w:ascii="Times New Roman" w:hAnsi="Times New Roman" w:cs="Times New Roman"/>
          <w:color w:val="000000"/>
        </w:rPr>
        <w:br/>
      </w:r>
      <w:r w:rsidR="008F4A81">
        <w:rPr>
          <w:rFonts w:ascii="Times New Roman" w:hAnsi="Times New Roman" w:cs="Times New Roman"/>
          <w:color w:val="000000"/>
          <w:shd w:val="clear" w:color="auto" w:fill="FFFFFF"/>
        </w:rPr>
        <w:t xml:space="preserve">       </w:t>
      </w:r>
      <w:r w:rsidRPr="00687E3D">
        <w:rPr>
          <w:rFonts w:ascii="Times New Roman" w:hAnsi="Times New Roman" w:cs="Times New Roman"/>
          <w:color w:val="000000"/>
          <w:shd w:val="clear" w:color="auto" w:fill="FFFFFF"/>
        </w:rPr>
        <w:t>Устанавливаем на место переднюю крышку ремня ГРМ, шкив коленчатого вала, ремень генератора и детали, снятые при разборке.</w:t>
      </w:r>
    </w:p>
    <w:p w14:paraId="08CC9F53" w14:textId="77777777" w:rsidR="001B2873" w:rsidRDefault="001B2873" w:rsidP="001B2873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</w:p>
    <w:p w14:paraId="4B33ACC3" w14:textId="77777777" w:rsidR="001B2873" w:rsidRDefault="001B2873" w:rsidP="001B2873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0120A329" w14:textId="2D08F1DE" w:rsidR="001B2873" w:rsidRDefault="001B2873" w:rsidP="001B2873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eastAsia="Aptos" w:hAnsi="Times New Roman" w:cs="Times New Roman"/>
          <w:bCs/>
          <w:iCs/>
          <w:kern w:val="0"/>
          <w14:ligatures w14:val="none"/>
        </w:rPr>
      </w:pPr>
      <w:r>
        <w:rPr>
          <w:rFonts w:ascii="Times New Roman" w:hAnsi="Times New Roman" w:cs="Times New Roman"/>
          <w:b/>
        </w:rPr>
        <w:t>Инструкция по выполнению задания</w:t>
      </w:r>
      <w:r w:rsidRPr="00A374A9"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 </w:t>
      </w:r>
    </w:p>
    <w:p w14:paraId="5C2019DC" w14:textId="77777777" w:rsidR="001B2873" w:rsidRDefault="001B2873" w:rsidP="001B2873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568CEF14" w14:textId="5ED20BD2" w:rsidR="001B2873" w:rsidRDefault="001B2873" w:rsidP="001B2873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</w:t>
      </w:r>
      <w:r w:rsidRPr="00A374A9">
        <w:rPr>
          <w:rFonts w:ascii="Times New Roman" w:hAnsi="Times New Roman" w:cs="Times New Roman"/>
          <w:b/>
        </w:rPr>
        <w:t>адание</w:t>
      </w:r>
      <w:r>
        <w:rPr>
          <w:rFonts w:ascii="Times New Roman" w:hAnsi="Times New Roman" w:cs="Times New Roman"/>
          <w:b/>
        </w:rPr>
        <w:t xml:space="preserve"> </w:t>
      </w:r>
      <w:r w:rsidR="00CE3F83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:</w:t>
      </w:r>
      <w:r w:rsidRPr="00A374A9">
        <w:rPr>
          <w:rFonts w:ascii="Times New Roman" w:hAnsi="Times New Roman" w:cs="Times New Roman"/>
        </w:rPr>
        <w:t xml:space="preserve"> </w:t>
      </w:r>
    </w:p>
    <w:p w14:paraId="77BCB59E" w14:textId="63C58D3B" w:rsidR="001B2873" w:rsidRDefault="001B2873" w:rsidP="001B2873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Aptos" w:hAnsi="Times New Roman" w:cs="Times New Roman"/>
          <w:bCs/>
          <w:iCs/>
          <w:kern w:val="0"/>
          <w14:ligatures w14:val="none"/>
        </w:rPr>
      </w:pPr>
      <w:r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1. </w:t>
      </w:r>
      <w:r>
        <w:rPr>
          <w:rFonts w:ascii="Times New Roman" w:hAnsi="Times New Roman" w:cs="Times New Roman"/>
        </w:rPr>
        <w:t>Ознакомится с инструкцией по разборке и сборке КПП</w:t>
      </w:r>
      <w:r w:rsidRPr="00A374A9">
        <w:rPr>
          <w:rFonts w:ascii="Times New Roman" w:hAnsi="Times New Roman" w:cs="Times New Roman"/>
        </w:rPr>
        <w:t>.</w:t>
      </w:r>
    </w:p>
    <w:p w14:paraId="7F4298D3" w14:textId="0073620C" w:rsidR="00687E3D" w:rsidRPr="00687E3D" w:rsidRDefault="001B2873" w:rsidP="001B2873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2. Провести </w:t>
      </w:r>
      <w:r w:rsidRPr="001B2873">
        <w:rPr>
          <w:rFonts w:ascii="Times New Roman" w:eastAsia="Aptos" w:hAnsi="Times New Roman" w:cs="Times New Roman"/>
          <w:bCs/>
          <w:iCs/>
          <w:kern w:val="0"/>
          <w14:ligatures w14:val="none"/>
        </w:rPr>
        <w:t>частичн</w:t>
      </w:r>
      <w:r>
        <w:rPr>
          <w:rFonts w:ascii="Times New Roman" w:eastAsia="Aptos" w:hAnsi="Times New Roman" w:cs="Times New Roman"/>
          <w:bCs/>
          <w:iCs/>
          <w:kern w:val="0"/>
          <w14:ligatures w14:val="none"/>
        </w:rPr>
        <w:t>ую</w:t>
      </w:r>
      <w:r w:rsidRPr="001B2873"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 разборк</w:t>
      </w:r>
      <w:r>
        <w:rPr>
          <w:rFonts w:ascii="Times New Roman" w:eastAsia="Aptos" w:hAnsi="Times New Roman" w:cs="Times New Roman"/>
          <w:bCs/>
          <w:iCs/>
          <w:kern w:val="0"/>
          <w14:ligatures w14:val="none"/>
        </w:rPr>
        <w:t>у</w:t>
      </w:r>
      <w:r w:rsidRPr="001B2873">
        <w:rPr>
          <w:rFonts w:ascii="Times New Roman" w:eastAsia="Aptos" w:hAnsi="Times New Roman" w:cs="Times New Roman"/>
          <w:bCs/>
          <w:iCs/>
          <w:kern w:val="0"/>
          <w14:ligatures w14:val="none"/>
        </w:rPr>
        <w:t>, сборк</w:t>
      </w:r>
      <w:r>
        <w:rPr>
          <w:rFonts w:ascii="Times New Roman" w:eastAsia="Aptos" w:hAnsi="Times New Roman" w:cs="Times New Roman"/>
          <w:bCs/>
          <w:iCs/>
          <w:kern w:val="0"/>
          <w14:ligatures w14:val="none"/>
        </w:rPr>
        <w:t>у</w:t>
      </w:r>
      <w:r w:rsidRPr="001B2873"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 КПП;</w:t>
      </w:r>
    </w:p>
    <w:p w14:paraId="3CF18329" w14:textId="77777777" w:rsidR="001B2873" w:rsidRDefault="001B2873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7BA1E9A" w14:textId="77777777" w:rsidR="001B2873" w:rsidRPr="001B2873" w:rsidRDefault="001B2873" w:rsidP="001B2873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1B2873">
        <w:rPr>
          <w:rFonts w:ascii="Times New Roman" w:eastAsia="Calibri" w:hAnsi="Times New Roman" w:cs="Times New Roman"/>
          <w:b/>
          <w:kern w:val="0"/>
          <w14:ligatures w14:val="none"/>
        </w:rPr>
        <w:t>Выполнение задания:</w:t>
      </w:r>
    </w:p>
    <w:p w14:paraId="7A34CA0A" w14:textId="60E1383F" w:rsidR="001B2873" w:rsidRPr="001B2873" w:rsidRDefault="001B2873" w:rsidP="001B287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1B2873">
        <w:rPr>
          <w:rFonts w:ascii="Times New Roman" w:eastAsia="Calibri" w:hAnsi="Times New Roman" w:cs="Times New Roman"/>
          <w:bCs/>
          <w:kern w:val="0"/>
          <w14:ligatures w14:val="none"/>
        </w:rPr>
        <w:t>1.</w:t>
      </w:r>
      <w:r w:rsidRPr="001B2873">
        <w:rPr>
          <w:rFonts w:ascii="Times New Roman" w:eastAsia="Calibri" w:hAnsi="Times New Roman" w:cs="Times New Roman"/>
          <w:b/>
          <w:kern w:val="0"/>
          <w14:ligatures w14:val="none"/>
        </w:rPr>
        <w:tab/>
      </w:r>
      <w:r w:rsidRPr="001B2873">
        <w:rPr>
          <w:rFonts w:ascii="Times New Roman" w:eastAsia="Calibri" w:hAnsi="Times New Roman" w:cs="Times New Roman"/>
          <w:bCs/>
          <w:kern w:val="0"/>
          <w14:ligatures w14:val="none"/>
        </w:rPr>
        <w:t>Одеть спецодежду. (Куртка, перчатки, очки, головной убор, ботинки)</w:t>
      </w:r>
    </w:p>
    <w:p w14:paraId="5637E881" w14:textId="77777777" w:rsidR="001B2873" w:rsidRPr="001B2873" w:rsidRDefault="001B2873" w:rsidP="001B287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1B2873">
        <w:rPr>
          <w:rFonts w:ascii="Times New Roman" w:eastAsia="Calibri" w:hAnsi="Times New Roman" w:cs="Times New Roman"/>
          <w:bCs/>
          <w:kern w:val="0"/>
          <w14:ligatures w14:val="none"/>
        </w:rPr>
        <w:t>2.</w:t>
      </w:r>
      <w:r w:rsidRPr="001B2873">
        <w:rPr>
          <w:rFonts w:ascii="Times New Roman" w:eastAsia="Calibri" w:hAnsi="Times New Roman" w:cs="Times New Roman"/>
          <w:bCs/>
          <w:kern w:val="0"/>
          <w14:ligatures w14:val="none"/>
        </w:rPr>
        <w:tab/>
        <w:t>Пройти инструктаж по технике безопасности</w:t>
      </w:r>
    </w:p>
    <w:p w14:paraId="2650E806" w14:textId="245D5AE2" w:rsidR="001B2873" w:rsidRDefault="001B2873" w:rsidP="001B287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1B2873">
        <w:rPr>
          <w:rFonts w:ascii="Times New Roman" w:eastAsia="Calibri" w:hAnsi="Times New Roman" w:cs="Times New Roman"/>
          <w:bCs/>
          <w:kern w:val="0"/>
          <w14:ligatures w14:val="none"/>
        </w:rPr>
        <w:t>3.</w:t>
      </w:r>
      <w:r w:rsidRPr="001B2873">
        <w:rPr>
          <w:rFonts w:ascii="Times New Roman" w:eastAsia="Calibri" w:hAnsi="Times New Roman" w:cs="Times New Roman"/>
          <w:bCs/>
          <w:kern w:val="0"/>
          <w14:ligatures w14:val="none"/>
        </w:rPr>
        <w:tab/>
        <w:t>Ознакомится с инструментом</w:t>
      </w:r>
    </w:p>
    <w:p w14:paraId="2C74594F" w14:textId="6D4FF6A3" w:rsidR="001B2873" w:rsidRPr="00D66869" w:rsidRDefault="001B2873" w:rsidP="001B287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14:ligatures w14:val="none"/>
        </w:rPr>
        <w:t>4</w:t>
      </w:r>
      <w:r w:rsidRPr="00D66869">
        <w:rPr>
          <w:rFonts w:ascii="Times New Roman" w:eastAsia="Calibri" w:hAnsi="Times New Roman" w:cs="Times New Roman"/>
          <w:bCs/>
          <w:kern w:val="0"/>
          <w14:ligatures w14:val="none"/>
        </w:rPr>
        <w:t xml:space="preserve">. </w:t>
      </w:r>
      <w:r w:rsidR="00CE3F83" w:rsidRPr="00D66869">
        <w:rPr>
          <w:rFonts w:ascii="Times New Roman" w:hAnsi="Times New Roman" w:cs="Times New Roman"/>
          <w:b/>
          <w:bCs/>
          <w:color w:val="009900"/>
          <w:shd w:val="clear" w:color="auto" w:fill="FFFFFF"/>
        </w:rPr>
        <w:t> </w:t>
      </w:r>
      <w:r w:rsidR="00CE3F83" w:rsidRPr="00D66869">
        <w:rPr>
          <w:rFonts w:ascii="Times New Roman" w:hAnsi="Times New Roman" w:cs="Times New Roman"/>
          <w:color w:val="333333"/>
          <w:shd w:val="clear" w:color="auto" w:fill="FFFFFF"/>
        </w:rPr>
        <w:t>Снимите коробку передач с автомобиля (смотрите </w:t>
      </w:r>
      <w:hyperlink r:id="rId38" w:history="1">
        <w:r w:rsidR="00CE3F83" w:rsidRPr="00D66869">
          <w:rPr>
            <w:rFonts w:ascii="Times New Roman" w:hAnsi="Times New Roman" w:cs="Times New Roman"/>
            <w:color w:val="0000FF"/>
            <w:u w:val="single"/>
            <w:shd w:val="clear" w:color="auto" w:fill="FFFFFF"/>
          </w:rPr>
          <w:t>тут</w:t>
        </w:r>
      </w:hyperlink>
      <w:r w:rsidR="00CE3F83" w:rsidRPr="00D66869">
        <w:rPr>
          <w:rFonts w:ascii="Times New Roman" w:hAnsi="Times New Roman" w:cs="Times New Roman"/>
          <w:color w:val="333333"/>
          <w:shd w:val="clear" w:color="auto" w:fill="FFFFFF"/>
        </w:rPr>
        <w:t>). Очистите ее от грязи и вымойте снаружи.</w:t>
      </w:r>
    </w:p>
    <w:p w14:paraId="5F861A14" w14:textId="4FB63E09" w:rsidR="001B2873" w:rsidRPr="00D66869" w:rsidRDefault="00CE3F83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D6686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D76AE5C" wp14:editId="1CE1F9CF">
            <wp:extent cx="2790908" cy="2232922"/>
            <wp:effectExtent l="0" t="0" r="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19" cy="2257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B589A" w14:textId="7CD62694" w:rsidR="001B2873" w:rsidRPr="00D66869" w:rsidRDefault="00CE3F83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eastAsia="Calibri" w:hAnsi="Times New Roman" w:cs="Times New Roman"/>
          <w:b/>
          <w:kern w:val="0"/>
          <w14:ligatures w14:val="none"/>
        </w:rPr>
        <w:t xml:space="preserve">5. </w:t>
      </w:r>
      <w:r w:rsidRPr="00D66869">
        <w:rPr>
          <w:rFonts w:ascii="Times New Roman" w:hAnsi="Times New Roman" w:cs="Times New Roman"/>
          <w:color w:val="333333"/>
          <w:shd w:val="clear" w:color="auto" w:fill="FFFFFF"/>
        </w:rPr>
        <w:t>Выньте указатель (щуп) уровня масла из коробки передач.</w:t>
      </w:r>
    </w:p>
    <w:p w14:paraId="083D3137" w14:textId="28182A1D" w:rsidR="001B2873" w:rsidRPr="00D66869" w:rsidRDefault="00CE3F83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214646A" wp14:editId="67338A56">
            <wp:extent cx="2775006" cy="2220200"/>
            <wp:effectExtent l="0" t="0" r="6350" b="889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626" cy="2235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62832" w14:textId="0C5CA630" w:rsidR="001B2873" w:rsidRPr="00D66869" w:rsidRDefault="00CE3F83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D66869">
        <w:rPr>
          <w:rFonts w:ascii="Times New Roman" w:eastAsia="Calibri" w:hAnsi="Times New Roman" w:cs="Times New Roman"/>
          <w:b/>
          <w:kern w:val="0"/>
          <w14:ligatures w14:val="none"/>
        </w:rPr>
        <w:t xml:space="preserve">6. </w:t>
      </w:r>
      <w:r w:rsidRPr="00D66869">
        <w:rPr>
          <w:rFonts w:ascii="Times New Roman" w:hAnsi="Times New Roman" w:cs="Times New Roman"/>
          <w:color w:val="333333"/>
          <w:shd w:val="clear" w:color="auto" w:fill="FFFFFF"/>
        </w:rPr>
        <w:t>Установите коробку передач на картер сцепления вертикально, отверните болт 1 (под его головкой установлена плоская шайба) и две гайки 3 (под ними установлены пружинные шайбы) крепления кронштейна троса сцепления. Снимите кронштейн 2 троса сцепления с коробки передач.</w:t>
      </w:r>
    </w:p>
    <w:p w14:paraId="59603CCD" w14:textId="5C097B9B" w:rsidR="00CE3F83" w:rsidRPr="00D66869" w:rsidRDefault="00CE3F83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</w:p>
    <w:p w14:paraId="72D7E22A" w14:textId="67B2F29F" w:rsidR="00CE3F83" w:rsidRPr="00D66869" w:rsidRDefault="00CE3F83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338B4FF9" wp14:editId="25451E95">
            <wp:extent cx="2772774" cy="2218414"/>
            <wp:effectExtent l="0" t="0" r="8890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984" cy="2240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2BC51" w14:textId="1660FE18" w:rsidR="00CE3F83" w:rsidRPr="00D66869" w:rsidRDefault="002E52B5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eastAsia="Calibri" w:hAnsi="Times New Roman" w:cs="Times New Roman"/>
          <w:b/>
          <w:kern w:val="0"/>
          <w14:ligatures w14:val="none"/>
        </w:rPr>
        <w:t>7.</w:t>
      </w:r>
      <w:r w:rsidRPr="00D66869">
        <w:rPr>
          <w:rFonts w:ascii="Times New Roman" w:hAnsi="Times New Roman" w:cs="Times New Roman"/>
          <w:color w:val="333333"/>
          <w:shd w:val="clear" w:color="auto" w:fill="FFFFFF"/>
        </w:rPr>
        <w:t xml:space="preserve"> Отверните оставшиеся четыре гайки крепления задней крышки</w:t>
      </w:r>
      <w:r w:rsidRPr="00D66869">
        <w:rPr>
          <w:rFonts w:ascii="Times New Roman" w:eastAsia="Calibri" w:hAnsi="Times New Roman" w:cs="Times New Roman"/>
          <w:b/>
          <w:kern w:val="0"/>
          <w14:ligatures w14:val="none"/>
        </w:rPr>
        <w:t xml:space="preserve"> </w:t>
      </w:r>
    </w:p>
    <w:p w14:paraId="65D8EF50" w14:textId="764A95B7" w:rsidR="001B2873" w:rsidRPr="00D66869" w:rsidRDefault="002E52B5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3D198AD" wp14:editId="29F9FC23">
            <wp:extent cx="2772774" cy="2218414"/>
            <wp:effectExtent l="0" t="0" r="889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039" cy="2250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E86DE" w14:textId="238FE10F" w:rsidR="002E52B5" w:rsidRPr="00D66869" w:rsidRDefault="002E52B5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eastAsia="Calibri" w:hAnsi="Times New Roman" w:cs="Times New Roman"/>
          <w:b/>
          <w:kern w:val="0"/>
          <w14:ligatures w14:val="none"/>
        </w:rPr>
        <w:t xml:space="preserve">8. </w:t>
      </w:r>
      <w:r w:rsidRPr="00D66869">
        <w:rPr>
          <w:rFonts w:ascii="Times New Roman" w:hAnsi="Times New Roman" w:cs="Times New Roman"/>
          <w:b/>
          <w:bCs/>
          <w:color w:val="009900"/>
          <w:shd w:val="clear" w:color="auto" w:fill="FFFFFF"/>
        </w:rPr>
        <w:t> </w:t>
      </w:r>
      <w:r w:rsidRPr="00D66869">
        <w:rPr>
          <w:rFonts w:ascii="Times New Roman" w:hAnsi="Times New Roman" w:cs="Times New Roman"/>
          <w:color w:val="333333"/>
          <w:shd w:val="clear" w:color="auto" w:fill="FFFFFF"/>
        </w:rPr>
        <w:t>Подцепив отверткой за прилив на крышке, снимите заднюю крышку.</w:t>
      </w:r>
    </w:p>
    <w:p w14:paraId="159CFF20" w14:textId="77777777" w:rsidR="001B2873" w:rsidRPr="00D66869" w:rsidRDefault="001B2873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BB306C6" w14:textId="433EB8D0" w:rsidR="001B2873" w:rsidRPr="00D66869" w:rsidRDefault="002E52B5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9A29767" wp14:editId="6E7CC281">
            <wp:extent cx="2772774" cy="2218414"/>
            <wp:effectExtent l="0" t="0" r="889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052" cy="2232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4D768" w14:textId="45270E97" w:rsidR="002E52B5" w:rsidRPr="00D66869" w:rsidRDefault="002E52B5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eastAsia="Calibri" w:hAnsi="Times New Roman" w:cs="Times New Roman"/>
          <w:b/>
          <w:kern w:val="0"/>
          <w14:ligatures w14:val="none"/>
        </w:rPr>
        <w:t xml:space="preserve">9. </w:t>
      </w:r>
      <w:r w:rsidRPr="00D66869">
        <w:rPr>
          <w:rFonts w:ascii="Times New Roman" w:hAnsi="Times New Roman" w:cs="Times New Roman"/>
          <w:color w:val="333333"/>
          <w:shd w:val="clear" w:color="auto" w:fill="FFFFFF"/>
        </w:rPr>
        <w:t>Отверните болт крепления вилки 5-й передачи (под головкой болта установлена пружинная шайба).</w:t>
      </w:r>
    </w:p>
    <w:p w14:paraId="3ADD4654" w14:textId="12A83271" w:rsidR="001B2873" w:rsidRPr="00D66869" w:rsidRDefault="002E52B5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9A3D18C" wp14:editId="3EB860C1">
            <wp:extent cx="2854075" cy="1948069"/>
            <wp:effectExtent l="0" t="0" r="3810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345" cy="1966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B8798" w14:textId="42648F53" w:rsidR="001B2873" w:rsidRPr="00D66869" w:rsidRDefault="001B2873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6DB3A5F" w14:textId="6C8DA81A" w:rsidR="002E52B5" w:rsidRPr="00D66869" w:rsidRDefault="002E52B5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D66869">
        <w:rPr>
          <w:rFonts w:ascii="Times New Roman" w:eastAsia="Calibri" w:hAnsi="Times New Roman" w:cs="Times New Roman"/>
          <w:b/>
          <w:kern w:val="0"/>
          <w14:ligatures w14:val="none"/>
        </w:rPr>
        <w:lastRenderedPageBreak/>
        <w:t xml:space="preserve">10. </w:t>
      </w:r>
      <w:r w:rsidRPr="00D66869">
        <w:rPr>
          <w:rFonts w:ascii="Times New Roman" w:hAnsi="Times New Roman" w:cs="Times New Roman"/>
          <w:color w:val="333333"/>
          <w:shd w:val="clear" w:color="auto" w:fill="FFFFFF"/>
        </w:rPr>
        <w:t>Зафиксируйте валы коробки передач от проворачивания. Для этого включите 5-ю передачу, переместив вниз муфту синхронизатора вместе с вилкой так, чтобы шлицы муфты вошли в зацепление с шестерней, затем включите 3-ю либо 4-ю передачу, переместив шток выбора передач.</w:t>
      </w:r>
    </w:p>
    <w:p w14:paraId="1176D6CC" w14:textId="0D4542AA" w:rsidR="002E52B5" w:rsidRPr="00D66869" w:rsidRDefault="002E52B5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210BAE6" wp14:editId="3D053EC1">
            <wp:extent cx="2772326" cy="2003729"/>
            <wp:effectExtent l="0" t="0" r="9525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279" cy="202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30963" w14:textId="3AA32455" w:rsidR="001B2873" w:rsidRPr="00D66869" w:rsidRDefault="002E52B5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eastAsia="Calibri" w:hAnsi="Times New Roman" w:cs="Times New Roman"/>
          <w:b/>
          <w:kern w:val="0"/>
          <w14:ligatures w14:val="none"/>
        </w:rPr>
        <w:t xml:space="preserve">11. </w:t>
      </w:r>
      <w:r w:rsidRPr="00D66869">
        <w:rPr>
          <w:rFonts w:ascii="Times New Roman" w:hAnsi="Times New Roman" w:cs="Times New Roman"/>
          <w:color w:val="333333"/>
          <w:shd w:val="clear" w:color="auto" w:fill="FFFFFF"/>
        </w:rPr>
        <w:t>Расконтрите и отверните гайку крепления первичного вала. Для этого надо приложить большое усилие, так как гайка затянута большим моментом.</w:t>
      </w:r>
    </w:p>
    <w:p w14:paraId="5CE05167" w14:textId="1FB5ACF8" w:rsidR="001B2873" w:rsidRPr="00D66869" w:rsidRDefault="002E52B5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CBB4462" wp14:editId="63A7E258">
            <wp:extent cx="2743200" cy="2194753"/>
            <wp:effectExtent l="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394" cy="2204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962A3" w14:textId="48047718" w:rsidR="002E52B5" w:rsidRPr="00D66869" w:rsidRDefault="002E52B5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eastAsia="Calibri" w:hAnsi="Times New Roman" w:cs="Times New Roman"/>
          <w:b/>
          <w:kern w:val="0"/>
          <w14:ligatures w14:val="none"/>
        </w:rPr>
        <w:t>12. П</w:t>
      </w:r>
      <w:r w:rsidRPr="00D66869">
        <w:rPr>
          <w:rFonts w:ascii="Times New Roman" w:hAnsi="Times New Roman" w:cs="Times New Roman"/>
          <w:color w:val="333333"/>
          <w:shd w:val="clear" w:color="auto" w:fill="FFFFFF"/>
        </w:rPr>
        <w:t>редварительно расконтрив, отверните гайку крепления вторичного вала.</w:t>
      </w:r>
      <w:r w:rsidRPr="00D66869">
        <w:rPr>
          <w:rFonts w:ascii="Times New Roman" w:hAnsi="Times New Roman" w:cs="Times New Roman"/>
          <w:color w:val="333333"/>
        </w:rPr>
        <w:br/>
      </w:r>
      <w:r w:rsidRPr="00D66869">
        <w:rPr>
          <w:rFonts w:ascii="Times New Roman" w:hAnsi="Times New Roman" w:cs="Times New Roman"/>
          <w:color w:val="333333"/>
          <w:shd w:val="clear" w:color="auto" w:fill="FFFFFF"/>
        </w:rPr>
        <w:t>Для этого надо приложить усилие, так как гайка затянута большим моментом.</w:t>
      </w:r>
    </w:p>
    <w:p w14:paraId="207B787E" w14:textId="6F3AE3AC" w:rsidR="001B2873" w:rsidRPr="00D66869" w:rsidRDefault="002E52B5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3BF501D" wp14:editId="36D046DA">
            <wp:extent cx="2782570" cy="2043485"/>
            <wp:effectExtent l="0" t="0" r="0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540" cy="206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7D9C3" w14:textId="47CDA87D" w:rsidR="002E52B5" w:rsidRPr="00D66869" w:rsidRDefault="002E52B5" w:rsidP="00714D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D66869">
        <w:rPr>
          <w:rFonts w:ascii="Times New Roman" w:eastAsia="Calibri" w:hAnsi="Times New Roman" w:cs="Times New Roman"/>
          <w:b/>
          <w:kern w:val="0"/>
          <w14:ligatures w14:val="none"/>
        </w:rPr>
        <w:t xml:space="preserve">13. </w:t>
      </w:r>
      <w:r w:rsidRPr="002E52B5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Приподняв отвертками ведомую шестерню 5-й передачи (тем самым спрессовав ступицу синхронизатора с вала), снимите ее вместе с синхронизатором и вилкой с вторичного вала. При этом следите, чтобы муфта синхронизатора не сошла со ступицы: подпружиненные фиксирующие шарики синхронизатора могут рассыпаться</w:t>
      </w:r>
    </w:p>
    <w:p w14:paraId="37C5B11B" w14:textId="49994A3B" w:rsidR="002E52B5" w:rsidRPr="00D66869" w:rsidRDefault="002E52B5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77688F69" wp14:editId="4204B4CF">
            <wp:extent cx="2639695" cy="1876508"/>
            <wp:effectExtent l="0" t="0" r="8255" b="9525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832" cy="1892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35834" w14:textId="4BE6157B" w:rsidR="002E52B5" w:rsidRPr="00D66869" w:rsidRDefault="002E52B5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D66869">
        <w:rPr>
          <w:rFonts w:ascii="Times New Roman" w:eastAsia="Calibri" w:hAnsi="Times New Roman" w:cs="Times New Roman"/>
          <w:b/>
          <w:kern w:val="0"/>
          <w14:ligatures w14:val="none"/>
        </w:rPr>
        <w:t xml:space="preserve">14. </w:t>
      </w:r>
      <w:r w:rsidRPr="00D66869">
        <w:rPr>
          <w:rFonts w:ascii="Times New Roman" w:hAnsi="Times New Roman" w:cs="Times New Roman"/>
          <w:color w:val="333333"/>
          <w:shd w:val="clear" w:color="auto" w:fill="FFFFFF"/>
        </w:rPr>
        <w:t>Снимите с синхронизатора упорную пластину. Затем выньте из паза муфты синхронизатора вилку.</w:t>
      </w:r>
    </w:p>
    <w:p w14:paraId="413D2C74" w14:textId="48964F3B" w:rsidR="002E52B5" w:rsidRPr="00D66869" w:rsidRDefault="002E52B5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96A78E1" wp14:editId="609B9669">
            <wp:extent cx="2643577" cy="2115047"/>
            <wp:effectExtent l="0" t="0" r="4445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637" cy="2127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AF2578" w14:textId="36730434" w:rsidR="001B2873" w:rsidRPr="00D66869" w:rsidRDefault="002E52B5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D66869">
        <w:rPr>
          <w:rFonts w:ascii="Times New Roman" w:eastAsia="Calibri" w:hAnsi="Times New Roman" w:cs="Times New Roman"/>
          <w:b/>
          <w:kern w:val="0"/>
          <w14:ligatures w14:val="none"/>
        </w:rPr>
        <w:t xml:space="preserve">15. </w:t>
      </w:r>
      <w:r w:rsidRPr="00D66869">
        <w:rPr>
          <w:rFonts w:ascii="Times New Roman" w:hAnsi="Times New Roman" w:cs="Times New Roman"/>
          <w:color w:val="333333"/>
          <w:shd w:val="clear" w:color="auto" w:fill="FFFFFF"/>
        </w:rPr>
        <w:t>Снимите шестерню 5-й передачи с синхронизатора с блокирующим кольцом 1. Промаркируйте блокирующее кольцо 1 относительно муфты 2 и снимите его. При эксплуатации зубья кольца прирабатываются к зубьям муфту, поэтому при сборке кольцо надо установить в том же положении. Если не предполагается разбирать синхронизатор, свяжите его проволокой или веревкой, чтобы он не рассыпался.</w:t>
      </w:r>
    </w:p>
    <w:p w14:paraId="75751C67" w14:textId="4D5A60F1" w:rsidR="002E52B5" w:rsidRPr="00D66869" w:rsidRDefault="002E52B5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F00C6AF" wp14:editId="1BB01676">
            <wp:extent cx="2663454" cy="2130950"/>
            <wp:effectExtent l="0" t="0" r="3810" b="3175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668" cy="2159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5E09C" w14:textId="441DA01B" w:rsidR="002E52B5" w:rsidRPr="00D66869" w:rsidRDefault="002E52B5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eastAsia="Calibri" w:hAnsi="Times New Roman" w:cs="Times New Roman"/>
          <w:b/>
          <w:kern w:val="0"/>
          <w14:ligatures w14:val="none"/>
        </w:rPr>
        <w:t xml:space="preserve">16. </w:t>
      </w:r>
      <w:r w:rsidRPr="00D66869">
        <w:rPr>
          <w:rFonts w:ascii="Times New Roman" w:hAnsi="Times New Roman" w:cs="Times New Roman"/>
          <w:color w:val="333333"/>
          <w:shd w:val="clear" w:color="auto" w:fill="FFFFFF"/>
        </w:rPr>
        <w:t>Снимите втулку с вторичного вала.</w:t>
      </w:r>
    </w:p>
    <w:p w14:paraId="15CF0A76" w14:textId="58838142" w:rsidR="001B2873" w:rsidRPr="00D66869" w:rsidRDefault="002E52B5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802A0E2" wp14:editId="77C00B64">
            <wp:extent cx="2663687" cy="2131137"/>
            <wp:effectExtent l="0" t="0" r="3810" b="254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603" cy="2137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458AB" w14:textId="79D81065" w:rsidR="001B2873" w:rsidRPr="00D66869" w:rsidRDefault="002E52B5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eastAsia="Calibri" w:hAnsi="Times New Roman" w:cs="Times New Roman"/>
          <w:b/>
          <w:kern w:val="0"/>
          <w14:ligatures w14:val="none"/>
        </w:rPr>
        <w:lastRenderedPageBreak/>
        <w:t xml:space="preserve">17. </w:t>
      </w:r>
      <w:r w:rsidRPr="00D66869">
        <w:rPr>
          <w:rFonts w:ascii="Times New Roman" w:hAnsi="Times New Roman" w:cs="Times New Roman"/>
          <w:color w:val="333333"/>
          <w:shd w:val="clear" w:color="auto" w:fill="FFFFFF"/>
        </w:rPr>
        <w:t>Снимите ведущую шестерню 5-й передачи с первичного вала. Обратите внимание, как она установлена</w:t>
      </w:r>
    </w:p>
    <w:p w14:paraId="06F53EBE" w14:textId="6BF763AA" w:rsidR="001B2873" w:rsidRPr="00D66869" w:rsidRDefault="00D6686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6517964" wp14:editId="556DAFA0">
            <wp:extent cx="2647785" cy="2118414"/>
            <wp:effectExtent l="0" t="0" r="635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556" cy="2132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76919" w14:textId="13BCA888" w:rsidR="00D66869" w:rsidRPr="00D66869" w:rsidRDefault="00D66869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D66869">
        <w:rPr>
          <w:rFonts w:ascii="Times New Roman" w:eastAsia="Calibri" w:hAnsi="Times New Roman" w:cs="Times New Roman"/>
          <w:b/>
          <w:kern w:val="0"/>
          <w14:ligatures w14:val="none"/>
        </w:rPr>
        <w:t xml:space="preserve">18. </w:t>
      </w:r>
      <w:r w:rsidRPr="00D66869">
        <w:rPr>
          <w:rFonts w:ascii="Times New Roman" w:hAnsi="Times New Roman" w:cs="Times New Roman"/>
          <w:color w:val="333333"/>
          <w:shd w:val="clear" w:color="auto" w:fill="FFFFFF"/>
        </w:rPr>
        <w:t>С помощью ударной отвертки отверните четыре винта (под ними установлены пружинные шайбы) крепления пластины подшипников и снимите пластину 1 подшипников. Затем снимите упорную шайбу 2 с вторичного вала.</w:t>
      </w:r>
    </w:p>
    <w:p w14:paraId="479A1756" w14:textId="100F10EE" w:rsidR="00D66869" w:rsidRPr="00D66869" w:rsidRDefault="00D6686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AC6F5F9" wp14:editId="6C7CEFF9">
            <wp:extent cx="2679590" cy="2143860"/>
            <wp:effectExtent l="0" t="0" r="6985" b="889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083" cy="2156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BD87A" w14:textId="77777777" w:rsidR="00D66869" w:rsidRPr="00D66869" w:rsidRDefault="00D66869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D66869">
        <w:rPr>
          <w:rFonts w:ascii="Times New Roman" w:eastAsia="Calibri" w:hAnsi="Times New Roman" w:cs="Times New Roman"/>
          <w:b/>
          <w:kern w:val="0"/>
          <w14:ligatures w14:val="none"/>
        </w:rPr>
        <w:t>19.</w:t>
      </w:r>
      <w:r w:rsidRPr="00D66869">
        <w:rPr>
          <w:rFonts w:ascii="Times New Roman" w:hAnsi="Times New Roman" w:cs="Times New Roman"/>
          <w:color w:val="333333"/>
          <w:shd w:val="clear" w:color="auto" w:fill="FFFFFF"/>
        </w:rPr>
        <w:t xml:space="preserve"> Снимите стопорные кольца подшипников обоих валов, приподнимая при этом валы рукой</w:t>
      </w:r>
    </w:p>
    <w:p w14:paraId="2D093C79" w14:textId="213FFF36" w:rsidR="00D66869" w:rsidRPr="00D66869" w:rsidRDefault="00D6686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eastAsia="Calibri" w:hAnsi="Times New Roman" w:cs="Times New Roman"/>
          <w:b/>
          <w:kern w:val="0"/>
          <w14:ligatures w14:val="none"/>
        </w:rPr>
        <w:t xml:space="preserve"> </w:t>
      </w:r>
      <w:r w:rsidRPr="00D6686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37CCB1D" wp14:editId="7B7060D7">
            <wp:extent cx="2623701" cy="2099145"/>
            <wp:effectExtent l="0" t="0" r="5715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421" cy="2112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E6BB2" w14:textId="77FDF9C8" w:rsidR="00D66869" w:rsidRPr="00D66869" w:rsidRDefault="00D66869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D66869">
        <w:rPr>
          <w:rFonts w:ascii="Times New Roman" w:eastAsia="Calibri" w:hAnsi="Times New Roman" w:cs="Times New Roman"/>
          <w:b/>
          <w:kern w:val="0"/>
          <w14:ligatures w14:val="none"/>
        </w:rPr>
        <w:t xml:space="preserve">20. </w:t>
      </w:r>
      <w:r w:rsidRPr="00D66869">
        <w:rPr>
          <w:rFonts w:ascii="Times New Roman" w:hAnsi="Times New Roman" w:cs="Times New Roman"/>
          <w:color w:val="333333"/>
          <w:shd w:val="clear" w:color="auto" w:fill="FFFFFF"/>
        </w:rPr>
        <w:t>Отверните три пробки фиксаторов и осторожно извлеките шарики фиксаторов с пружинами</w:t>
      </w:r>
    </w:p>
    <w:p w14:paraId="6564555B" w14:textId="02D3AFAF" w:rsidR="00D66869" w:rsidRPr="00D66869" w:rsidRDefault="00D6686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0A1E40D" wp14:editId="4A9CF79A">
            <wp:extent cx="2574009" cy="2059388"/>
            <wp:effectExtent l="0" t="0" r="0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107" cy="2070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076CCC" w14:textId="2E31D4E6" w:rsidR="00D66869" w:rsidRPr="00D66869" w:rsidRDefault="00D6686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eastAsia="Calibri" w:hAnsi="Times New Roman" w:cs="Times New Roman"/>
          <w:b/>
          <w:kern w:val="0"/>
          <w14:ligatures w14:val="none"/>
        </w:rPr>
        <w:lastRenderedPageBreak/>
        <w:t>21.</w:t>
      </w:r>
      <w:r w:rsidRPr="00D66869">
        <w:rPr>
          <w:rFonts w:ascii="Times New Roman" w:hAnsi="Times New Roman" w:cs="Times New Roman"/>
          <w:color w:val="333333"/>
          <w:shd w:val="clear" w:color="auto" w:fill="FFFFFF"/>
        </w:rPr>
        <w:t xml:space="preserve"> Отвернув пробку фиксатора заднего хода, снимите уплотнительное кольцо, а затем извлеките пружину фиксатора.</w:t>
      </w:r>
      <w:r w:rsidRPr="00D66869">
        <w:rPr>
          <w:rFonts w:ascii="Times New Roman" w:eastAsia="Calibri" w:hAnsi="Times New Roman" w:cs="Times New Roman"/>
          <w:b/>
          <w:kern w:val="0"/>
          <w14:ligatures w14:val="none"/>
        </w:rPr>
        <w:t xml:space="preserve"> </w:t>
      </w:r>
    </w:p>
    <w:p w14:paraId="5D582584" w14:textId="252E6257" w:rsidR="001B2873" w:rsidRPr="00D66869" w:rsidRDefault="00D6686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B7441DF" wp14:editId="3F6BC9ED">
            <wp:extent cx="2560320" cy="2048436"/>
            <wp:effectExtent l="0" t="0" r="0" b="9525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125" cy="2059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F63E4" w14:textId="64ECD376" w:rsidR="00D66869" w:rsidRPr="00D66869" w:rsidRDefault="00D66869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D66869">
        <w:rPr>
          <w:rFonts w:ascii="Times New Roman" w:eastAsia="Calibri" w:hAnsi="Times New Roman" w:cs="Times New Roman"/>
          <w:b/>
          <w:kern w:val="0"/>
          <w14:ligatures w14:val="none"/>
        </w:rPr>
        <w:t xml:space="preserve">22. </w:t>
      </w:r>
      <w:r w:rsidRPr="00D66869">
        <w:rPr>
          <w:rFonts w:ascii="Times New Roman" w:hAnsi="Times New Roman" w:cs="Times New Roman"/>
          <w:color w:val="333333"/>
          <w:shd w:val="clear" w:color="auto" w:fill="FFFFFF"/>
        </w:rPr>
        <w:t>Наклонив коробку, извлеките шарик фиксатора.</w:t>
      </w:r>
    </w:p>
    <w:p w14:paraId="6C793DF1" w14:textId="10623E9E" w:rsidR="00D66869" w:rsidRPr="00D66869" w:rsidRDefault="00D6686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408F483" wp14:editId="6762F62D">
            <wp:extent cx="2514379" cy="2011680"/>
            <wp:effectExtent l="0" t="0" r="635" b="762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928" cy="2032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3FF66" w14:textId="6984499B" w:rsidR="001B2873" w:rsidRPr="00D66869" w:rsidRDefault="00D66869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D66869">
        <w:rPr>
          <w:rFonts w:ascii="Times New Roman" w:eastAsia="Calibri" w:hAnsi="Times New Roman" w:cs="Times New Roman"/>
          <w:b/>
          <w:kern w:val="0"/>
          <w14:ligatures w14:val="none"/>
        </w:rPr>
        <w:t xml:space="preserve">23. </w:t>
      </w:r>
      <w:r w:rsidRPr="00D66869">
        <w:rPr>
          <w:rFonts w:ascii="Times New Roman" w:hAnsi="Times New Roman" w:cs="Times New Roman"/>
          <w:color w:val="333333"/>
          <w:shd w:val="clear" w:color="auto" w:fill="FFFFFF"/>
        </w:rPr>
        <w:t>Отверните двенадцать гаек и болт крепления картеров коробки передач. Обратите внимание, под какими гайками установлены держатель 1 и рым 2. Под гайками и болтом установлены пружинные шайбы. Снимите технологическую заглушку</w:t>
      </w:r>
    </w:p>
    <w:p w14:paraId="1308BC24" w14:textId="733D12B1" w:rsidR="00D66869" w:rsidRPr="00D66869" w:rsidRDefault="00D6686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DC3AA87" wp14:editId="5ED02C37">
            <wp:extent cx="2615980" cy="2092968"/>
            <wp:effectExtent l="0" t="0" r="0" b="254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082" cy="21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312E8" w14:textId="777FEB06" w:rsidR="00D66869" w:rsidRPr="00D66869" w:rsidRDefault="00D6686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1682CCF" w14:textId="630DC9E2" w:rsidR="00D66869" w:rsidRPr="00D66869" w:rsidRDefault="00D6686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eastAsia="Calibri" w:hAnsi="Times New Roman" w:cs="Times New Roman"/>
          <w:b/>
          <w:kern w:val="0"/>
          <w14:ligatures w14:val="none"/>
        </w:rPr>
        <w:t xml:space="preserve">24. </w:t>
      </w:r>
      <w:r w:rsidRPr="00D66869">
        <w:rPr>
          <w:rFonts w:ascii="Times New Roman" w:hAnsi="Times New Roman" w:cs="Times New Roman"/>
          <w:color w:val="333333"/>
          <w:shd w:val="clear" w:color="auto" w:fill="FFFFFF"/>
        </w:rPr>
        <w:t>Вставляя отвертку в пазы (три специальных паза по периметру картеров), отделите картер коробки передач от картера сцепления</w:t>
      </w:r>
    </w:p>
    <w:p w14:paraId="52DC9E23" w14:textId="4EEB4A64" w:rsidR="001B2873" w:rsidRPr="00D66869" w:rsidRDefault="00D6686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757103A9" wp14:editId="35A67BE2">
            <wp:extent cx="2623699" cy="2099144"/>
            <wp:effectExtent l="0" t="0" r="5715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275" cy="2112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1CE7F" w14:textId="6F25695D" w:rsidR="00D66869" w:rsidRPr="00D66869" w:rsidRDefault="00D66869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D66869">
        <w:rPr>
          <w:rFonts w:ascii="Times New Roman" w:eastAsia="Calibri" w:hAnsi="Times New Roman" w:cs="Times New Roman"/>
          <w:b/>
          <w:kern w:val="0"/>
          <w14:ligatures w14:val="none"/>
        </w:rPr>
        <w:t>25.</w:t>
      </w:r>
      <w:r w:rsidRPr="00D66869">
        <w:rPr>
          <w:rFonts w:ascii="Times New Roman" w:hAnsi="Times New Roman" w:cs="Times New Roman"/>
          <w:color w:val="333333"/>
          <w:shd w:val="clear" w:color="auto" w:fill="FFFFFF"/>
        </w:rPr>
        <w:t xml:space="preserve"> Немного приподнимите картер коробки передач, поверните его против часовой стрелки так, чтобы прилив 1 картера вышел из-под шестерни, и снимите картер коробки передач с картера сцепления.</w:t>
      </w:r>
    </w:p>
    <w:p w14:paraId="0947F931" w14:textId="1C62C55E" w:rsidR="00D66869" w:rsidRPr="00D66869" w:rsidRDefault="00D6686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43A7779" wp14:editId="0AB2C02D">
            <wp:extent cx="2639695" cy="2027582"/>
            <wp:effectExtent l="0" t="0" r="8255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697" cy="2040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4AABD" w14:textId="31CC55C7" w:rsidR="00D66869" w:rsidRPr="00D66869" w:rsidRDefault="00D6686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869">
        <w:rPr>
          <w:rFonts w:ascii="Times New Roman" w:eastAsia="Calibri" w:hAnsi="Times New Roman" w:cs="Times New Roman"/>
          <w:b/>
          <w:kern w:val="0"/>
          <w14:ligatures w14:val="none"/>
        </w:rPr>
        <w:t>26.</w:t>
      </w:r>
      <w:r w:rsidRPr="00D66869">
        <w:rPr>
          <w:rFonts w:ascii="Times New Roman" w:hAnsi="Times New Roman" w:cs="Times New Roman"/>
          <w:color w:val="333333"/>
          <w:shd w:val="clear" w:color="auto" w:fill="FFFFFF"/>
        </w:rPr>
        <w:t xml:space="preserve"> Перед установкой картера коробки передач на картер сцепления и задней крышки на картер коробки передач нанесены на их привалочные плоскости по всему периметру герметик.</w:t>
      </w:r>
      <w:r w:rsidRPr="00D66869">
        <w:rPr>
          <w:rFonts w:ascii="Times New Roman" w:eastAsia="Calibri" w:hAnsi="Times New Roman" w:cs="Times New Roman"/>
          <w:b/>
          <w:kern w:val="0"/>
          <w14:ligatures w14:val="none"/>
        </w:rPr>
        <w:t xml:space="preserve"> </w:t>
      </w:r>
    </w:p>
    <w:p w14:paraId="0F5BBD9F" w14:textId="4D8626B9" w:rsidR="00D66869" w:rsidRDefault="00D6686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E885642" w14:textId="3F61EDA8" w:rsidR="00D66869" w:rsidRDefault="00D6686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132EB8EF" w14:textId="77777777" w:rsidR="003B058B" w:rsidRDefault="003B058B" w:rsidP="003B058B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eastAsia="Aptos" w:hAnsi="Times New Roman" w:cs="Times New Roman"/>
          <w:bCs/>
          <w:iCs/>
          <w:kern w:val="0"/>
          <w14:ligatures w14:val="none"/>
        </w:rPr>
      </w:pPr>
      <w:r>
        <w:rPr>
          <w:rFonts w:ascii="Times New Roman" w:hAnsi="Times New Roman" w:cs="Times New Roman"/>
          <w:b/>
        </w:rPr>
        <w:t>Инструкция по выполнению задания</w:t>
      </w:r>
      <w:r w:rsidRPr="00A374A9"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 </w:t>
      </w:r>
    </w:p>
    <w:p w14:paraId="0279599B" w14:textId="77777777" w:rsidR="003B058B" w:rsidRDefault="003B058B" w:rsidP="003B058B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046F4C4E" w14:textId="1DF4440E" w:rsidR="003B058B" w:rsidRDefault="003B058B" w:rsidP="003B058B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</w:t>
      </w:r>
      <w:r w:rsidRPr="00A374A9">
        <w:rPr>
          <w:rFonts w:ascii="Times New Roman" w:hAnsi="Times New Roman" w:cs="Times New Roman"/>
          <w:b/>
        </w:rPr>
        <w:t>адание</w:t>
      </w:r>
      <w:r>
        <w:rPr>
          <w:rFonts w:ascii="Times New Roman" w:hAnsi="Times New Roman" w:cs="Times New Roman"/>
          <w:b/>
        </w:rPr>
        <w:t xml:space="preserve"> 3:</w:t>
      </w:r>
      <w:r w:rsidRPr="00A374A9">
        <w:rPr>
          <w:rFonts w:ascii="Times New Roman" w:hAnsi="Times New Roman" w:cs="Times New Roman"/>
        </w:rPr>
        <w:t xml:space="preserve"> </w:t>
      </w:r>
    </w:p>
    <w:p w14:paraId="3CCEFA45" w14:textId="7B4621DF" w:rsidR="003B058B" w:rsidRDefault="003B058B" w:rsidP="003B058B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Aptos" w:hAnsi="Times New Roman" w:cs="Times New Roman"/>
          <w:bCs/>
          <w:iCs/>
          <w:kern w:val="0"/>
          <w14:ligatures w14:val="none"/>
        </w:rPr>
      </w:pPr>
      <w:r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1. </w:t>
      </w:r>
      <w:r>
        <w:rPr>
          <w:rFonts w:ascii="Times New Roman" w:hAnsi="Times New Roman" w:cs="Times New Roman"/>
        </w:rPr>
        <w:t xml:space="preserve">Ознакомится с инструкцией по </w:t>
      </w:r>
      <w:r w:rsidRPr="003B058B">
        <w:rPr>
          <w:rFonts w:ascii="Times New Roman" w:eastAsia="Aptos" w:hAnsi="Times New Roman" w:cs="Times New Roman"/>
          <w:bCs/>
          <w:iCs/>
          <w:kern w:val="0"/>
          <w14:ligatures w14:val="none"/>
        </w:rPr>
        <w:t>проверк</w:t>
      </w:r>
      <w:r>
        <w:rPr>
          <w:rFonts w:ascii="Times New Roman" w:eastAsia="Aptos" w:hAnsi="Times New Roman" w:cs="Times New Roman"/>
          <w:bCs/>
          <w:iCs/>
          <w:kern w:val="0"/>
          <w14:ligatures w14:val="none"/>
        </w:rPr>
        <w:t>е</w:t>
      </w:r>
      <w:r w:rsidRPr="003B058B"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 тормозной жидкости тестером, прокачк</w:t>
      </w:r>
      <w:r>
        <w:rPr>
          <w:rFonts w:ascii="Times New Roman" w:eastAsia="Aptos" w:hAnsi="Times New Roman" w:cs="Times New Roman"/>
          <w:bCs/>
          <w:iCs/>
          <w:kern w:val="0"/>
          <w14:ligatures w14:val="none"/>
        </w:rPr>
        <w:t>е</w:t>
      </w:r>
      <w:r w:rsidRPr="003B058B"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 тормозной системы, замен</w:t>
      </w:r>
      <w:r>
        <w:rPr>
          <w:rFonts w:ascii="Times New Roman" w:eastAsia="Aptos" w:hAnsi="Times New Roman" w:cs="Times New Roman"/>
          <w:bCs/>
          <w:iCs/>
          <w:kern w:val="0"/>
          <w14:ligatures w14:val="none"/>
        </w:rPr>
        <w:t>е</w:t>
      </w:r>
      <w:r w:rsidRPr="003B058B"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 передних тормозных колодок</w:t>
      </w:r>
      <w:r w:rsidR="003577E7"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 на стенде</w:t>
      </w:r>
      <w:r w:rsidRPr="00A374A9">
        <w:rPr>
          <w:rFonts w:ascii="Times New Roman" w:hAnsi="Times New Roman" w:cs="Times New Roman"/>
        </w:rPr>
        <w:t>.</w:t>
      </w:r>
    </w:p>
    <w:p w14:paraId="6B6400CC" w14:textId="16CC1026" w:rsidR="003B058B" w:rsidRPr="00687E3D" w:rsidRDefault="003B058B" w:rsidP="003B058B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2. Провести </w:t>
      </w:r>
      <w:r w:rsidRPr="003B058B">
        <w:rPr>
          <w:rFonts w:ascii="Times New Roman" w:eastAsia="Aptos" w:hAnsi="Times New Roman" w:cs="Times New Roman"/>
          <w:bCs/>
          <w:iCs/>
          <w:kern w:val="0"/>
          <w14:ligatures w14:val="none"/>
        </w:rPr>
        <w:t>проверк</w:t>
      </w:r>
      <w:r>
        <w:rPr>
          <w:rFonts w:ascii="Times New Roman" w:eastAsia="Aptos" w:hAnsi="Times New Roman" w:cs="Times New Roman"/>
          <w:bCs/>
          <w:iCs/>
          <w:kern w:val="0"/>
          <w14:ligatures w14:val="none"/>
        </w:rPr>
        <w:t>у</w:t>
      </w:r>
      <w:r w:rsidRPr="003B058B"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 тормозной жидкости тестером, прокача</w:t>
      </w:r>
      <w:r>
        <w:rPr>
          <w:rFonts w:ascii="Times New Roman" w:eastAsia="Aptos" w:hAnsi="Times New Roman" w:cs="Times New Roman"/>
          <w:bCs/>
          <w:iCs/>
          <w:kern w:val="0"/>
          <w14:ligatures w14:val="none"/>
        </w:rPr>
        <w:t>ть</w:t>
      </w:r>
      <w:r w:rsidRPr="003B058B"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 тормозн</w:t>
      </w:r>
      <w:r>
        <w:rPr>
          <w:rFonts w:ascii="Times New Roman" w:eastAsia="Aptos" w:hAnsi="Times New Roman" w:cs="Times New Roman"/>
          <w:bCs/>
          <w:iCs/>
          <w:kern w:val="0"/>
          <w14:ligatures w14:val="none"/>
        </w:rPr>
        <w:t>ую</w:t>
      </w:r>
      <w:r w:rsidRPr="003B058B"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 систем</w:t>
      </w:r>
      <w:r>
        <w:rPr>
          <w:rFonts w:ascii="Times New Roman" w:eastAsia="Aptos" w:hAnsi="Times New Roman" w:cs="Times New Roman"/>
          <w:bCs/>
          <w:iCs/>
          <w:kern w:val="0"/>
          <w14:ligatures w14:val="none"/>
        </w:rPr>
        <w:t>у</w:t>
      </w:r>
      <w:r w:rsidRPr="003B058B">
        <w:rPr>
          <w:rFonts w:ascii="Times New Roman" w:eastAsia="Aptos" w:hAnsi="Times New Roman" w:cs="Times New Roman"/>
          <w:bCs/>
          <w:iCs/>
          <w:kern w:val="0"/>
          <w14:ligatures w14:val="none"/>
        </w:rPr>
        <w:t>, замен</w:t>
      </w:r>
      <w:r>
        <w:rPr>
          <w:rFonts w:ascii="Times New Roman" w:eastAsia="Aptos" w:hAnsi="Times New Roman" w:cs="Times New Roman"/>
          <w:bCs/>
          <w:iCs/>
          <w:kern w:val="0"/>
          <w14:ligatures w14:val="none"/>
        </w:rPr>
        <w:t>ить</w:t>
      </w:r>
      <w:r w:rsidRPr="003B058B"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 передни</w:t>
      </w:r>
      <w:r>
        <w:rPr>
          <w:rFonts w:ascii="Times New Roman" w:eastAsia="Aptos" w:hAnsi="Times New Roman" w:cs="Times New Roman"/>
          <w:bCs/>
          <w:iCs/>
          <w:kern w:val="0"/>
          <w14:ligatures w14:val="none"/>
        </w:rPr>
        <w:t>е</w:t>
      </w:r>
      <w:r w:rsidRPr="003B058B"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 тормозны</w:t>
      </w:r>
      <w:r>
        <w:rPr>
          <w:rFonts w:ascii="Times New Roman" w:eastAsia="Aptos" w:hAnsi="Times New Roman" w:cs="Times New Roman"/>
          <w:bCs/>
          <w:iCs/>
          <w:kern w:val="0"/>
          <w14:ligatures w14:val="none"/>
        </w:rPr>
        <w:t>е</w:t>
      </w:r>
      <w:r w:rsidRPr="003B058B"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 колодк</w:t>
      </w:r>
      <w:r>
        <w:rPr>
          <w:rFonts w:ascii="Times New Roman" w:eastAsia="Aptos" w:hAnsi="Times New Roman" w:cs="Times New Roman"/>
          <w:bCs/>
          <w:iCs/>
          <w:kern w:val="0"/>
          <w14:ligatures w14:val="none"/>
        </w:rPr>
        <w:t>и</w:t>
      </w:r>
      <w:r w:rsidRPr="001B2873">
        <w:rPr>
          <w:rFonts w:ascii="Times New Roman" w:eastAsia="Aptos" w:hAnsi="Times New Roman" w:cs="Times New Roman"/>
          <w:bCs/>
          <w:iCs/>
          <w:kern w:val="0"/>
          <w14:ligatures w14:val="none"/>
        </w:rPr>
        <w:t>;</w:t>
      </w:r>
    </w:p>
    <w:p w14:paraId="767F778F" w14:textId="77777777" w:rsidR="003B058B" w:rsidRDefault="003B058B" w:rsidP="003B058B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131AA70E" w14:textId="77777777" w:rsidR="003B058B" w:rsidRPr="001B2873" w:rsidRDefault="003B058B" w:rsidP="003B058B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1B2873">
        <w:rPr>
          <w:rFonts w:ascii="Times New Roman" w:eastAsia="Calibri" w:hAnsi="Times New Roman" w:cs="Times New Roman"/>
          <w:b/>
          <w:kern w:val="0"/>
          <w14:ligatures w14:val="none"/>
        </w:rPr>
        <w:t>Выполнение задания:</w:t>
      </w:r>
    </w:p>
    <w:p w14:paraId="0087928A" w14:textId="77777777" w:rsidR="003B058B" w:rsidRPr="001B2873" w:rsidRDefault="003B058B" w:rsidP="003B058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1B2873">
        <w:rPr>
          <w:rFonts w:ascii="Times New Roman" w:eastAsia="Calibri" w:hAnsi="Times New Roman" w:cs="Times New Roman"/>
          <w:bCs/>
          <w:kern w:val="0"/>
          <w14:ligatures w14:val="none"/>
        </w:rPr>
        <w:t>1.</w:t>
      </w:r>
      <w:r w:rsidRPr="001B2873">
        <w:rPr>
          <w:rFonts w:ascii="Times New Roman" w:eastAsia="Calibri" w:hAnsi="Times New Roman" w:cs="Times New Roman"/>
          <w:b/>
          <w:kern w:val="0"/>
          <w14:ligatures w14:val="none"/>
        </w:rPr>
        <w:tab/>
      </w:r>
      <w:r w:rsidRPr="001B2873">
        <w:rPr>
          <w:rFonts w:ascii="Times New Roman" w:eastAsia="Calibri" w:hAnsi="Times New Roman" w:cs="Times New Roman"/>
          <w:bCs/>
          <w:kern w:val="0"/>
          <w14:ligatures w14:val="none"/>
        </w:rPr>
        <w:t>Одеть спецодежду. (Куртка, перчатки, очки, головной убор, ботинки)</w:t>
      </w:r>
    </w:p>
    <w:p w14:paraId="6C0D726D" w14:textId="77777777" w:rsidR="003B058B" w:rsidRPr="001B2873" w:rsidRDefault="003B058B" w:rsidP="003B058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1B2873">
        <w:rPr>
          <w:rFonts w:ascii="Times New Roman" w:eastAsia="Calibri" w:hAnsi="Times New Roman" w:cs="Times New Roman"/>
          <w:bCs/>
          <w:kern w:val="0"/>
          <w14:ligatures w14:val="none"/>
        </w:rPr>
        <w:t>2.</w:t>
      </w:r>
      <w:r w:rsidRPr="001B2873">
        <w:rPr>
          <w:rFonts w:ascii="Times New Roman" w:eastAsia="Calibri" w:hAnsi="Times New Roman" w:cs="Times New Roman"/>
          <w:bCs/>
          <w:kern w:val="0"/>
          <w14:ligatures w14:val="none"/>
        </w:rPr>
        <w:tab/>
        <w:t>Пройти инструктаж по технике безопасности</w:t>
      </w:r>
    </w:p>
    <w:p w14:paraId="5AEBA593" w14:textId="77777777" w:rsidR="003B058B" w:rsidRDefault="003B058B" w:rsidP="003B058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1B2873">
        <w:rPr>
          <w:rFonts w:ascii="Times New Roman" w:eastAsia="Calibri" w:hAnsi="Times New Roman" w:cs="Times New Roman"/>
          <w:bCs/>
          <w:kern w:val="0"/>
          <w14:ligatures w14:val="none"/>
        </w:rPr>
        <w:t>3.</w:t>
      </w:r>
      <w:r w:rsidRPr="001B2873">
        <w:rPr>
          <w:rFonts w:ascii="Times New Roman" w:eastAsia="Calibri" w:hAnsi="Times New Roman" w:cs="Times New Roman"/>
          <w:bCs/>
          <w:kern w:val="0"/>
          <w14:ligatures w14:val="none"/>
        </w:rPr>
        <w:tab/>
        <w:t>Ознакомится с инструментом</w:t>
      </w:r>
    </w:p>
    <w:p w14:paraId="2AE70B0B" w14:textId="67E66301" w:rsidR="00D66869" w:rsidRDefault="0066134E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66134E">
        <w:rPr>
          <w:rFonts w:ascii="Times New Roman" w:eastAsia="Calibri" w:hAnsi="Times New Roman" w:cs="Times New Roman"/>
          <w:kern w:val="0"/>
          <w14:ligatures w14:val="none"/>
        </w:rPr>
        <w:t>4. Проверить тормозную систему на наличие утечек визуально.</w:t>
      </w:r>
    </w:p>
    <w:p w14:paraId="0C710824" w14:textId="7E924DFF" w:rsidR="003577E7" w:rsidRPr="0066134E" w:rsidRDefault="003577E7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3577E7">
        <w:rPr>
          <w:rFonts w:ascii="Times New Roman" w:eastAsia="Calibri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7B1A1113" wp14:editId="20D148D5">
            <wp:extent cx="2857500" cy="1747520"/>
            <wp:effectExtent l="0" t="0" r="0" b="5080"/>
            <wp:docPr id="28" name="Рисунок 28" descr="C:\Users\-USERS-\Desktop\Эксперриментальная работа\Фото\17193051263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-USERS-\Desktop\Эксперриментальная работа\Фото\171930512639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46" t="8480" r="18336"/>
                    <a:stretch/>
                  </pic:blipFill>
                  <pic:spPr bwMode="auto">
                    <a:xfrm>
                      <a:off x="0" y="0"/>
                      <a:ext cx="2871735" cy="175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4EE2CF" w14:textId="4400038C" w:rsidR="0066134E" w:rsidRDefault="0066134E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66134E">
        <w:rPr>
          <w:rFonts w:ascii="Times New Roman" w:eastAsia="Calibri" w:hAnsi="Times New Roman" w:cs="Times New Roman"/>
          <w:kern w:val="0"/>
          <w14:ligatures w14:val="none"/>
        </w:rPr>
        <w:t>5. Проверить уровень тормозной жидкости в бачке</w:t>
      </w:r>
      <w:r w:rsidR="00B0235A">
        <w:rPr>
          <w:rFonts w:ascii="Times New Roman" w:eastAsia="Calibri" w:hAnsi="Times New Roman" w:cs="Times New Roman"/>
          <w:kern w:val="0"/>
          <w14:ligatures w14:val="none"/>
        </w:rPr>
        <w:t xml:space="preserve"> визуально</w:t>
      </w:r>
      <w:r w:rsidRPr="0066134E">
        <w:rPr>
          <w:rFonts w:ascii="Times New Roman" w:eastAsia="Calibri" w:hAnsi="Times New Roman" w:cs="Times New Roman"/>
          <w:kern w:val="0"/>
          <w14:ligatures w14:val="none"/>
        </w:rPr>
        <w:t xml:space="preserve">. Вставить тестер в бачёк так, чтобы клеммы касались тормозной жидкости и нажать кнопку с торца тестера. Зелёная лампочка-норма, </w:t>
      </w:r>
      <w:r w:rsidRPr="0066134E">
        <w:rPr>
          <w:rFonts w:ascii="Times New Roman" w:eastAsia="Calibri" w:hAnsi="Times New Roman" w:cs="Times New Roman"/>
          <w:kern w:val="0"/>
          <w14:ligatures w14:val="none"/>
        </w:rPr>
        <w:lastRenderedPageBreak/>
        <w:t>желтая- предел, красная- замена тормозной жидкости.</w:t>
      </w:r>
    </w:p>
    <w:p w14:paraId="677CDA9E" w14:textId="77777777" w:rsidR="003577E7" w:rsidRDefault="003577E7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D2CE425" w14:textId="4F6D3E8F" w:rsidR="003577E7" w:rsidRDefault="003577E7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3577E7">
        <w:rPr>
          <w:rFonts w:ascii="Times New Roman" w:eastAsia="Calibri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7E649445" wp14:editId="68426C5A">
            <wp:extent cx="2257425" cy="2886075"/>
            <wp:effectExtent l="0" t="0" r="9525" b="9525"/>
            <wp:docPr id="29" name="Рисунок 29" descr="C:\Users\-USERS-\Desktop\Эксперриментальная работа\Фото\1719304864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-USERS-\Desktop\Эксперриментальная работа\Фото\17193048643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611" t="28728" b="10855"/>
                    <a:stretch/>
                  </pic:blipFill>
                  <pic:spPr bwMode="auto">
                    <a:xfrm>
                      <a:off x="0" y="0"/>
                      <a:ext cx="2266104" cy="2897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                                     </w:t>
      </w:r>
      <w:r w:rsidRPr="003577E7">
        <w:rPr>
          <w:rFonts w:ascii="Times New Roman" w:eastAsia="Calibri" w:hAnsi="Times New Roman" w:cs="Times New Roman"/>
          <w:noProof/>
          <w:kern w:val="0"/>
          <w:sz w:val="22"/>
          <w:szCs w:val="22"/>
          <w:lang w:eastAsia="ru-RU"/>
          <w14:ligatures w14:val="none"/>
        </w:rPr>
        <w:drawing>
          <wp:inline distT="0" distB="0" distL="0" distR="0" wp14:anchorId="60D2B939" wp14:editId="782DFA67">
            <wp:extent cx="2993403" cy="2061184"/>
            <wp:effectExtent l="9207" t="0" r="6668" b="6667"/>
            <wp:docPr id="31" name="Рисунок 31" descr="C:\Users\-USERS-\Desktop\Эксперриментальная работа\Фото\1719304864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-USERS-\Desktop\Эксперриментальная работа\Фото\17193048643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50" t="23371" r="15988"/>
                    <a:stretch/>
                  </pic:blipFill>
                  <pic:spPr bwMode="auto">
                    <a:xfrm rot="5400000">
                      <a:off x="0" y="0"/>
                      <a:ext cx="3026311" cy="2083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1319FF" w14:textId="1B89FC76" w:rsidR="0066134E" w:rsidRDefault="0066134E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6. Приготовить инструмент для прокачки тормозной жидкости: гибкая прозрачная трубочка внутренним диаметром 5мм., ёмкость с тормозной жидкостью, новая тормозная жидкость, накидной ключ 8 мм.</w:t>
      </w:r>
    </w:p>
    <w:p w14:paraId="17A7099F" w14:textId="3C25D327" w:rsidR="00941E00" w:rsidRDefault="00941E00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41E00">
        <w:rPr>
          <w:rFonts w:ascii="Times New Roman" w:eastAsia="Calibri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3D3766CD" wp14:editId="03B656F3">
            <wp:extent cx="2514600" cy="2933700"/>
            <wp:effectExtent l="0" t="0" r="0" b="0"/>
            <wp:docPr id="33" name="Рисунок 33" descr="C:\Users\-USERS-\Desktop\Эксперриментальная работа\Фото\1719363987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-USERS-\Desktop\Эксперриментальная работа\Фото\171936398713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50" b="23126"/>
                    <a:stretch/>
                  </pic:blipFill>
                  <pic:spPr bwMode="auto">
                    <a:xfrm>
                      <a:off x="0" y="0"/>
                      <a:ext cx="2518682" cy="2938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708DAB" w14:textId="7BB65856" w:rsidR="00941E00" w:rsidRPr="00941E00" w:rsidRDefault="0066134E" w:rsidP="00941E00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7. Долить в бачёк новой тормозной жидкости до уровня.</w:t>
      </w:r>
    </w:p>
    <w:p w14:paraId="6AEFEC2D" w14:textId="1D67E078" w:rsidR="00941E00" w:rsidRPr="00941E00" w:rsidRDefault="00941E00" w:rsidP="00941E00">
      <w:pPr>
        <w:rPr>
          <w:rFonts w:ascii="Times New Roman" w:eastAsia="Calibri" w:hAnsi="Times New Roman" w:cs="Times New Roman"/>
        </w:rPr>
      </w:pPr>
      <w:r w:rsidRPr="00941E00">
        <w:rPr>
          <w:rFonts w:ascii="Times New Roman" w:eastAsia="Calibri" w:hAnsi="Times New Roman" w:cs="Times New Roman"/>
          <w:noProof/>
          <w:kern w:val="0"/>
          <w:sz w:val="22"/>
          <w:szCs w:val="22"/>
          <w:lang w:eastAsia="ru-RU"/>
          <w14:ligatures w14:val="none"/>
        </w:rPr>
        <w:drawing>
          <wp:anchor distT="0" distB="0" distL="114300" distR="114300" simplePos="0" relativeHeight="251660288" behindDoc="0" locked="0" layoutInCell="1" allowOverlap="1" wp14:anchorId="7185A669" wp14:editId="255193FC">
            <wp:simplePos x="0" y="0"/>
            <wp:positionH relativeFrom="column">
              <wp:posOffset>-3810</wp:posOffset>
            </wp:positionH>
            <wp:positionV relativeFrom="paragraph">
              <wp:posOffset>134620</wp:posOffset>
            </wp:positionV>
            <wp:extent cx="2095500" cy="2152650"/>
            <wp:effectExtent l="0" t="0" r="0" b="0"/>
            <wp:wrapSquare wrapText="bothSides"/>
            <wp:docPr id="34" name="Рисунок 34" descr="C:\Users\-USERS-\Desktop\Эксперриментальная работа\Фото\17193050919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-USERS-\Desktop\Эксперриментальная работа\Фото\171930509199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23" t="12195" b="29612"/>
                    <a:stretch/>
                  </pic:blipFill>
                  <pic:spPr bwMode="auto">
                    <a:xfrm>
                      <a:off x="0" y="0"/>
                      <a:ext cx="20955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F4245F" w14:textId="46506DD9" w:rsidR="0066134E" w:rsidRPr="00941E00" w:rsidRDefault="0066134E" w:rsidP="00941E00">
      <w:pPr>
        <w:rPr>
          <w:rFonts w:ascii="Times New Roman" w:eastAsia="Calibri" w:hAnsi="Times New Roman" w:cs="Times New Roman"/>
        </w:rPr>
      </w:pPr>
    </w:p>
    <w:p w14:paraId="10C87E78" w14:textId="2322BC35" w:rsidR="00B0235A" w:rsidRDefault="00941E00" w:rsidP="00941E00">
      <w:pPr>
        <w:widowControl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41E00">
        <w:rPr>
          <w:rFonts w:ascii="Times New Roman" w:eastAsia="Calibri" w:hAnsi="Times New Roman" w:cs="Times New Roman"/>
          <w:noProof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42363A" wp14:editId="00D51B0A">
                <wp:simplePos x="0" y="0"/>
                <wp:positionH relativeFrom="column">
                  <wp:posOffset>672465</wp:posOffset>
                </wp:positionH>
                <wp:positionV relativeFrom="paragraph">
                  <wp:posOffset>210820</wp:posOffset>
                </wp:positionV>
                <wp:extent cx="2667000" cy="904875"/>
                <wp:effectExtent l="38100" t="0" r="19050" b="66675"/>
                <wp:wrapNone/>
                <wp:docPr id="35" name="Прямая со стрелко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0" cy="904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85CB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5" o:spid="_x0000_s1026" type="#_x0000_t32" style="position:absolute;margin-left:52.95pt;margin-top:16.6pt;width:210pt;height:71.2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" strokecolor="#156082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             Уровень тормозной жидкости</w:t>
      </w:r>
      <w:r w:rsidR="00B0235A">
        <w:rPr>
          <w:rFonts w:ascii="Times New Roman" w:eastAsia="Calibri" w:hAnsi="Times New Roman" w:cs="Times New Roman"/>
          <w:kern w:val="0"/>
          <w14:ligatures w14:val="none"/>
        </w:rPr>
        <w:br w:type="textWrapping" w:clear="all"/>
      </w:r>
    </w:p>
    <w:p w14:paraId="6D87A1AA" w14:textId="12D2F946" w:rsidR="00243153" w:rsidRPr="0066134E" w:rsidRDefault="0066134E" w:rsidP="00243153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8. Начинаем прокачивать с самого дальнего от главного тормозного цилиндра-  </w:t>
      </w:r>
      <w:r w:rsidR="007A30F8">
        <w:rPr>
          <w:rFonts w:ascii="Times New Roman" w:eastAsia="Calibri" w:hAnsi="Times New Roman" w:cs="Times New Roman"/>
          <w:kern w:val="0"/>
          <w14:ligatures w14:val="none"/>
        </w:rPr>
        <w:t>заднего</w:t>
      </w:r>
      <w:r w:rsidR="00243153">
        <w:rPr>
          <w:rFonts w:ascii="Times New Roman" w:eastAsia="Calibri" w:hAnsi="Times New Roman" w:cs="Times New Roman"/>
          <w:kern w:val="0"/>
          <w14:ligatures w14:val="none"/>
        </w:rPr>
        <w:t xml:space="preserve"> правого</w:t>
      </w:r>
      <w:r w:rsidR="007A30F8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lastRenderedPageBreak/>
        <w:t>колеса</w:t>
      </w:r>
      <w:r w:rsidR="007A30F8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  <w:r w:rsidR="00941E00">
        <w:rPr>
          <w:rFonts w:ascii="Times New Roman" w:eastAsia="Calibri" w:hAnsi="Times New Roman" w:cs="Times New Roman"/>
          <w:kern w:val="0"/>
          <w14:ligatures w14:val="none"/>
        </w:rPr>
        <w:t xml:space="preserve"> На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штуцер</w:t>
      </w:r>
      <w:r w:rsidR="00941E00">
        <w:rPr>
          <w:rFonts w:ascii="Times New Roman" w:eastAsia="Calibri" w:hAnsi="Times New Roman" w:cs="Times New Roman"/>
          <w:kern w:val="0"/>
          <w14:ligatures w14:val="none"/>
        </w:rPr>
        <w:t xml:space="preserve"> тормозного цилиндра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вставить ключ и трубочку. Другой конец трубочки опустить в ёмкость с тормозной жидкостью</w:t>
      </w:r>
      <w:r w:rsidR="00243153">
        <w:rPr>
          <w:rFonts w:ascii="Times New Roman" w:eastAsia="Calibri" w:hAnsi="Times New Roman" w:cs="Times New Roman"/>
          <w:kern w:val="0"/>
          <w14:ligatures w14:val="none"/>
        </w:rPr>
        <w:t xml:space="preserve"> (гидрозапор)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  <w:r w:rsidR="00243153">
        <w:rPr>
          <w:rFonts w:ascii="Times New Roman" w:eastAsia="Calibri" w:hAnsi="Times New Roman" w:cs="Times New Roman"/>
          <w:kern w:val="0"/>
          <w14:ligatures w14:val="none"/>
        </w:rPr>
        <w:t xml:space="preserve">                                                                                                                                  </w:t>
      </w:r>
    </w:p>
    <w:p w14:paraId="71CCA323" w14:textId="0A837EEE" w:rsidR="001B2873" w:rsidRDefault="00243153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243153">
        <w:rPr>
          <w:rFonts w:ascii="Times New Roman" w:eastAsia="Calibri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30091C0A" wp14:editId="2F5F5B74">
            <wp:extent cx="2514600" cy="3752850"/>
            <wp:effectExtent l="0" t="0" r="0" b="0"/>
            <wp:docPr id="36" name="Рисунок 36" descr="C:\Users\-USERS-\Desktop\Эксперриментальная работа\Фото\1719305053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-USERS-\Desktop\Эксперриментальная работа\Фото\171930505309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67" b="4783"/>
                    <a:stretch/>
                  </pic:blipFill>
                  <pic:spPr bwMode="auto">
                    <a:xfrm>
                      <a:off x="0" y="0"/>
                      <a:ext cx="2518126" cy="3758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41E00">
        <w:rPr>
          <w:rFonts w:ascii="Times New Roman" w:eastAsia="Calibri" w:hAnsi="Times New Roman" w:cs="Times New Roman"/>
          <w:kern w:val="0"/>
          <w14:ligatures w14:val="none"/>
        </w:rPr>
        <w:t xml:space="preserve">          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            </w:t>
      </w:r>
      <w:r w:rsidR="00941E00">
        <w:rPr>
          <w:rFonts w:ascii="Times New Roman" w:eastAsia="Calibri" w:hAnsi="Times New Roman" w:cs="Times New Roman"/>
          <w:kern w:val="0"/>
          <w14:ligatures w14:val="none"/>
        </w:rPr>
        <w:t xml:space="preserve">  </w:t>
      </w:r>
      <w:r w:rsidRPr="00243153">
        <w:rPr>
          <w:rFonts w:ascii="Times New Roman" w:eastAsia="Calibri" w:hAnsi="Times New Roman" w:cs="Times New Roman"/>
          <w:noProof/>
          <w:kern w:val="0"/>
          <w:sz w:val="22"/>
          <w:szCs w:val="22"/>
          <w:lang w:eastAsia="ru-RU"/>
          <w14:ligatures w14:val="none"/>
        </w:rPr>
        <w:drawing>
          <wp:inline distT="0" distB="0" distL="0" distR="0" wp14:anchorId="14A2A8CA" wp14:editId="23BD31AC">
            <wp:extent cx="2320290" cy="3743325"/>
            <wp:effectExtent l="0" t="0" r="3810" b="9525"/>
            <wp:docPr id="38" name="Рисунок 38" descr="C:\Users\-USERS-\Desktop\Эксперриментальная работа\Фото\1719305053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-USERS-\Desktop\Эксперриментальная работа\Фото\17193050531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35" b="23896"/>
                    <a:stretch/>
                  </pic:blipFill>
                  <pic:spPr bwMode="auto">
                    <a:xfrm>
                      <a:off x="0" y="0"/>
                      <a:ext cx="2327788" cy="3755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41E00">
        <w:rPr>
          <w:rFonts w:ascii="Times New Roman" w:eastAsia="Calibri" w:hAnsi="Times New Roman" w:cs="Times New Roman"/>
          <w:kern w:val="0"/>
          <w14:ligatures w14:val="none"/>
        </w:rPr>
        <w:t xml:space="preserve">       </w:t>
      </w:r>
    </w:p>
    <w:p w14:paraId="42D7B33B" w14:textId="6803A550" w:rsidR="00941E00" w:rsidRDefault="00941E00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EE9E7D2" w14:textId="2B438076" w:rsidR="00941E00" w:rsidRDefault="00243153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9. Сделать несколько качков тормозной педалью и удерживать в нажатом положении до тех пор, пока не откроют штуцер и не пропустят тормозную жидкость в ёмкость. Такую операцию делаем до тех пор, пока в трубочке не будет пузырьков. Затем переходим ко второму заднему колесу, затем к переднему левому( тормозная система праворульного автомобиля), затем к правому переднему.</w:t>
      </w:r>
    </w:p>
    <w:p w14:paraId="6560EF24" w14:textId="77777777" w:rsidR="00E314F9" w:rsidRDefault="00243153" w:rsidP="00E314F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10. Откручиваем </w:t>
      </w:r>
      <w:r w:rsidR="00E314F9">
        <w:rPr>
          <w:rFonts w:ascii="Times New Roman" w:eastAsia="Calibri" w:hAnsi="Times New Roman" w:cs="Times New Roman"/>
          <w:kern w:val="0"/>
          <w14:ligatures w14:val="none"/>
        </w:rPr>
        <w:t xml:space="preserve">верхний болт тормозного  суппорта. Отводим суппорт вниз и снимаем тормозные колодки.                                                                                                                                                           </w:t>
      </w:r>
      <w:r w:rsidR="00E314F9">
        <w:rPr>
          <w:rFonts w:ascii="Times New Roman" w:eastAsia="Calibri" w:hAnsi="Times New Roman" w:cs="Times New Roman"/>
          <w:noProof/>
          <w:kern w:val="0"/>
          <w:sz w:val="22"/>
          <w:szCs w:val="22"/>
          <w:lang w:eastAsia="ru-RU"/>
          <w14:ligatures w14:val="none"/>
        </w:rPr>
        <w:t xml:space="preserve">       </w:t>
      </w:r>
      <w:r w:rsidR="00E314F9">
        <w:rPr>
          <w:rFonts w:ascii="Times New Roman" w:eastAsia="Calibri" w:hAnsi="Times New Roman" w:cs="Times New Roman"/>
          <w:kern w:val="0"/>
          <w14:ligatures w14:val="none"/>
        </w:rPr>
        <w:tab/>
      </w:r>
    </w:p>
    <w:p w14:paraId="37D8AA57" w14:textId="6C6B246A" w:rsidR="00E314F9" w:rsidRDefault="00E314F9" w:rsidP="00E314F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314F9">
        <w:rPr>
          <w:rFonts w:ascii="Times New Roman" w:eastAsia="Calibri" w:hAnsi="Times New Roman" w:cs="Times New Roman"/>
          <w:noProof/>
          <w:kern w:val="0"/>
          <w:sz w:val="22"/>
          <w:szCs w:val="22"/>
          <w:lang w:eastAsia="ru-RU"/>
          <w14:ligatures w14:val="none"/>
        </w:rPr>
        <w:drawing>
          <wp:anchor distT="0" distB="0" distL="114300" distR="114300" simplePos="0" relativeHeight="251663360" behindDoc="0" locked="0" layoutInCell="1" allowOverlap="1" wp14:anchorId="498E711D" wp14:editId="1E04B254">
            <wp:simplePos x="0" y="0"/>
            <wp:positionH relativeFrom="column">
              <wp:posOffset>-635</wp:posOffset>
            </wp:positionH>
            <wp:positionV relativeFrom="paragraph">
              <wp:posOffset>177800</wp:posOffset>
            </wp:positionV>
            <wp:extent cx="2619375" cy="3390900"/>
            <wp:effectExtent l="0" t="0" r="9525" b="0"/>
            <wp:wrapSquare wrapText="bothSides"/>
            <wp:docPr id="42" name="Рисунок 42" descr="C:\Users\-USERS-\Desktop\Эксперриментальная работа\Фото\1719305126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-USERS-\Desktop\Эксперриментальная работа\Фото\17193051263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76" b="25046"/>
                    <a:stretch/>
                  </pic:blipFill>
                  <pic:spPr bwMode="auto">
                    <a:xfrm>
                      <a:off x="0" y="0"/>
                      <a:ext cx="261937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29DFF9B" w14:textId="4E9669DD" w:rsidR="00941E00" w:rsidRDefault="00E314F9" w:rsidP="00E314F9">
      <w:pPr>
        <w:widowControl w:val="0"/>
        <w:tabs>
          <w:tab w:val="left" w:pos="8325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E314F9">
        <w:rPr>
          <w:rFonts w:ascii="Times New Roman" w:eastAsia="Calibri" w:hAnsi="Times New Roman" w:cs="Times New Roman"/>
          <w:noProof/>
          <w:kern w:val="0"/>
          <w:sz w:val="22"/>
          <w:szCs w:val="22"/>
          <w:lang w:eastAsia="ru-RU"/>
          <w14:ligatures w14:val="none"/>
        </w:rPr>
        <w:drawing>
          <wp:inline distT="0" distB="0" distL="0" distR="0" wp14:anchorId="066416CB" wp14:editId="5A88CE18">
            <wp:extent cx="2905125" cy="3343275"/>
            <wp:effectExtent l="0" t="0" r="9525" b="9525"/>
            <wp:docPr id="43" name="Рисунок 43" descr="C:\Users\-USERS-\Desktop\Эксперриментальная работа\Фото\1719305126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-USERS-\Desktop\Эксперриментальная работа\Фото\17193051263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688" t="20342" r="23623" b="5803"/>
                    <a:stretch/>
                  </pic:blipFill>
                  <pic:spPr bwMode="auto">
                    <a:xfrm>
                      <a:off x="0" y="0"/>
                      <a:ext cx="2908172" cy="3346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A1CA93" w14:textId="43E55B12" w:rsidR="00941E00" w:rsidRDefault="00941E00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034FBD5" w14:textId="77777777" w:rsidR="00E314F9" w:rsidRDefault="00E314F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F9AEAC2" w14:textId="77777777" w:rsidR="00E314F9" w:rsidRDefault="00E314F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6E7D4CB" w14:textId="77777777" w:rsidR="00E314F9" w:rsidRDefault="00E314F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BA4AC21" w14:textId="77777777" w:rsidR="00E314F9" w:rsidRDefault="00E314F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0E38A25" w14:textId="36DB71AC" w:rsidR="00941E00" w:rsidRDefault="00E314F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11. Проводим замер толщины тормозных колодок штангенциркулем и сравниваем результат с табличным.</w:t>
      </w:r>
    </w:p>
    <w:p w14:paraId="215C062F" w14:textId="6265FDDB" w:rsidR="00941E00" w:rsidRDefault="00941E00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DC8B104" w14:textId="08157B43" w:rsidR="00941E00" w:rsidRDefault="00E314F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314F9">
        <w:rPr>
          <w:rFonts w:ascii="Times New Roman" w:eastAsia="Calibri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2554BE8F" wp14:editId="42E8E790">
            <wp:extent cx="3360420" cy="2161840"/>
            <wp:effectExtent l="0" t="0" r="0" b="0"/>
            <wp:docPr id="44" name="Рисунок 44" descr="C:\Users\-USERS-\Desktop\Эксперриментальная работа\Фото\1719305092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-USERS-\Desktop\Эксперриментальная работа\Фото\171930509204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36" t="648" r="6091" b="11671"/>
                    <a:stretch/>
                  </pic:blipFill>
                  <pic:spPr bwMode="auto">
                    <a:xfrm>
                      <a:off x="0" y="0"/>
                      <a:ext cx="3370049" cy="216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267B34" w14:textId="4A4DD23F" w:rsidR="006A4DDB" w:rsidRDefault="006A4DDB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12. Возвращаем тормозные цилиндры в исходное положение, используя приспособление.</w:t>
      </w:r>
    </w:p>
    <w:p w14:paraId="2687873E" w14:textId="385C0C86" w:rsidR="007A773A" w:rsidRDefault="007A773A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E593098" w14:textId="77777777" w:rsidR="007A773A" w:rsidRDefault="007A773A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1FF1194" w14:textId="5344AB53" w:rsidR="007A773A" w:rsidRDefault="007A773A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7A773A">
        <w:rPr>
          <w:rFonts w:ascii="Times New Roman" w:eastAsia="Calibri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765BB3C4" wp14:editId="62CF717C">
            <wp:extent cx="3436620" cy="3743325"/>
            <wp:effectExtent l="0" t="0" r="0" b="9525"/>
            <wp:docPr id="61" name="Рисунок 61" descr="C:\Users\-USERS-\Desktop\Эксперриментальная работа\Фото\171930509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-USERS-\Desktop\Эксперриментальная работа\Фото\17193050920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55" b="44071"/>
                    <a:stretch/>
                  </pic:blipFill>
                  <pic:spPr bwMode="auto">
                    <a:xfrm>
                      <a:off x="0" y="0"/>
                      <a:ext cx="3451392" cy="375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A4DDB" w:rsidRPr="006A4DDB">
        <w:rPr>
          <w:rFonts w:ascii="Times New Roman" w:eastAsia="Calibri" w:hAnsi="Times New Roman" w:cs="Times New Roman"/>
          <w:noProof/>
          <w:kern w:val="0"/>
          <w:lang w:eastAsia="ru-RU"/>
          <w14:ligatures w14:val="none"/>
        </w:rPr>
        <w:drawing>
          <wp:anchor distT="0" distB="0" distL="114300" distR="114300" simplePos="0" relativeHeight="251668480" behindDoc="0" locked="0" layoutInCell="1" allowOverlap="1" wp14:anchorId="029E321F" wp14:editId="7C0C346E">
            <wp:simplePos x="809625" y="4105275"/>
            <wp:positionH relativeFrom="column">
              <wp:align>left</wp:align>
            </wp:positionH>
            <wp:positionV relativeFrom="paragraph">
              <wp:align>top</wp:align>
            </wp:positionV>
            <wp:extent cx="2815220" cy="3743325"/>
            <wp:effectExtent l="0" t="0" r="4445" b="0"/>
            <wp:wrapSquare wrapText="bothSides"/>
            <wp:docPr id="60" name="Рисунок 60" descr="C:\Users\-USERS-\Desktop\Эксперриментальная работа\Фото\1719305092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-USERS-\Desktop\Эксперриментальная работа\Фото\17193050920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25" b="14427"/>
                    <a:stretch/>
                  </pic:blipFill>
                  <pic:spPr bwMode="auto">
                    <a:xfrm>
                      <a:off x="0" y="0"/>
                      <a:ext cx="281522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10C6131" w14:textId="531F34AF" w:rsidR="00941E00" w:rsidRDefault="006A4DDB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13</w:t>
      </w:r>
      <w:r w:rsidR="00E314F9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  <w:r>
        <w:rPr>
          <w:rFonts w:ascii="Times New Roman" w:eastAsia="Calibri" w:hAnsi="Times New Roman" w:cs="Times New Roman"/>
          <w:kern w:val="0"/>
          <w14:ligatures w14:val="none"/>
        </w:rPr>
        <w:t>Установ</w:t>
      </w:r>
      <w:r w:rsidR="00E314F9">
        <w:rPr>
          <w:rFonts w:ascii="Times New Roman" w:eastAsia="Calibri" w:hAnsi="Times New Roman" w:cs="Times New Roman"/>
          <w:kern w:val="0"/>
          <w14:ligatures w14:val="none"/>
        </w:rPr>
        <w:t>ку проводим в обратной последовательности.</w:t>
      </w:r>
    </w:p>
    <w:p w14:paraId="388BDF14" w14:textId="68F9D570" w:rsidR="00941E00" w:rsidRDefault="00941E00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37E0BFE" w14:textId="259EF51A" w:rsidR="00941E00" w:rsidRDefault="00941E00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976D294" w14:textId="77777777" w:rsidR="00E314F9" w:rsidRDefault="00E314F9" w:rsidP="00E314F9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eastAsia="Aptos" w:hAnsi="Times New Roman" w:cs="Times New Roman"/>
          <w:bCs/>
          <w:iCs/>
          <w:kern w:val="0"/>
          <w14:ligatures w14:val="none"/>
        </w:rPr>
      </w:pPr>
      <w:r>
        <w:rPr>
          <w:rFonts w:ascii="Times New Roman" w:hAnsi="Times New Roman" w:cs="Times New Roman"/>
          <w:b/>
        </w:rPr>
        <w:t>Инструкция по выполнению задания</w:t>
      </w:r>
      <w:r w:rsidRPr="00A374A9"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 </w:t>
      </w:r>
    </w:p>
    <w:p w14:paraId="3E79604B" w14:textId="77777777" w:rsidR="00E314F9" w:rsidRDefault="00E314F9" w:rsidP="00E314F9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516FEB19" w14:textId="6E961233" w:rsidR="00E314F9" w:rsidRDefault="00E314F9" w:rsidP="00E314F9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</w:t>
      </w:r>
      <w:r w:rsidRPr="00A374A9">
        <w:rPr>
          <w:rFonts w:ascii="Times New Roman" w:hAnsi="Times New Roman" w:cs="Times New Roman"/>
          <w:b/>
        </w:rPr>
        <w:t>адание</w:t>
      </w:r>
      <w:r>
        <w:rPr>
          <w:rFonts w:ascii="Times New Roman" w:hAnsi="Times New Roman" w:cs="Times New Roman"/>
          <w:b/>
        </w:rPr>
        <w:t xml:space="preserve"> 4:</w:t>
      </w:r>
      <w:r w:rsidRPr="00A374A9">
        <w:rPr>
          <w:rFonts w:ascii="Times New Roman" w:hAnsi="Times New Roman" w:cs="Times New Roman"/>
        </w:rPr>
        <w:t xml:space="preserve"> </w:t>
      </w:r>
    </w:p>
    <w:p w14:paraId="4D9AED5B" w14:textId="510B74F1" w:rsidR="00E314F9" w:rsidRDefault="00E314F9" w:rsidP="00E314F9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Aptos" w:hAnsi="Times New Roman" w:cs="Times New Roman"/>
          <w:bCs/>
          <w:iCs/>
          <w:kern w:val="0"/>
          <w14:ligatures w14:val="none"/>
        </w:rPr>
      </w:pPr>
      <w:r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1. </w:t>
      </w:r>
      <w:r>
        <w:rPr>
          <w:rFonts w:ascii="Times New Roman" w:hAnsi="Times New Roman" w:cs="Times New Roman"/>
        </w:rPr>
        <w:t xml:space="preserve">Ознакомится с инструкцией по </w:t>
      </w:r>
      <w:r w:rsidR="00DB272E">
        <w:rPr>
          <w:rFonts w:ascii="Times New Roman" w:eastAsia="Aptos" w:hAnsi="Times New Roman" w:cs="Times New Roman"/>
          <w:bCs/>
          <w:iCs/>
          <w:kern w:val="0"/>
          <w14:ligatures w14:val="none"/>
        </w:rPr>
        <w:t>проверке</w:t>
      </w:r>
      <w:r w:rsidR="00DB272E" w:rsidRPr="00DB272E"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 АКБ </w:t>
      </w:r>
      <w:r w:rsidR="00DB272E">
        <w:rPr>
          <w:rFonts w:ascii="Times New Roman" w:eastAsia="Aptos" w:hAnsi="Times New Roman" w:cs="Times New Roman"/>
          <w:bCs/>
          <w:iCs/>
          <w:kern w:val="0"/>
          <w14:ligatures w14:val="none"/>
        </w:rPr>
        <w:t>мультитестером</w:t>
      </w:r>
      <w:r w:rsidR="00DB272E" w:rsidRPr="00DB272E"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 </w:t>
      </w:r>
      <w:r w:rsidR="00DB272E">
        <w:rPr>
          <w:rFonts w:ascii="Times New Roman" w:eastAsia="Aptos" w:hAnsi="Times New Roman" w:cs="Times New Roman"/>
          <w:bCs/>
          <w:iCs/>
          <w:kern w:val="0"/>
          <w14:ligatures w14:val="none"/>
        </w:rPr>
        <w:t>и нагрузочной вилкой, подключении</w:t>
      </w:r>
      <w:r w:rsidR="00DB272E" w:rsidRPr="00DB272E"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 АКБ в электрическую цепь, поиск</w:t>
      </w:r>
      <w:r w:rsidR="00DB272E">
        <w:rPr>
          <w:rFonts w:ascii="Times New Roman" w:eastAsia="Aptos" w:hAnsi="Times New Roman" w:cs="Times New Roman"/>
          <w:bCs/>
          <w:iCs/>
          <w:kern w:val="0"/>
          <w14:ligatures w14:val="none"/>
        </w:rPr>
        <w:t>е</w:t>
      </w:r>
      <w:r w:rsidR="00DB272E" w:rsidRPr="00DB272E"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 неисправностей электрической системы,</w:t>
      </w:r>
      <w:r w:rsidR="00DB272E">
        <w:rPr>
          <w:rFonts w:ascii="Times New Roman" w:eastAsia="Aptos" w:hAnsi="Times New Roman" w:cs="Times New Roman"/>
          <w:bCs/>
          <w:iCs/>
          <w:kern w:val="0"/>
          <w14:ligatures w14:val="none"/>
        </w:rPr>
        <w:t>(</w:t>
      </w:r>
      <w:r w:rsidR="00DB272E" w:rsidRPr="00DB272E"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 замена автоламп</w:t>
      </w:r>
      <w:r w:rsidR="00DB272E"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) </w:t>
      </w:r>
      <w:r w:rsidRPr="00A374A9">
        <w:rPr>
          <w:rFonts w:ascii="Times New Roman" w:hAnsi="Times New Roman" w:cs="Times New Roman"/>
        </w:rPr>
        <w:t>.</w:t>
      </w:r>
    </w:p>
    <w:p w14:paraId="4B909CA4" w14:textId="59802ADE" w:rsidR="00E314F9" w:rsidRPr="00687E3D" w:rsidRDefault="00E314F9" w:rsidP="00E314F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2. </w:t>
      </w:r>
      <w:r w:rsidR="00DB272E">
        <w:rPr>
          <w:rFonts w:ascii="Times New Roman" w:eastAsia="Aptos" w:hAnsi="Times New Roman" w:cs="Times New Roman"/>
          <w:bCs/>
          <w:iCs/>
          <w:kern w:val="0"/>
          <w14:ligatures w14:val="none"/>
        </w:rPr>
        <w:t>Провести проверку</w:t>
      </w:r>
      <w:r w:rsidRPr="00E314F9"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 АКБ </w:t>
      </w:r>
      <w:r w:rsidR="00DB272E">
        <w:rPr>
          <w:rFonts w:ascii="Times New Roman" w:eastAsia="Aptos" w:hAnsi="Times New Roman" w:cs="Times New Roman"/>
          <w:bCs/>
          <w:iCs/>
          <w:kern w:val="0"/>
          <w14:ligatures w14:val="none"/>
        </w:rPr>
        <w:t>мультитестером и нагрузочной вилкой, подключить</w:t>
      </w:r>
      <w:r w:rsidRPr="00E314F9"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 АКБ в электрическую цепь, </w:t>
      </w:r>
      <w:r w:rsidR="00DB272E">
        <w:rPr>
          <w:rFonts w:ascii="Times New Roman" w:eastAsia="Aptos" w:hAnsi="Times New Roman" w:cs="Times New Roman"/>
          <w:bCs/>
          <w:iCs/>
          <w:kern w:val="0"/>
          <w14:ligatures w14:val="none"/>
        </w:rPr>
        <w:t>определить и устранить неисправности</w:t>
      </w:r>
      <w:r w:rsidRPr="00E314F9">
        <w:rPr>
          <w:rFonts w:ascii="Times New Roman" w:eastAsia="Aptos" w:hAnsi="Times New Roman" w:cs="Times New Roman"/>
          <w:bCs/>
          <w:iCs/>
          <w:kern w:val="0"/>
          <w14:ligatures w14:val="none"/>
        </w:rPr>
        <w:t xml:space="preserve"> электрической системы,</w:t>
      </w:r>
      <w:r w:rsidR="00DB272E">
        <w:rPr>
          <w:rFonts w:ascii="Times New Roman" w:eastAsia="Aptos" w:hAnsi="Times New Roman" w:cs="Times New Roman"/>
          <w:bCs/>
          <w:iCs/>
          <w:kern w:val="0"/>
          <w14:ligatures w14:val="none"/>
        </w:rPr>
        <w:t>(</w:t>
      </w:r>
      <w:r w:rsidRPr="00E314F9">
        <w:rPr>
          <w:rFonts w:ascii="Times New Roman" w:eastAsia="Aptos" w:hAnsi="Times New Roman" w:cs="Times New Roman"/>
          <w:bCs/>
          <w:iCs/>
          <w:kern w:val="0"/>
          <w14:ligatures w14:val="none"/>
        </w:rPr>
        <w:t>замена автоламп</w:t>
      </w:r>
      <w:r w:rsidR="00DB272E">
        <w:rPr>
          <w:rFonts w:ascii="Times New Roman" w:eastAsia="Aptos" w:hAnsi="Times New Roman" w:cs="Times New Roman"/>
          <w:bCs/>
          <w:iCs/>
          <w:kern w:val="0"/>
          <w14:ligatures w14:val="none"/>
        </w:rPr>
        <w:t>)</w:t>
      </w:r>
      <w:r w:rsidRPr="001B2873">
        <w:rPr>
          <w:rFonts w:ascii="Times New Roman" w:eastAsia="Aptos" w:hAnsi="Times New Roman" w:cs="Times New Roman"/>
          <w:bCs/>
          <w:iCs/>
          <w:kern w:val="0"/>
          <w14:ligatures w14:val="none"/>
        </w:rPr>
        <w:t>;</w:t>
      </w:r>
    </w:p>
    <w:p w14:paraId="05D61E97" w14:textId="77777777" w:rsidR="00E314F9" w:rsidRDefault="00E314F9" w:rsidP="00E314F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26046A0" w14:textId="77777777" w:rsidR="00E314F9" w:rsidRPr="001B2873" w:rsidRDefault="00E314F9" w:rsidP="00E314F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1B2873">
        <w:rPr>
          <w:rFonts w:ascii="Times New Roman" w:eastAsia="Calibri" w:hAnsi="Times New Roman" w:cs="Times New Roman"/>
          <w:b/>
          <w:kern w:val="0"/>
          <w14:ligatures w14:val="none"/>
        </w:rPr>
        <w:t>Выполнение задания:</w:t>
      </w:r>
    </w:p>
    <w:p w14:paraId="42820B57" w14:textId="77777777" w:rsidR="00E314F9" w:rsidRPr="001B2873" w:rsidRDefault="00E314F9" w:rsidP="00E314F9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1B2873">
        <w:rPr>
          <w:rFonts w:ascii="Times New Roman" w:eastAsia="Calibri" w:hAnsi="Times New Roman" w:cs="Times New Roman"/>
          <w:bCs/>
          <w:kern w:val="0"/>
          <w14:ligatures w14:val="none"/>
        </w:rPr>
        <w:lastRenderedPageBreak/>
        <w:t>1.</w:t>
      </w:r>
      <w:r w:rsidRPr="001B2873">
        <w:rPr>
          <w:rFonts w:ascii="Times New Roman" w:eastAsia="Calibri" w:hAnsi="Times New Roman" w:cs="Times New Roman"/>
          <w:b/>
          <w:kern w:val="0"/>
          <w14:ligatures w14:val="none"/>
        </w:rPr>
        <w:tab/>
      </w:r>
      <w:r w:rsidRPr="001B2873">
        <w:rPr>
          <w:rFonts w:ascii="Times New Roman" w:eastAsia="Calibri" w:hAnsi="Times New Roman" w:cs="Times New Roman"/>
          <w:bCs/>
          <w:kern w:val="0"/>
          <w14:ligatures w14:val="none"/>
        </w:rPr>
        <w:t>Одеть спецодежду. (Куртка, перчатки, очки, головной убор, ботинки)</w:t>
      </w:r>
    </w:p>
    <w:p w14:paraId="11F9F0B0" w14:textId="77777777" w:rsidR="00E314F9" w:rsidRPr="001B2873" w:rsidRDefault="00E314F9" w:rsidP="00E314F9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1B2873">
        <w:rPr>
          <w:rFonts w:ascii="Times New Roman" w:eastAsia="Calibri" w:hAnsi="Times New Roman" w:cs="Times New Roman"/>
          <w:bCs/>
          <w:kern w:val="0"/>
          <w14:ligatures w14:val="none"/>
        </w:rPr>
        <w:t>2.</w:t>
      </w:r>
      <w:r w:rsidRPr="001B2873">
        <w:rPr>
          <w:rFonts w:ascii="Times New Roman" w:eastAsia="Calibri" w:hAnsi="Times New Roman" w:cs="Times New Roman"/>
          <w:bCs/>
          <w:kern w:val="0"/>
          <w14:ligatures w14:val="none"/>
        </w:rPr>
        <w:tab/>
        <w:t>Пройти инструктаж по технике безопасности</w:t>
      </w:r>
    </w:p>
    <w:p w14:paraId="5E2DBA83" w14:textId="0A5A0C7F" w:rsidR="00941E00" w:rsidRDefault="00DB272E" w:rsidP="00E314F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14:ligatures w14:val="none"/>
        </w:rPr>
        <w:t xml:space="preserve">3   </w:t>
      </w:r>
      <w:r w:rsidR="00E314F9" w:rsidRPr="001B2873">
        <w:rPr>
          <w:rFonts w:ascii="Times New Roman" w:eastAsia="Calibri" w:hAnsi="Times New Roman" w:cs="Times New Roman"/>
          <w:bCs/>
          <w:kern w:val="0"/>
          <w14:ligatures w14:val="none"/>
        </w:rPr>
        <w:t>Ознакомится с инструментом</w:t>
      </w:r>
      <w:r w:rsidR="007D2762">
        <w:rPr>
          <w:rFonts w:ascii="Times New Roman" w:eastAsia="Calibri" w:hAnsi="Times New Roman" w:cs="Times New Roman"/>
          <w:bCs/>
          <w:kern w:val="0"/>
          <w14:ligatures w14:val="none"/>
        </w:rPr>
        <w:t>.</w:t>
      </w:r>
    </w:p>
    <w:p w14:paraId="3B9E17C3" w14:textId="4F094F8B" w:rsidR="007D2762" w:rsidRDefault="007A773A" w:rsidP="007A773A">
      <w:pPr>
        <w:widowControl w:val="0"/>
        <w:tabs>
          <w:tab w:val="left" w:pos="6720"/>
        </w:tabs>
        <w:spacing w:after="0" w:line="240" w:lineRule="auto"/>
        <w:rPr>
          <w:rFonts w:ascii="Times New Roman" w:eastAsia="Calibri" w:hAnsi="Times New Roman" w:cs="Times New Roman"/>
          <w:bCs/>
          <w:noProof/>
          <w:kern w:val="0"/>
          <w:lang w:eastAsia="ru-RU"/>
          <w14:ligatures w14:val="none"/>
        </w:rPr>
      </w:pPr>
      <w:r>
        <w:rPr>
          <w:rFonts w:ascii="Times New Roman" w:eastAsia="Calibri" w:hAnsi="Times New Roman" w:cs="Times New Roman"/>
          <w:bCs/>
          <w:noProof/>
          <w:kern w:val="0"/>
          <w:lang w:eastAsia="ru-RU"/>
          <w14:ligatures w14:val="none"/>
        </w:rPr>
        <w:t xml:space="preserve">   </w:t>
      </w:r>
      <w:r w:rsidR="007D2762">
        <w:rPr>
          <w:rFonts w:ascii="Times New Roman" w:eastAsia="Calibri" w:hAnsi="Times New Roman" w:cs="Times New Roman"/>
          <w:bCs/>
          <w:noProof/>
          <w:kern w:val="0"/>
          <w:lang w:eastAsia="ru-RU"/>
          <w14:ligatures w14:val="none"/>
        </w:rPr>
        <w:t xml:space="preserve">  </w:t>
      </w:r>
      <w:r w:rsidR="007D2762" w:rsidRPr="007D2762"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ru-RU"/>
          <w14:ligatures w14:val="none"/>
        </w:rPr>
        <w:drawing>
          <wp:inline distT="0" distB="0" distL="0" distR="0" wp14:anchorId="14367574" wp14:editId="795B5A19">
            <wp:extent cx="1952625" cy="2268841"/>
            <wp:effectExtent l="0" t="0" r="0" b="0"/>
            <wp:docPr id="48" name="Рисунок 48" descr="C:\Users\-USERS-\Desktop\Эксперриментальная работа\Фото\1719305021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-USERS-\Desktop\Эксперриментальная работа\Фото\17193050214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85" r="38443"/>
                    <a:stretch/>
                  </pic:blipFill>
                  <pic:spPr bwMode="auto">
                    <a:xfrm>
                      <a:off x="0" y="0"/>
                      <a:ext cx="1962241" cy="2280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D2762" w:rsidRPr="007D2762">
        <w:rPr>
          <w:rFonts w:ascii="Times New Roman" w:eastAsia="Calibri" w:hAnsi="Times New Roman" w:cs="Times New Roman"/>
          <w:bCs/>
          <w:noProof/>
          <w:kern w:val="0"/>
          <w:lang w:eastAsia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bCs/>
          <w:noProof/>
          <w:kern w:val="0"/>
          <w:lang w:eastAsia="ru-RU"/>
          <w14:ligatures w14:val="none"/>
        </w:rPr>
        <w:t xml:space="preserve">   </w:t>
      </w:r>
      <w:r w:rsidR="007D2762">
        <w:rPr>
          <w:rFonts w:ascii="Times New Roman" w:eastAsia="Calibri" w:hAnsi="Times New Roman" w:cs="Times New Roman"/>
          <w:bCs/>
          <w:noProof/>
          <w:kern w:val="0"/>
          <w:lang w:eastAsia="ru-RU"/>
          <w14:ligatures w14:val="none"/>
        </w:rPr>
        <w:t xml:space="preserve"> </w:t>
      </w:r>
      <w:r w:rsidR="007D2762" w:rsidRPr="007D2762">
        <w:rPr>
          <w:rFonts w:ascii="Times New Roman" w:eastAsia="Calibri" w:hAnsi="Times New Roman" w:cs="Times New Roman"/>
          <w:bCs/>
          <w:noProof/>
          <w:kern w:val="0"/>
          <w:lang w:eastAsia="ru-RU"/>
          <w14:ligatures w14:val="none"/>
        </w:rPr>
        <w:drawing>
          <wp:inline distT="0" distB="0" distL="0" distR="0" wp14:anchorId="10D0EA22" wp14:editId="03016840">
            <wp:extent cx="1752600" cy="2308301"/>
            <wp:effectExtent l="0" t="0" r="0" b="0"/>
            <wp:docPr id="47" name="Рисунок 47" descr="C:\Users\-USERS-\Desktop\Эксперриментальная работа\Фото\1719305021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-USERS-\Desktop\Эксперриментальная работа\Фото\17193050214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57" b="23031"/>
                    <a:stretch/>
                  </pic:blipFill>
                  <pic:spPr bwMode="auto">
                    <a:xfrm>
                      <a:off x="0" y="0"/>
                      <a:ext cx="1769373" cy="233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bCs/>
          <w:noProof/>
          <w:kern w:val="0"/>
          <w:lang w:eastAsia="ru-RU"/>
          <w14:ligatures w14:val="none"/>
        </w:rPr>
        <w:tab/>
      </w:r>
      <w:r w:rsidRPr="007A773A">
        <w:rPr>
          <w:rFonts w:ascii="Times New Roman" w:eastAsia="Calibri" w:hAnsi="Times New Roman" w:cs="Times New Roman"/>
          <w:bCs/>
          <w:noProof/>
          <w:kern w:val="0"/>
          <w:lang w:eastAsia="ru-RU"/>
          <w14:ligatures w14:val="none"/>
        </w:rPr>
        <w:drawing>
          <wp:inline distT="0" distB="0" distL="0" distR="0" wp14:anchorId="1670A102" wp14:editId="5C70E5A0">
            <wp:extent cx="1879919" cy="2314575"/>
            <wp:effectExtent l="0" t="0" r="6350" b="0"/>
            <wp:docPr id="62" name="Рисунок 62" descr="C:\Users\-USERS-\Desktop\Эксперриментальная работа\Фото\17193686758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-USERS-\Desktop\Эксперриментальная работа\Фото\171936867587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35" b="28345"/>
                    <a:stretch/>
                  </pic:blipFill>
                  <pic:spPr bwMode="auto">
                    <a:xfrm>
                      <a:off x="0" y="0"/>
                      <a:ext cx="1888397" cy="2325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3D5712" w14:textId="3B151A32" w:rsidR="003B1F7D" w:rsidRDefault="003B1F7D" w:rsidP="007A773A">
      <w:pPr>
        <w:widowControl w:val="0"/>
        <w:tabs>
          <w:tab w:val="left" w:pos="6720"/>
        </w:tabs>
        <w:spacing w:after="0" w:line="24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Cs/>
          <w:noProof/>
          <w:kern w:val="0"/>
          <w:lang w:eastAsia="ru-RU"/>
          <w14:ligatures w14:val="none"/>
        </w:rPr>
        <w:t xml:space="preserve">            Мультитестер                                  Нагрузочная вилка                 Пробник ламповый</w:t>
      </w:r>
    </w:p>
    <w:p w14:paraId="4715F0E9" w14:textId="51BD9AC3" w:rsidR="007D2762" w:rsidRDefault="007D2762" w:rsidP="00E314F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14:paraId="0C529C8D" w14:textId="33298537" w:rsidR="007D2762" w:rsidRDefault="007D2762" w:rsidP="00E314F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14:ligatures w14:val="none"/>
        </w:rPr>
        <w:t>4. Подключить мультитестер к АКБ и замерить напряжение. Определить степень заряженности АКБ. Напряжение должно быть не менее 12,5В.</w:t>
      </w:r>
    </w:p>
    <w:p w14:paraId="5AE86E4A" w14:textId="77777777" w:rsidR="007D2762" w:rsidRDefault="007D2762" w:rsidP="00E314F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6FF919C" w14:textId="6AFDB43E" w:rsidR="00941E00" w:rsidRDefault="007D2762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7D2762">
        <w:rPr>
          <w:rFonts w:ascii="Times New Roman" w:eastAsia="Calibri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715BCA14" wp14:editId="28D6AF21">
            <wp:extent cx="2618898" cy="2714625"/>
            <wp:effectExtent l="0" t="0" r="0" b="0"/>
            <wp:docPr id="45" name="Рисунок 45" descr="C:\Users\-USERS-\Desktop\Эксперриментальная работа\Фото\1719305053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-USERS-\Desktop\Эксперриментальная работа\Фото\171930505308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10" b="22391"/>
                    <a:stretch/>
                  </pic:blipFill>
                  <pic:spPr bwMode="auto">
                    <a:xfrm>
                      <a:off x="0" y="0"/>
                      <a:ext cx="2630364" cy="272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F89627" w14:textId="40BAB008" w:rsidR="004D49AD" w:rsidRDefault="004D49AD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5. Подключить нагрузочную вилку с сопротивлением. Напряжение на 5 секунде не должно быть менее 9,6 В.</w:t>
      </w:r>
    </w:p>
    <w:p w14:paraId="7F579CD2" w14:textId="3FE56179" w:rsidR="004D49AD" w:rsidRDefault="004D49AD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D49AD">
        <w:rPr>
          <w:rFonts w:ascii="Times New Roman" w:eastAsia="Calibri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45143886" wp14:editId="74D82BC6">
            <wp:extent cx="2752725" cy="2581275"/>
            <wp:effectExtent l="0" t="0" r="9525" b="9525"/>
            <wp:docPr id="54" name="Рисунок 54" descr="C:\Users\-USERS-\Desktop\Эксперриментальная работа\Фото\1719305021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-USERS-\Desktop\Эксперриментальная работа\Фото\17193050214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852" b="26429"/>
                    <a:stretch/>
                  </pic:blipFill>
                  <pic:spPr bwMode="auto">
                    <a:xfrm>
                      <a:off x="0" y="0"/>
                      <a:ext cx="2756402" cy="2584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4AE1E1" w14:textId="509E8FA3" w:rsidR="00941E00" w:rsidRDefault="004D49AD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6</w:t>
      </w:r>
      <w:r w:rsidR="007D2762">
        <w:rPr>
          <w:rFonts w:ascii="Times New Roman" w:eastAsia="Calibri" w:hAnsi="Times New Roman" w:cs="Times New Roman"/>
          <w:kern w:val="0"/>
          <w14:ligatures w14:val="none"/>
        </w:rPr>
        <w:t>. Подключить АКБ в электрическую сеть стенда.</w:t>
      </w:r>
    </w:p>
    <w:p w14:paraId="006443AD" w14:textId="021DB823" w:rsidR="004D49AD" w:rsidRDefault="004D49AD" w:rsidP="004D49A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4D49AD">
        <w:rPr>
          <w:rFonts w:ascii="Times New Roman" w:eastAsia="Calibri" w:hAnsi="Times New Roman" w:cs="Times New Roman"/>
          <w:noProof/>
          <w:kern w:val="0"/>
          <w:lang w:eastAsia="ru-RU"/>
          <w14:ligatures w14:val="none"/>
        </w:rPr>
        <w:lastRenderedPageBreak/>
        <w:drawing>
          <wp:anchor distT="0" distB="0" distL="114300" distR="114300" simplePos="0" relativeHeight="251664384" behindDoc="0" locked="0" layoutInCell="1" allowOverlap="1" wp14:anchorId="6684F79A" wp14:editId="04694EA0">
            <wp:simplePos x="0" y="0"/>
            <wp:positionH relativeFrom="column">
              <wp:posOffset>2866390</wp:posOffset>
            </wp:positionH>
            <wp:positionV relativeFrom="paragraph">
              <wp:posOffset>179705</wp:posOffset>
            </wp:positionV>
            <wp:extent cx="3524250" cy="2676525"/>
            <wp:effectExtent l="0" t="0" r="0" b="9525"/>
            <wp:wrapSquare wrapText="bothSides"/>
            <wp:docPr id="50" name="Рисунок 50" descr="C:\Users\-USERS-\Desktop\Эксперриментальная работа\Фото\17193050213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-USERS-\Desktop\Эксперриментальная работа\Фото\1719305021388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D49AD">
        <w:rPr>
          <w:rFonts w:ascii="Times New Roman" w:eastAsia="Calibri" w:hAnsi="Times New Roman" w:cs="Times New Roman"/>
          <w:noProof/>
          <w:kern w:val="0"/>
          <w:sz w:val="22"/>
          <w:szCs w:val="22"/>
          <w:lang w:eastAsia="ru-RU"/>
          <w14:ligatures w14:val="none"/>
        </w:rPr>
        <w:drawing>
          <wp:anchor distT="0" distB="0" distL="114300" distR="114300" simplePos="0" relativeHeight="251666432" behindDoc="0" locked="0" layoutInCell="1" allowOverlap="1" wp14:anchorId="2E8C34CB" wp14:editId="678D2BA2">
            <wp:simplePos x="0" y="0"/>
            <wp:positionH relativeFrom="column">
              <wp:posOffset>-635</wp:posOffset>
            </wp:positionH>
            <wp:positionV relativeFrom="paragraph">
              <wp:posOffset>179705</wp:posOffset>
            </wp:positionV>
            <wp:extent cx="2472690" cy="2742565"/>
            <wp:effectExtent l="0" t="0" r="3810" b="635"/>
            <wp:wrapSquare wrapText="bothSides"/>
            <wp:docPr id="53" name="Рисунок 53" descr="C:\Users\-USERS-\Desktop\Эксперриментальная работа\Фото\1719304988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-USERS-\Desktop\Эксперриментальная работа\Фото\171930498817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74" r="4943" b="34799"/>
                    <a:stretch/>
                  </pic:blipFill>
                  <pic:spPr bwMode="auto">
                    <a:xfrm>
                      <a:off x="0" y="0"/>
                      <a:ext cx="2472690" cy="274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                                                                                </w:t>
      </w:r>
    </w:p>
    <w:p w14:paraId="5122FE16" w14:textId="5CC58D96" w:rsidR="004D49AD" w:rsidRDefault="004D49AD" w:rsidP="004D49AD">
      <w:pPr>
        <w:widowControl w:val="0"/>
        <w:tabs>
          <w:tab w:val="left" w:pos="1005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7C36B58E" w14:textId="77777777" w:rsidR="004D49AD" w:rsidRDefault="004D49AD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1598F2C" w14:textId="77777777" w:rsidR="004D49AD" w:rsidRDefault="004D49AD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DEEA87C" w14:textId="1E670045" w:rsidR="004D49AD" w:rsidRDefault="0000471F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7</w:t>
      </w:r>
      <w:r w:rsidR="004D49AD">
        <w:rPr>
          <w:rFonts w:ascii="Times New Roman" w:eastAsia="Calibri" w:hAnsi="Times New Roman" w:cs="Times New Roman"/>
          <w:kern w:val="0"/>
          <w14:ligatures w14:val="none"/>
        </w:rPr>
        <w:t>. Проверить все осветительные приборы, выявить какие лампочки не горят и провести их замену на исправные.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Перед снятием автоламп, отключить минусовую клемму с АКБ.</w:t>
      </w:r>
      <w:r w:rsidR="003B1F7D">
        <w:rPr>
          <w:rFonts w:ascii="Times New Roman" w:eastAsia="Calibri" w:hAnsi="Times New Roman" w:cs="Times New Roman"/>
          <w:kern w:val="0"/>
          <w14:ligatures w14:val="none"/>
        </w:rPr>
        <w:t xml:space="preserve"> Напряжение в цоколе автолампы проверяем ламповым пробником.</w:t>
      </w:r>
    </w:p>
    <w:p w14:paraId="1E68A187" w14:textId="2F097676" w:rsidR="004D49AD" w:rsidRDefault="004D49AD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980FACD" w14:textId="5E997363" w:rsidR="004D49AD" w:rsidRDefault="004D49AD" w:rsidP="0000471F">
      <w:pPr>
        <w:widowControl w:val="0"/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ru-RU"/>
          <w14:ligatures w14:val="none"/>
        </w:rPr>
      </w:pPr>
      <w:r w:rsidRPr="004D49AD">
        <w:rPr>
          <w:rFonts w:ascii="Times New Roman" w:eastAsia="Calibri" w:hAnsi="Times New Roman" w:cs="Times New Roman"/>
          <w:noProof/>
          <w:kern w:val="0"/>
          <w:sz w:val="22"/>
          <w:szCs w:val="22"/>
          <w:lang w:eastAsia="ru-RU"/>
          <w14:ligatures w14:val="none"/>
        </w:rPr>
        <w:drawing>
          <wp:inline distT="0" distB="0" distL="0" distR="0" wp14:anchorId="4C323110" wp14:editId="539CD487">
            <wp:extent cx="2019300" cy="3028950"/>
            <wp:effectExtent l="0" t="0" r="0" b="0"/>
            <wp:docPr id="57" name="Рисунок 57" descr="C:\Users\-USERS-\Desktop\Эксперриментальная работа\Фото\1719304988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-USERS-\Desktop\Эксперриментальная работа\Фото\171930498819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23" t="25550" r="25810" b="35361"/>
                    <a:stretch/>
                  </pic:blipFill>
                  <pic:spPr bwMode="auto">
                    <a:xfrm>
                      <a:off x="0" y="0"/>
                      <a:ext cx="2022427" cy="3033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D49AD">
        <w:rPr>
          <w:rFonts w:ascii="Times New Roman" w:eastAsia="Calibri" w:hAnsi="Times New Roman" w:cs="Times New Roman"/>
          <w:noProof/>
          <w:kern w:val="0"/>
          <w:lang w:eastAsia="ru-RU"/>
          <w14:ligatures w14:val="none"/>
        </w:rPr>
        <w:t xml:space="preserve"> </w:t>
      </w:r>
      <w:r w:rsidRPr="004D49AD">
        <w:rPr>
          <w:rFonts w:ascii="Times New Roman" w:eastAsia="Calibri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02ED4993" wp14:editId="53D69C18">
            <wp:extent cx="1639765" cy="3038475"/>
            <wp:effectExtent l="0" t="0" r="0" b="0"/>
            <wp:docPr id="56" name="Рисунок 56" descr="C:\Users\-USERS-\Desktop\Эксперриментальная работа\Фото\1719304988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-USERS-\Desktop\Эксперриментальная работа\Фото\171930498816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56" t="4405" b="13283"/>
                    <a:stretch/>
                  </pic:blipFill>
                  <pic:spPr bwMode="auto">
                    <a:xfrm>
                      <a:off x="0" y="0"/>
                      <a:ext cx="1656658" cy="3069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9B5A91" w14:textId="1CEE0C00" w:rsidR="0000471F" w:rsidRDefault="0000471F" w:rsidP="004D49A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noProof/>
          <w:kern w:val="0"/>
          <w:lang w:eastAsia="ru-RU"/>
          <w14:ligatures w14:val="none"/>
        </w:rPr>
      </w:pPr>
    </w:p>
    <w:p w14:paraId="734F0CA1" w14:textId="77777777" w:rsidR="0000471F" w:rsidRDefault="0000471F" w:rsidP="004D49A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</w:p>
    <w:p w14:paraId="287F13A5" w14:textId="5B156390" w:rsidR="004D49AD" w:rsidRPr="004D49AD" w:rsidRDefault="0000471F" w:rsidP="0000471F">
      <w:pPr>
        <w:tabs>
          <w:tab w:val="left" w:pos="1725"/>
        </w:tabs>
        <w:rPr>
          <w:rFonts w:ascii="Times New Roman" w:eastAsia="Calibri" w:hAnsi="Times New Roman" w:cs="Times New Roman"/>
        </w:rPr>
      </w:pPr>
      <w:r w:rsidRPr="0000471F">
        <w:rPr>
          <w:rFonts w:ascii="Times New Roman" w:eastAsia="Calibri" w:hAnsi="Times New Roman" w:cs="Times New Roman"/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58A1A758" wp14:editId="653412B5">
            <wp:simplePos x="809625" y="4629150"/>
            <wp:positionH relativeFrom="column">
              <wp:align>left</wp:align>
            </wp:positionH>
            <wp:positionV relativeFrom="paragraph">
              <wp:align>top</wp:align>
            </wp:positionV>
            <wp:extent cx="2095500" cy="3261916"/>
            <wp:effectExtent l="0" t="0" r="0" b="0"/>
            <wp:wrapSquare wrapText="bothSides"/>
            <wp:docPr id="58" name="Рисунок 58" descr="C:\Users\-USERS-\Desktop\Эксперриментальная работа\Фото\1719304959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-USERS-\Desktop\Эксперриментальная работа\Фото\171930495957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21" b="17594"/>
                    <a:stretch/>
                  </pic:blipFill>
                  <pic:spPr bwMode="auto">
                    <a:xfrm>
                      <a:off x="0" y="0"/>
                      <a:ext cx="2095500" cy="3261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</w:rPr>
        <w:tab/>
      </w:r>
      <w:r w:rsidRPr="0000471F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 wp14:anchorId="738FB1C9" wp14:editId="0936D885">
            <wp:extent cx="2971800" cy="3261360"/>
            <wp:effectExtent l="0" t="0" r="0" b="0"/>
            <wp:docPr id="59" name="Рисунок 59" descr="C:\Users\-USERS-\Desktop\Эксперриментальная работа\Фото\1719304959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-USERS-\Desktop\Эксперриментальная работа\Фото\17193049596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286" r="12523" b="16735"/>
                    <a:stretch/>
                  </pic:blipFill>
                  <pic:spPr bwMode="auto">
                    <a:xfrm>
                      <a:off x="0" y="0"/>
                      <a:ext cx="2982849" cy="3273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</w:rPr>
        <w:br w:type="textWrapping" w:clear="all"/>
        <w:t>8. Установить рассеиватели в корпуса.</w:t>
      </w:r>
    </w:p>
    <w:p w14:paraId="2C7E3E5E" w14:textId="0FCA0266" w:rsidR="001B2873" w:rsidRPr="0066134E" w:rsidRDefault="001B2873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E3F3B7A" w14:textId="529B57A5" w:rsidR="00780279" w:rsidRDefault="0078027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F40A36">
        <w:rPr>
          <w:rFonts w:ascii="Times New Roman" w:eastAsia="Calibri" w:hAnsi="Times New Roman" w:cs="Times New Roman"/>
          <w:b/>
          <w:kern w:val="0"/>
          <w14:ligatures w14:val="none"/>
        </w:rPr>
        <w:t xml:space="preserve">Приложение 3 </w:t>
      </w:r>
    </w:p>
    <w:p w14:paraId="4093AEC5" w14:textId="7CA48525" w:rsidR="00F40A36" w:rsidRDefault="00F40A36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4DFA255" w14:textId="3D1196C3" w:rsidR="00780279" w:rsidRPr="00780279" w:rsidRDefault="00780279" w:rsidP="00780279">
      <w:pPr>
        <w:pStyle w:val="af7"/>
        <w:spacing w:line="276" w:lineRule="auto"/>
        <w:jc w:val="center"/>
        <w:rPr>
          <w:b/>
          <w:sz w:val="24"/>
          <w:szCs w:val="24"/>
        </w:rPr>
      </w:pPr>
      <w:r w:rsidRPr="00780279">
        <w:rPr>
          <w:b/>
          <w:sz w:val="24"/>
          <w:szCs w:val="24"/>
        </w:rPr>
        <w:t>Критерии оценки профессиональной пробы</w:t>
      </w:r>
    </w:p>
    <w:tbl>
      <w:tblPr>
        <w:tblStyle w:val="TableGrid"/>
        <w:tblW w:w="9692" w:type="dxa"/>
        <w:tblInd w:w="-5" w:type="dxa"/>
        <w:tblCellMar>
          <w:left w:w="108" w:type="dxa"/>
          <w:right w:w="56" w:type="dxa"/>
        </w:tblCellMar>
        <w:tblLook w:val="04A0" w:firstRow="1" w:lastRow="0" w:firstColumn="1" w:lastColumn="0" w:noHBand="0" w:noVBand="1"/>
      </w:tblPr>
      <w:tblGrid>
        <w:gridCol w:w="920"/>
        <w:gridCol w:w="2143"/>
        <w:gridCol w:w="6629"/>
      </w:tblGrid>
      <w:tr w:rsidR="00780279" w:rsidRPr="00780279" w14:paraId="7D81827D" w14:textId="77777777" w:rsidTr="00780279">
        <w:trPr>
          <w:trHeight w:val="473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342A4" w14:textId="77777777" w:rsidR="00780279" w:rsidRPr="00780279" w:rsidRDefault="00780279" w:rsidP="003C45CB">
            <w:pPr>
              <w:pStyle w:val="af7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780279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0440E" w14:textId="77777777" w:rsidR="00780279" w:rsidRPr="00780279" w:rsidRDefault="00780279" w:rsidP="003C45CB">
            <w:pPr>
              <w:pStyle w:val="af7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780279">
              <w:rPr>
                <w:b/>
                <w:sz w:val="24"/>
                <w:szCs w:val="24"/>
              </w:rPr>
              <w:t>Критерий</w:t>
            </w:r>
          </w:p>
        </w:tc>
        <w:tc>
          <w:tcPr>
            <w:tcW w:w="6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F8295" w14:textId="77777777" w:rsidR="00780279" w:rsidRPr="00780279" w:rsidRDefault="00780279" w:rsidP="003C45CB">
            <w:pPr>
              <w:pStyle w:val="af7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780279">
              <w:rPr>
                <w:b/>
                <w:sz w:val="24"/>
                <w:szCs w:val="24"/>
              </w:rPr>
              <w:t>Показатели</w:t>
            </w:r>
          </w:p>
        </w:tc>
      </w:tr>
      <w:tr w:rsidR="00780279" w:rsidRPr="00780279" w14:paraId="7ECE62C0" w14:textId="77777777" w:rsidTr="00780279">
        <w:trPr>
          <w:trHeight w:val="471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7F90F" w14:textId="77777777" w:rsidR="00780279" w:rsidRPr="00780279" w:rsidRDefault="00780279" w:rsidP="003C45CB">
            <w:pPr>
              <w:pStyle w:val="af7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93D5" w14:textId="77777777" w:rsidR="00780279" w:rsidRPr="00780279" w:rsidRDefault="00780279" w:rsidP="003C45CB">
            <w:pPr>
              <w:pStyle w:val="af7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63510" w14:textId="77777777" w:rsidR="00780279" w:rsidRPr="00780279" w:rsidRDefault="00780279" w:rsidP="003C45CB">
            <w:pPr>
              <w:pStyle w:val="af7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780279" w:rsidRPr="00780279" w14:paraId="3E889337" w14:textId="77777777" w:rsidTr="00780279">
        <w:trPr>
          <w:trHeight w:val="573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6BF1" w14:textId="77777777" w:rsidR="00780279" w:rsidRPr="00780279" w:rsidRDefault="00780279" w:rsidP="003C45CB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3ACCD0B2" w14:textId="77777777" w:rsidR="00780279" w:rsidRPr="00780279" w:rsidRDefault="00780279" w:rsidP="003C45CB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 Когнитивный (знаниевый)</w:t>
            </w:r>
          </w:p>
          <w:p w14:paraId="5E6F15D4" w14:textId="77777777" w:rsidR="00780279" w:rsidRPr="00780279" w:rsidRDefault="00780279" w:rsidP="003C45CB">
            <w:pPr>
              <w:rPr>
                <w:sz w:val="24"/>
                <w:szCs w:val="24"/>
              </w:rPr>
            </w:pPr>
          </w:p>
          <w:p w14:paraId="66A545B2" w14:textId="77777777" w:rsidR="00780279" w:rsidRPr="00780279" w:rsidRDefault="00780279" w:rsidP="003C45CB">
            <w:pPr>
              <w:rPr>
                <w:sz w:val="24"/>
                <w:szCs w:val="24"/>
              </w:rPr>
            </w:pPr>
          </w:p>
          <w:p w14:paraId="6D6FBC24" w14:textId="77777777" w:rsidR="00780279" w:rsidRPr="00780279" w:rsidRDefault="00780279" w:rsidP="003C45CB">
            <w:pPr>
              <w:rPr>
                <w:sz w:val="24"/>
                <w:szCs w:val="24"/>
              </w:rPr>
            </w:pPr>
          </w:p>
          <w:p w14:paraId="7291A24B" w14:textId="77777777" w:rsidR="00780279" w:rsidRPr="00780279" w:rsidRDefault="00780279" w:rsidP="003C45CB">
            <w:pPr>
              <w:rPr>
                <w:sz w:val="24"/>
                <w:szCs w:val="24"/>
              </w:rPr>
            </w:pPr>
          </w:p>
          <w:p w14:paraId="580C02C4" w14:textId="77777777" w:rsidR="00780279" w:rsidRPr="00780279" w:rsidRDefault="00780279" w:rsidP="003C45CB">
            <w:pPr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5FD30C37" w14:textId="77777777" w:rsidR="00780279" w:rsidRPr="00780279" w:rsidRDefault="00780279" w:rsidP="003C45CB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знание содержания и особенностей трудовой деятельности по данной профессиональной пробе </w:t>
            </w:r>
          </w:p>
        </w:tc>
      </w:tr>
      <w:tr w:rsidR="00780279" w:rsidRPr="00780279" w14:paraId="00D4DAC2" w14:textId="77777777" w:rsidTr="00780279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847AC7" w14:textId="77777777" w:rsidR="00780279" w:rsidRPr="00780279" w:rsidRDefault="00780279" w:rsidP="003C45CB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D66D6F2" w14:textId="77777777" w:rsidR="00780279" w:rsidRPr="00780279" w:rsidRDefault="00780279" w:rsidP="003C45CB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50D3A9" w14:textId="77777777" w:rsidR="00780279" w:rsidRPr="00780279" w:rsidRDefault="00780279" w:rsidP="003C45CB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знание профессиональных требований, которые предъявляются к личности </w:t>
            </w:r>
          </w:p>
        </w:tc>
      </w:tr>
      <w:tr w:rsidR="00780279" w:rsidRPr="00780279" w14:paraId="775C0DED" w14:textId="77777777" w:rsidTr="00780279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D8E839" w14:textId="77777777" w:rsidR="00780279" w:rsidRPr="00780279" w:rsidRDefault="00780279" w:rsidP="003C45CB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C517879" w14:textId="77777777" w:rsidR="00780279" w:rsidRPr="00780279" w:rsidRDefault="00780279" w:rsidP="003C45CB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878DE9" w14:textId="77777777" w:rsidR="00780279" w:rsidRPr="00780279" w:rsidRDefault="00780279" w:rsidP="003C45CB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знание общетеоретических сведений  о профессиональной пробе </w:t>
            </w:r>
          </w:p>
        </w:tc>
      </w:tr>
      <w:tr w:rsidR="00780279" w:rsidRPr="00780279" w14:paraId="050CB0A0" w14:textId="77777777" w:rsidTr="00780279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8F4372" w14:textId="77777777" w:rsidR="00780279" w:rsidRPr="00780279" w:rsidRDefault="00780279" w:rsidP="003C45CB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01B3A1E" w14:textId="77777777" w:rsidR="00780279" w:rsidRPr="00780279" w:rsidRDefault="00780279" w:rsidP="003C45CB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F91523B" w14:textId="77777777" w:rsidR="00780279" w:rsidRPr="00780279" w:rsidRDefault="00780279" w:rsidP="003C45CB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знание технологии выполнения профессиональной пробы </w:t>
            </w:r>
          </w:p>
        </w:tc>
      </w:tr>
      <w:tr w:rsidR="00780279" w:rsidRPr="00780279" w14:paraId="53816BC6" w14:textId="77777777" w:rsidTr="00780279">
        <w:trPr>
          <w:trHeight w:val="471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E0A218" w14:textId="77777777" w:rsidR="00780279" w:rsidRPr="00780279" w:rsidRDefault="00780279" w:rsidP="003C45CB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EB766DC" w14:textId="77777777" w:rsidR="00780279" w:rsidRPr="00780279" w:rsidRDefault="00780279" w:rsidP="003C45CB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F1CE3B" w14:textId="77777777" w:rsidR="00780279" w:rsidRPr="00780279" w:rsidRDefault="00780279" w:rsidP="003C45CB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знание правил техники безопасности и санитарно-гигиенических требований </w:t>
            </w:r>
          </w:p>
        </w:tc>
      </w:tr>
      <w:tr w:rsidR="00780279" w:rsidRPr="00780279" w14:paraId="05AC286E" w14:textId="77777777" w:rsidTr="00780279">
        <w:trPr>
          <w:trHeight w:val="459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06991" w14:textId="77777777" w:rsidR="00780279" w:rsidRPr="00780279" w:rsidRDefault="00780279" w:rsidP="003C45CB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AEA2F6" w14:textId="77777777" w:rsidR="00780279" w:rsidRPr="00780279" w:rsidRDefault="00780279" w:rsidP="003C45CB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AE958E" w14:textId="77777777" w:rsidR="00780279" w:rsidRPr="00780279" w:rsidRDefault="00780279" w:rsidP="003C45CB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знаний инструментов, оборудования и т.п., необходимых для профессиональной пробы </w:t>
            </w:r>
          </w:p>
        </w:tc>
      </w:tr>
      <w:tr w:rsidR="00780279" w:rsidRPr="00780279" w14:paraId="50CC77A5" w14:textId="77777777" w:rsidTr="00780279">
        <w:trPr>
          <w:trHeight w:val="241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7AE25" w14:textId="77777777" w:rsidR="00780279" w:rsidRPr="00780279" w:rsidRDefault="00780279" w:rsidP="003C45CB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2.  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00A566" w14:textId="77777777" w:rsidR="00780279" w:rsidRPr="00780279" w:rsidRDefault="00780279" w:rsidP="003C45CB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Технологический (практический)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D5F95E" w14:textId="77777777" w:rsidR="00780279" w:rsidRPr="00780279" w:rsidRDefault="00780279" w:rsidP="003C45CB">
            <w:pPr>
              <w:pStyle w:val="af7"/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780279" w:rsidRPr="00780279" w14:paraId="1C660722" w14:textId="77777777" w:rsidTr="00780279">
        <w:trPr>
          <w:trHeight w:val="473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6CF61" w14:textId="77777777" w:rsidR="00780279" w:rsidRPr="00780279" w:rsidRDefault="00780279" w:rsidP="003C45CB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2.1. </w:t>
            </w: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9F4B" w14:textId="77777777" w:rsidR="00780279" w:rsidRPr="00780279" w:rsidRDefault="00780279" w:rsidP="003C45CB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Развитие профессиональных умений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1DF07" w14:textId="77777777" w:rsidR="00780279" w:rsidRPr="00780279" w:rsidRDefault="00780279" w:rsidP="003C45CB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умение выполнять простейшие действия и  операции профессиональной пробы </w:t>
            </w:r>
          </w:p>
        </w:tc>
      </w:tr>
      <w:tr w:rsidR="00780279" w:rsidRPr="00780279" w14:paraId="251C4346" w14:textId="77777777" w:rsidTr="00780279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C52EF" w14:textId="77777777" w:rsidR="00780279" w:rsidRPr="00780279" w:rsidRDefault="00780279" w:rsidP="003C45CB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65B69" w14:textId="77777777" w:rsidR="00780279" w:rsidRPr="00780279" w:rsidRDefault="00780279" w:rsidP="003C45CB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BB04" w14:textId="77777777" w:rsidR="00780279" w:rsidRPr="00780279" w:rsidRDefault="00780279" w:rsidP="003C45CB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соблюдение правила техники безопасности и санитарно-гигиенических требований </w:t>
            </w:r>
          </w:p>
        </w:tc>
      </w:tr>
      <w:tr w:rsidR="00780279" w:rsidRPr="00780279" w14:paraId="16D0702B" w14:textId="77777777" w:rsidTr="00780279">
        <w:trPr>
          <w:trHeight w:val="703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D9E75" w14:textId="77777777" w:rsidR="00780279" w:rsidRPr="00780279" w:rsidRDefault="00780279" w:rsidP="003C45CB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2.2. </w:t>
            </w: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DA06" w14:textId="77777777" w:rsidR="00780279" w:rsidRPr="00780279" w:rsidRDefault="00780279" w:rsidP="003C45CB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Приобретение профессиональных навыков, практического опыта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0B1E" w14:textId="77777777" w:rsidR="00780279" w:rsidRPr="00780279" w:rsidRDefault="00780279" w:rsidP="003C45CB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демонстрация профессионального навыка, приобретенного ходе прохождения профессиональной пробы </w:t>
            </w:r>
          </w:p>
        </w:tc>
      </w:tr>
      <w:tr w:rsidR="00780279" w:rsidRPr="00780279" w14:paraId="15F78D7F" w14:textId="77777777" w:rsidTr="00780279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D53F" w14:textId="77777777" w:rsidR="00780279" w:rsidRPr="00780279" w:rsidRDefault="00780279" w:rsidP="003C45CB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0B17F" w14:textId="77777777" w:rsidR="00780279" w:rsidRPr="00780279" w:rsidRDefault="00780279" w:rsidP="003C45CB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62648" w14:textId="77777777" w:rsidR="00780279" w:rsidRPr="00780279" w:rsidRDefault="00780279" w:rsidP="003C45CB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идентификация в данной профессиональной пробе (профессии) </w:t>
            </w:r>
          </w:p>
        </w:tc>
      </w:tr>
      <w:tr w:rsidR="00780279" w:rsidRPr="00780279" w14:paraId="7013ACBD" w14:textId="77777777" w:rsidTr="00780279">
        <w:trPr>
          <w:trHeight w:val="473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C05D8" w14:textId="77777777" w:rsidR="00780279" w:rsidRPr="00780279" w:rsidRDefault="00780279" w:rsidP="003C45CB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91EF6" w14:textId="77777777" w:rsidR="00780279" w:rsidRPr="00780279" w:rsidRDefault="00780279" w:rsidP="003C45CB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Рефлексивный  </w:t>
            </w:r>
          </w:p>
          <w:p w14:paraId="38A5A7FF" w14:textId="77777777" w:rsidR="00780279" w:rsidRPr="00780279" w:rsidRDefault="00780279" w:rsidP="003C45CB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(оценочный) 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AB94E" w14:textId="77777777" w:rsidR="00780279" w:rsidRPr="00780279" w:rsidRDefault="00780279" w:rsidP="003C45CB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личностное восприятие профессиональной пробы </w:t>
            </w:r>
          </w:p>
        </w:tc>
      </w:tr>
    </w:tbl>
    <w:p w14:paraId="38CD961E" w14:textId="77777777" w:rsidR="00780279" w:rsidRPr="00780279" w:rsidRDefault="0078027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4CF0A05" w14:textId="12EC7A50" w:rsidR="00780279" w:rsidRDefault="00780279" w:rsidP="0000471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9CF911E" w14:textId="2AFF2F66" w:rsidR="00780279" w:rsidRDefault="0078027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A843EA1" w14:textId="3F84EF1B" w:rsidR="00225CD7" w:rsidRPr="00780279" w:rsidRDefault="005066BF" w:rsidP="0078027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780279">
        <w:rPr>
          <w:rFonts w:ascii="Times New Roman" w:eastAsia="Calibri" w:hAnsi="Times New Roman" w:cs="Times New Roman"/>
          <w:b/>
          <w:kern w:val="0"/>
          <w14:ligatures w14:val="none"/>
        </w:rPr>
        <w:t>Анкета для оценки результативности профессиональной пробы</w:t>
      </w:r>
    </w:p>
    <w:p w14:paraId="18114C7C" w14:textId="77777777" w:rsidR="00780279" w:rsidRDefault="0078027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tbl>
      <w:tblPr>
        <w:tblStyle w:val="ad"/>
        <w:tblW w:w="10349" w:type="dxa"/>
        <w:tblInd w:w="-856" w:type="dxa"/>
        <w:tblLook w:val="04A0" w:firstRow="1" w:lastRow="0" w:firstColumn="1" w:lastColumn="0" w:noHBand="0" w:noVBand="1"/>
      </w:tblPr>
      <w:tblGrid>
        <w:gridCol w:w="543"/>
        <w:gridCol w:w="5695"/>
        <w:gridCol w:w="850"/>
        <w:gridCol w:w="851"/>
        <w:gridCol w:w="850"/>
        <w:gridCol w:w="773"/>
        <w:gridCol w:w="787"/>
      </w:tblGrid>
      <w:tr w:rsidR="005066BF" w14:paraId="3F0D5854" w14:textId="77777777" w:rsidTr="003C45CB">
        <w:tc>
          <w:tcPr>
            <w:tcW w:w="543" w:type="dxa"/>
          </w:tcPr>
          <w:p w14:paraId="71BDE6A3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95" w:type="dxa"/>
          </w:tcPr>
          <w:p w14:paraId="1D4601A3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850" w:type="dxa"/>
          </w:tcPr>
          <w:p w14:paraId="21B99EF6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914078D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4072914D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3" w:type="dxa"/>
          </w:tcPr>
          <w:p w14:paraId="063D1217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87" w:type="dxa"/>
          </w:tcPr>
          <w:p w14:paraId="6FEBAB08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066BF" w14:paraId="4F7968E9" w14:textId="77777777" w:rsidTr="003C45CB">
        <w:tc>
          <w:tcPr>
            <w:tcW w:w="543" w:type="dxa"/>
          </w:tcPr>
          <w:p w14:paraId="7E026342" w14:textId="77777777" w:rsidR="005066BF" w:rsidRPr="00975127" w:rsidRDefault="005066BF" w:rsidP="003C4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95" w:type="dxa"/>
          </w:tcPr>
          <w:p w14:paraId="3CA6C586" w14:textId="77777777" w:rsidR="005066BF" w:rsidRDefault="005066BF" w:rsidP="003C45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41ED">
              <w:rPr>
                <w:rFonts w:ascii="Times New Roman" w:hAnsi="Times New Roman" w:cs="Times New Roman"/>
                <w:sz w:val="24"/>
                <w:szCs w:val="24"/>
              </w:rPr>
              <w:t>Оцените от 1 до 5 насколько достаточной и полной была представленная информация о профессии</w:t>
            </w:r>
          </w:p>
        </w:tc>
        <w:tc>
          <w:tcPr>
            <w:tcW w:w="850" w:type="dxa"/>
          </w:tcPr>
          <w:p w14:paraId="64F48AE8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481CF55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2FBBCAE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14:paraId="1E824005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14:paraId="05DECD5F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14:paraId="64935DBD" w14:textId="77777777" w:rsidTr="003C45CB">
        <w:tc>
          <w:tcPr>
            <w:tcW w:w="543" w:type="dxa"/>
          </w:tcPr>
          <w:p w14:paraId="7FBAA3B5" w14:textId="77777777" w:rsidR="005066BF" w:rsidRPr="00975127" w:rsidRDefault="005066BF" w:rsidP="003C4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5" w:type="dxa"/>
          </w:tcPr>
          <w:p w14:paraId="36275AA1" w14:textId="77777777" w:rsidR="005066BF" w:rsidRPr="001A41ED" w:rsidRDefault="005066BF" w:rsidP="003C4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Оцените от 1 до 5 понятность, доступность информации о профессии</w:t>
            </w:r>
          </w:p>
        </w:tc>
        <w:tc>
          <w:tcPr>
            <w:tcW w:w="850" w:type="dxa"/>
          </w:tcPr>
          <w:p w14:paraId="1ECCA057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B2FF8E2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6A6BB052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14:paraId="405818CC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14:paraId="0EBC303D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14:paraId="2AD4284C" w14:textId="77777777" w:rsidTr="003C45CB">
        <w:tc>
          <w:tcPr>
            <w:tcW w:w="543" w:type="dxa"/>
          </w:tcPr>
          <w:p w14:paraId="048003BD" w14:textId="77777777" w:rsidR="005066BF" w:rsidRPr="00975127" w:rsidRDefault="005066BF" w:rsidP="003C4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95" w:type="dxa"/>
          </w:tcPr>
          <w:p w14:paraId="3E1C289A" w14:textId="77777777" w:rsidR="005066BF" w:rsidRPr="001A41ED" w:rsidRDefault="005066BF" w:rsidP="003C4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 xml:space="preserve">Оцените от 1 до 5, насколько интересной и познавательной для вас была информация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профессии</w:t>
            </w:r>
          </w:p>
        </w:tc>
        <w:tc>
          <w:tcPr>
            <w:tcW w:w="850" w:type="dxa"/>
          </w:tcPr>
          <w:p w14:paraId="594E6599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F9C8DA1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3F2144F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14:paraId="1901E4BB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14:paraId="78B09F17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14:paraId="184C92FE" w14:textId="77777777" w:rsidTr="003C45CB">
        <w:tc>
          <w:tcPr>
            <w:tcW w:w="543" w:type="dxa"/>
          </w:tcPr>
          <w:p w14:paraId="281AB7AA" w14:textId="77777777" w:rsidR="005066BF" w:rsidRPr="00975127" w:rsidRDefault="005066BF" w:rsidP="003C4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95" w:type="dxa"/>
          </w:tcPr>
          <w:p w14:paraId="2404B63F" w14:textId="77777777" w:rsidR="005066BF" w:rsidRPr="001A41ED" w:rsidRDefault="005066BF" w:rsidP="003C4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Оцените от 1 до 5 насколько понятным было объяснение технологии вып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олнения заданий (как выполнять)</w:t>
            </w:r>
          </w:p>
        </w:tc>
        <w:tc>
          <w:tcPr>
            <w:tcW w:w="850" w:type="dxa"/>
          </w:tcPr>
          <w:p w14:paraId="63D05F48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BE44989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0FE5FAB1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14:paraId="04CF1DB0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14:paraId="18B2A40F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:rsidRPr="00975127" w14:paraId="1A7A41F5" w14:textId="77777777" w:rsidTr="003C45CB">
        <w:trPr>
          <w:trHeight w:val="1683"/>
        </w:trPr>
        <w:tc>
          <w:tcPr>
            <w:tcW w:w="543" w:type="dxa"/>
          </w:tcPr>
          <w:p w14:paraId="4CAFCEF3" w14:textId="77777777" w:rsidR="005066BF" w:rsidRPr="00975127" w:rsidRDefault="005066BF" w:rsidP="003C4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95" w:type="dxa"/>
          </w:tcPr>
          <w:p w14:paraId="0FA30E5B" w14:textId="77777777" w:rsidR="005066BF" w:rsidRDefault="005066BF" w:rsidP="003C4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1ED">
              <w:rPr>
                <w:rFonts w:ascii="Times New Roman" w:hAnsi="Times New Roman" w:cs="Times New Roman"/>
                <w:sz w:val="24"/>
                <w:szCs w:val="24"/>
              </w:rPr>
              <w:t xml:space="preserve">Оцените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1 до 5 </w:t>
            </w:r>
            <w:r w:rsidRPr="001A41ED">
              <w:rPr>
                <w:rFonts w:ascii="Times New Roman" w:hAnsi="Times New Roman" w:cs="Times New Roman"/>
                <w:sz w:val="24"/>
                <w:szCs w:val="24"/>
              </w:rPr>
              <w:t>сложность выполнения заданий для вас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7D6A76DF" w14:textId="77777777" w:rsidR="005066BF" w:rsidRDefault="005066BF" w:rsidP="003C4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1 – очень сложно</w:t>
            </w:r>
          </w:p>
          <w:p w14:paraId="785F4397" w14:textId="77777777" w:rsidR="005066BF" w:rsidRDefault="005066BF" w:rsidP="003C4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 xml:space="preserve"> сложно</w:t>
            </w:r>
          </w:p>
          <w:p w14:paraId="79B0FE59" w14:textId="77777777" w:rsidR="005066BF" w:rsidRDefault="005066BF" w:rsidP="003C4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3 – встречались некоторые сложности</w:t>
            </w:r>
          </w:p>
          <w:p w14:paraId="161A9E56" w14:textId="77777777" w:rsidR="005066BF" w:rsidRDefault="005066BF" w:rsidP="003C4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 встречались мелкие сложности</w:t>
            </w:r>
          </w:p>
          <w:p w14:paraId="1639026A" w14:textId="77777777" w:rsidR="005066BF" w:rsidRPr="001A41ED" w:rsidRDefault="005066BF" w:rsidP="003C4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– всё далось легко и просто</w:t>
            </w:r>
          </w:p>
        </w:tc>
        <w:tc>
          <w:tcPr>
            <w:tcW w:w="850" w:type="dxa"/>
          </w:tcPr>
          <w:p w14:paraId="241E66B0" w14:textId="77777777" w:rsidR="005066BF" w:rsidRPr="00975127" w:rsidRDefault="005066BF" w:rsidP="003C4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D564109" w14:textId="77777777" w:rsidR="005066BF" w:rsidRPr="00975127" w:rsidRDefault="005066BF" w:rsidP="003C4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109BA9B" w14:textId="77777777" w:rsidR="005066BF" w:rsidRPr="00975127" w:rsidRDefault="005066BF" w:rsidP="003C4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14:paraId="5D4898F5" w14:textId="77777777" w:rsidR="005066BF" w:rsidRPr="00975127" w:rsidRDefault="005066BF" w:rsidP="003C4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14:paraId="4520E83D" w14:textId="77777777" w:rsidR="005066BF" w:rsidRPr="00975127" w:rsidRDefault="005066BF" w:rsidP="003C4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6BF" w14:paraId="0A9767C9" w14:textId="77777777" w:rsidTr="003C45CB">
        <w:trPr>
          <w:trHeight w:val="1380"/>
        </w:trPr>
        <w:tc>
          <w:tcPr>
            <w:tcW w:w="543" w:type="dxa"/>
          </w:tcPr>
          <w:p w14:paraId="5F4106A7" w14:textId="77777777" w:rsidR="005066BF" w:rsidRPr="00975127" w:rsidRDefault="005066BF" w:rsidP="003C4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95" w:type="dxa"/>
          </w:tcPr>
          <w:p w14:paraId="5CA92CC7" w14:textId="77777777" w:rsidR="005066BF" w:rsidRDefault="005066BF" w:rsidP="003C4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от 1 до 3. б</w:t>
            </w: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ыло ли предоставлено всё необходимое оборудование для выполнения задания?</w:t>
            </w:r>
          </w:p>
          <w:p w14:paraId="6127AEA6" w14:textId="77777777" w:rsidR="005066BF" w:rsidRDefault="005066BF" w:rsidP="003C4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14:paraId="4A6406C6" w14:textId="77777777" w:rsidR="005066BF" w:rsidRDefault="005066BF" w:rsidP="003C4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частично</w:t>
            </w:r>
          </w:p>
          <w:p w14:paraId="7A64A60E" w14:textId="77777777" w:rsidR="005066BF" w:rsidRPr="001A41ED" w:rsidRDefault="005066BF" w:rsidP="003C4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да</w:t>
            </w:r>
          </w:p>
        </w:tc>
        <w:tc>
          <w:tcPr>
            <w:tcW w:w="850" w:type="dxa"/>
          </w:tcPr>
          <w:p w14:paraId="024355E9" w14:textId="77777777" w:rsidR="005066BF" w:rsidRPr="00975127" w:rsidRDefault="005066BF" w:rsidP="003C4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C4371A1" w14:textId="77777777" w:rsidR="005066BF" w:rsidRPr="00975127" w:rsidRDefault="005066BF" w:rsidP="003C4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26B3136" w14:textId="77777777" w:rsidR="005066BF" w:rsidRPr="00975127" w:rsidRDefault="005066BF" w:rsidP="003C4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14:paraId="154BE1FA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14:paraId="1B28E2F4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14:paraId="24DB4D85" w14:textId="77777777" w:rsidTr="003C45CB">
        <w:tc>
          <w:tcPr>
            <w:tcW w:w="543" w:type="dxa"/>
          </w:tcPr>
          <w:p w14:paraId="6D7545E3" w14:textId="77777777" w:rsidR="005066BF" w:rsidRPr="00B606FE" w:rsidRDefault="005066BF" w:rsidP="003C4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95" w:type="dxa"/>
          </w:tcPr>
          <w:p w14:paraId="4706F453" w14:textId="77777777" w:rsidR="005066BF" w:rsidRDefault="005066BF" w:rsidP="003C4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от 1 до 3, п</w:t>
            </w: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 xml:space="preserve">олучили ли вы новую информацию о своих способностях в данной профессии?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Оцените от 1 до 3</w:t>
            </w:r>
          </w:p>
          <w:p w14:paraId="70D7EC7D" w14:textId="77777777" w:rsidR="005066BF" w:rsidRDefault="005066BF" w:rsidP="003C4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14:paraId="26987D89" w14:textId="77777777" w:rsidR="005066BF" w:rsidRDefault="005066BF" w:rsidP="003C4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частично</w:t>
            </w:r>
          </w:p>
          <w:p w14:paraId="4314A9A4" w14:textId="77777777" w:rsidR="005066BF" w:rsidRPr="001A41ED" w:rsidRDefault="005066BF" w:rsidP="003C4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да</w:t>
            </w:r>
          </w:p>
        </w:tc>
        <w:tc>
          <w:tcPr>
            <w:tcW w:w="850" w:type="dxa"/>
          </w:tcPr>
          <w:p w14:paraId="0ABCCD40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81ACD78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0749376F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14:paraId="1EE051B4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14:paraId="1EAB1898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14:paraId="6E5E74A8" w14:textId="77777777" w:rsidTr="003C45CB">
        <w:tc>
          <w:tcPr>
            <w:tcW w:w="543" w:type="dxa"/>
          </w:tcPr>
          <w:p w14:paraId="0C39BA0A" w14:textId="77777777" w:rsidR="005066BF" w:rsidRPr="00B606FE" w:rsidRDefault="005066BF" w:rsidP="003C4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95" w:type="dxa"/>
          </w:tcPr>
          <w:p w14:paraId="1DA2D97E" w14:textId="77777777" w:rsidR="005066BF" w:rsidRDefault="005066BF" w:rsidP="003C4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от 1 до 3, п</w:t>
            </w: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оняли ли вы после пробы, что именно вам нравится в данной профессии?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0B7E71AC" w14:textId="77777777" w:rsidR="005066BF" w:rsidRDefault="005066BF" w:rsidP="003C4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14:paraId="0CDB7E1F" w14:textId="77777777" w:rsidR="005066BF" w:rsidRDefault="005066BF" w:rsidP="003C4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частично</w:t>
            </w:r>
          </w:p>
          <w:p w14:paraId="5B822C4C" w14:textId="77777777" w:rsidR="005066BF" w:rsidRPr="001A41ED" w:rsidRDefault="005066BF" w:rsidP="003C4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да</w:t>
            </w:r>
          </w:p>
        </w:tc>
        <w:tc>
          <w:tcPr>
            <w:tcW w:w="850" w:type="dxa"/>
          </w:tcPr>
          <w:p w14:paraId="2BEA52ED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77C167A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E7731FE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14:paraId="4DC5B7C9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14:paraId="3528840B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14:paraId="79BEDE66" w14:textId="77777777" w:rsidTr="003C45CB">
        <w:tc>
          <w:tcPr>
            <w:tcW w:w="543" w:type="dxa"/>
          </w:tcPr>
          <w:p w14:paraId="38AE48FE" w14:textId="77777777" w:rsidR="005066BF" w:rsidRPr="00B606FE" w:rsidRDefault="005066BF" w:rsidP="003C4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95" w:type="dxa"/>
          </w:tcPr>
          <w:p w14:paraId="11330AC6" w14:textId="77777777" w:rsidR="005066BF" w:rsidRDefault="005066BF" w:rsidP="003C4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от 1 до 3, п</w:t>
            </w: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омогла ли проба уточнить (изменить или укрепить) решение о выборе этой профессии?</w:t>
            </w:r>
          </w:p>
          <w:p w14:paraId="6E3100E1" w14:textId="77777777" w:rsidR="005066BF" w:rsidRDefault="005066BF" w:rsidP="003C4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14:paraId="68FBA55B" w14:textId="77777777" w:rsidR="005066BF" w:rsidRDefault="005066BF" w:rsidP="003C4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частично</w:t>
            </w:r>
          </w:p>
          <w:p w14:paraId="19038A60" w14:textId="77777777" w:rsidR="005066BF" w:rsidRPr="001A41ED" w:rsidRDefault="005066BF" w:rsidP="003C4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да</w:t>
            </w:r>
          </w:p>
        </w:tc>
        <w:tc>
          <w:tcPr>
            <w:tcW w:w="850" w:type="dxa"/>
          </w:tcPr>
          <w:p w14:paraId="37E03115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EC7D2EA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2F31E25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14:paraId="03D841B2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14:paraId="1A5CEB62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14:paraId="50E30295" w14:textId="77777777" w:rsidTr="003C45CB">
        <w:tc>
          <w:tcPr>
            <w:tcW w:w="543" w:type="dxa"/>
          </w:tcPr>
          <w:p w14:paraId="2A66DA0E" w14:textId="77777777" w:rsidR="005066BF" w:rsidRPr="00B606FE" w:rsidRDefault="005066BF" w:rsidP="003C4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5" w:type="dxa"/>
          </w:tcPr>
          <w:p w14:paraId="46C80D3F" w14:textId="77777777" w:rsidR="005066BF" w:rsidRPr="001A41ED" w:rsidRDefault="005066BF" w:rsidP="003C4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Оцените от 1 до 5 ваши общие впечатления от пробы?</w:t>
            </w:r>
          </w:p>
        </w:tc>
        <w:tc>
          <w:tcPr>
            <w:tcW w:w="850" w:type="dxa"/>
          </w:tcPr>
          <w:p w14:paraId="03B112A4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B24CE82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0E131C29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14:paraId="0E2BF696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14:paraId="479F99FB" w14:textId="77777777" w:rsidR="005066BF" w:rsidRDefault="005066BF" w:rsidP="003C4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313AFEF" w14:textId="77777777" w:rsidR="005066BF" w:rsidRPr="00833BBC" w:rsidRDefault="005066BF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sectPr w:rsidR="005066BF" w:rsidRPr="00833BBC" w:rsidSect="00243153">
      <w:pgSz w:w="11906" w:h="16838"/>
      <w:pgMar w:top="851" w:right="566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B40D69" w14:textId="77777777" w:rsidR="00C81854" w:rsidRDefault="00C81854" w:rsidP="009C0A13">
      <w:pPr>
        <w:spacing w:after="0" w:line="240" w:lineRule="auto"/>
      </w:pPr>
      <w:r>
        <w:separator/>
      </w:r>
    </w:p>
  </w:endnote>
  <w:endnote w:type="continuationSeparator" w:id="0">
    <w:p w14:paraId="444DEF5B" w14:textId="77777777" w:rsidR="00C81854" w:rsidRDefault="00C81854" w:rsidP="009C0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ubik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9A949A" w14:textId="77777777" w:rsidR="00C81854" w:rsidRDefault="00C81854" w:rsidP="009C0A13">
      <w:pPr>
        <w:spacing w:after="0" w:line="240" w:lineRule="auto"/>
      </w:pPr>
      <w:r>
        <w:separator/>
      </w:r>
    </w:p>
  </w:footnote>
  <w:footnote w:type="continuationSeparator" w:id="0">
    <w:p w14:paraId="36E10490" w14:textId="77777777" w:rsidR="00C81854" w:rsidRDefault="00C81854" w:rsidP="009C0A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468CE"/>
    <w:multiLevelType w:val="hybridMultilevel"/>
    <w:tmpl w:val="6194F436"/>
    <w:lvl w:ilvl="0" w:tplc="91CA873A">
      <w:start w:val="90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4EE5728"/>
    <w:multiLevelType w:val="hybridMultilevel"/>
    <w:tmpl w:val="09F8DA62"/>
    <w:lvl w:ilvl="0" w:tplc="FFFFFFFF">
      <w:start w:val="1"/>
      <w:numFmt w:val="decimal"/>
      <w:lvlText w:val="%1."/>
      <w:lvlJc w:val="left"/>
      <w:pPr>
        <w:ind w:left="121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30E46"/>
    <w:multiLevelType w:val="hybridMultilevel"/>
    <w:tmpl w:val="51DE1FE4"/>
    <w:lvl w:ilvl="0" w:tplc="0419001B">
      <w:start w:val="1"/>
      <w:numFmt w:val="lowerRoman"/>
      <w:lvlText w:val="%1."/>
      <w:lvlJc w:val="righ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C5C4ED1"/>
    <w:multiLevelType w:val="hybridMultilevel"/>
    <w:tmpl w:val="C8BC6ABA"/>
    <w:lvl w:ilvl="0" w:tplc="0052B32A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0CE71EF7"/>
    <w:multiLevelType w:val="hybridMultilevel"/>
    <w:tmpl w:val="32763500"/>
    <w:lvl w:ilvl="0" w:tplc="A79C7868">
      <w:start w:val="1"/>
      <w:numFmt w:val="russianLower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1540528"/>
    <w:multiLevelType w:val="multilevel"/>
    <w:tmpl w:val="24F89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3563DA"/>
    <w:multiLevelType w:val="multilevel"/>
    <w:tmpl w:val="DF7C2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577A13"/>
    <w:multiLevelType w:val="hybridMultilevel"/>
    <w:tmpl w:val="D494E18E"/>
    <w:lvl w:ilvl="0" w:tplc="70166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29335E"/>
    <w:multiLevelType w:val="multilevel"/>
    <w:tmpl w:val="9EF00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D67E80"/>
    <w:multiLevelType w:val="multilevel"/>
    <w:tmpl w:val="A0EC2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FE7211"/>
    <w:multiLevelType w:val="hybridMultilevel"/>
    <w:tmpl w:val="4B12426C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29195536"/>
    <w:multiLevelType w:val="hybridMultilevel"/>
    <w:tmpl w:val="5D1A2DA4"/>
    <w:lvl w:ilvl="0" w:tplc="A79C7868">
      <w:start w:val="1"/>
      <w:numFmt w:val="russianLower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29F0172C"/>
    <w:multiLevelType w:val="hybridMultilevel"/>
    <w:tmpl w:val="7DC20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797A8D"/>
    <w:multiLevelType w:val="hybridMultilevel"/>
    <w:tmpl w:val="70EA5D7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B769B9"/>
    <w:multiLevelType w:val="hybridMultilevel"/>
    <w:tmpl w:val="70EA5D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8A235A"/>
    <w:multiLevelType w:val="multilevel"/>
    <w:tmpl w:val="BB146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503C56"/>
    <w:multiLevelType w:val="hybridMultilevel"/>
    <w:tmpl w:val="00261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8E56E4"/>
    <w:multiLevelType w:val="hybridMultilevel"/>
    <w:tmpl w:val="4B12426C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44164870"/>
    <w:multiLevelType w:val="multilevel"/>
    <w:tmpl w:val="80EE9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608B2"/>
    <w:multiLevelType w:val="hybridMultilevel"/>
    <w:tmpl w:val="96EA298C"/>
    <w:lvl w:ilvl="0" w:tplc="BB3CA69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48EA7E20"/>
    <w:multiLevelType w:val="multilevel"/>
    <w:tmpl w:val="FFA62B5E"/>
    <w:lvl w:ilvl="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46" w:hanging="2160"/>
      </w:pPr>
      <w:rPr>
        <w:rFonts w:hint="default"/>
      </w:rPr>
    </w:lvl>
  </w:abstractNum>
  <w:abstractNum w:abstractNumId="21" w15:restartNumberingAfterBreak="0">
    <w:nsid w:val="493F40E3"/>
    <w:multiLevelType w:val="hybridMultilevel"/>
    <w:tmpl w:val="DF5C5126"/>
    <w:lvl w:ilvl="0" w:tplc="A91C013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637759"/>
    <w:multiLevelType w:val="hybridMultilevel"/>
    <w:tmpl w:val="F0E65EBA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56914B6F"/>
    <w:multiLevelType w:val="hybridMultilevel"/>
    <w:tmpl w:val="DF5C512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6960BF"/>
    <w:multiLevelType w:val="hybridMultilevel"/>
    <w:tmpl w:val="7FA2D8CE"/>
    <w:lvl w:ilvl="0" w:tplc="0052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DA4443"/>
    <w:multiLevelType w:val="hybridMultilevel"/>
    <w:tmpl w:val="69C8B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8D6CC1"/>
    <w:multiLevelType w:val="multilevel"/>
    <w:tmpl w:val="D9D65E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00D6A64"/>
    <w:multiLevelType w:val="multilevel"/>
    <w:tmpl w:val="A3A0E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6A6C72"/>
    <w:multiLevelType w:val="hybridMultilevel"/>
    <w:tmpl w:val="70EA5D7A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8E0745B"/>
    <w:multiLevelType w:val="hybridMultilevel"/>
    <w:tmpl w:val="5C520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855625"/>
    <w:multiLevelType w:val="hybridMultilevel"/>
    <w:tmpl w:val="18BAFEAE"/>
    <w:lvl w:ilvl="0" w:tplc="0052B32A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4"/>
  </w:num>
  <w:num w:numId="3">
    <w:abstractNumId w:val="7"/>
  </w:num>
  <w:num w:numId="4">
    <w:abstractNumId w:val="28"/>
  </w:num>
  <w:num w:numId="5">
    <w:abstractNumId w:val="13"/>
  </w:num>
  <w:num w:numId="6">
    <w:abstractNumId w:val="2"/>
  </w:num>
  <w:num w:numId="7">
    <w:abstractNumId w:val="20"/>
  </w:num>
  <w:num w:numId="8">
    <w:abstractNumId w:val="21"/>
  </w:num>
  <w:num w:numId="9">
    <w:abstractNumId w:val="23"/>
  </w:num>
  <w:num w:numId="10">
    <w:abstractNumId w:val="1"/>
  </w:num>
  <w:num w:numId="11">
    <w:abstractNumId w:val="24"/>
  </w:num>
  <w:num w:numId="12">
    <w:abstractNumId w:val="0"/>
  </w:num>
  <w:num w:numId="13">
    <w:abstractNumId w:val="27"/>
  </w:num>
  <w:num w:numId="14">
    <w:abstractNumId w:val="18"/>
  </w:num>
  <w:num w:numId="15">
    <w:abstractNumId w:val="5"/>
  </w:num>
  <w:num w:numId="16">
    <w:abstractNumId w:val="15"/>
  </w:num>
  <w:num w:numId="17">
    <w:abstractNumId w:val="30"/>
  </w:num>
  <w:num w:numId="18">
    <w:abstractNumId w:val="19"/>
  </w:num>
  <w:num w:numId="19">
    <w:abstractNumId w:val="17"/>
  </w:num>
  <w:num w:numId="20">
    <w:abstractNumId w:val="11"/>
  </w:num>
  <w:num w:numId="21">
    <w:abstractNumId w:val="22"/>
  </w:num>
  <w:num w:numId="22">
    <w:abstractNumId w:val="10"/>
  </w:num>
  <w:num w:numId="23">
    <w:abstractNumId w:val="4"/>
  </w:num>
  <w:num w:numId="24">
    <w:abstractNumId w:val="3"/>
  </w:num>
  <w:num w:numId="25">
    <w:abstractNumId w:val="26"/>
  </w:num>
  <w:num w:numId="26">
    <w:abstractNumId w:val="6"/>
    <w:lvlOverride w:ilvl="0">
      <w:startOverride w:val="1"/>
    </w:lvlOverride>
  </w:num>
  <w:num w:numId="27">
    <w:abstractNumId w:val="6"/>
    <w:lvlOverride w:ilvl="0">
      <w:startOverride w:val="2"/>
    </w:lvlOverride>
  </w:num>
  <w:num w:numId="28">
    <w:abstractNumId w:val="6"/>
    <w:lvlOverride w:ilvl="0">
      <w:startOverride w:val="3"/>
    </w:lvlOverride>
  </w:num>
  <w:num w:numId="29">
    <w:abstractNumId w:val="6"/>
    <w:lvlOverride w:ilvl="0">
      <w:startOverride w:val="4"/>
    </w:lvlOverride>
  </w:num>
  <w:num w:numId="30">
    <w:abstractNumId w:val="9"/>
    <w:lvlOverride w:ilvl="0">
      <w:startOverride w:val="1"/>
    </w:lvlOverride>
  </w:num>
  <w:num w:numId="31">
    <w:abstractNumId w:val="9"/>
    <w:lvlOverride w:ilvl="0">
      <w:startOverride w:val="2"/>
    </w:lvlOverride>
  </w:num>
  <w:num w:numId="32">
    <w:abstractNumId w:val="8"/>
  </w:num>
  <w:num w:numId="33">
    <w:abstractNumId w:val="12"/>
  </w:num>
  <w:num w:numId="34">
    <w:abstractNumId w:val="29"/>
  </w:num>
  <w:num w:numId="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A37"/>
    <w:rsid w:val="0000471F"/>
    <w:rsid w:val="00005252"/>
    <w:rsid w:val="00007B2D"/>
    <w:rsid w:val="0001355D"/>
    <w:rsid w:val="0001727F"/>
    <w:rsid w:val="00034AF9"/>
    <w:rsid w:val="00062937"/>
    <w:rsid w:val="000F0058"/>
    <w:rsid w:val="001108AA"/>
    <w:rsid w:val="00146FAA"/>
    <w:rsid w:val="001516C4"/>
    <w:rsid w:val="00191C77"/>
    <w:rsid w:val="001A2B13"/>
    <w:rsid w:val="001B2873"/>
    <w:rsid w:val="001F2B65"/>
    <w:rsid w:val="001F77B3"/>
    <w:rsid w:val="002057D6"/>
    <w:rsid w:val="0022250A"/>
    <w:rsid w:val="00225CD7"/>
    <w:rsid w:val="00243153"/>
    <w:rsid w:val="0024360F"/>
    <w:rsid w:val="00250CC7"/>
    <w:rsid w:val="00256FA6"/>
    <w:rsid w:val="002E52B5"/>
    <w:rsid w:val="002E7FB4"/>
    <w:rsid w:val="002F2E04"/>
    <w:rsid w:val="002F5960"/>
    <w:rsid w:val="0033203E"/>
    <w:rsid w:val="003577E7"/>
    <w:rsid w:val="003A1C13"/>
    <w:rsid w:val="003A3E9E"/>
    <w:rsid w:val="003B058B"/>
    <w:rsid w:val="003B1F7D"/>
    <w:rsid w:val="003C133B"/>
    <w:rsid w:val="003C45CB"/>
    <w:rsid w:val="00417EE4"/>
    <w:rsid w:val="004231CA"/>
    <w:rsid w:val="004238E5"/>
    <w:rsid w:val="00431F31"/>
    <w:rsid w:val="00466457"/>
    <w:rsid w:val="004A1FF9"/>
    <w:rsid w:val="004A54A9"/>
    <w:rsid w:val="004B32BD"/>
    <w:rsid w:val="004D49AD"/>
    <w:rsid w:val="004E316F"/>
    <w:rsid w:val="004E3ED4"/>
    <w:rsid w:val="004F66D2"/>
    <w:rsid w:val="004F7C08"/>
    <w:rsid w:val="005066BF"/>
    <w:rsid w:val="00532169"/>
    <w:rsid w:val="00542402"/>
    <w:rsid w:val="005872A0"/>
    <w:rsid w:val="005B203A"/>
    <w:rsid w:val="005B5488"/>
    <w:rsid w:val="005B7FE3"/>
    <w:rsid w:val="005D375B"/>
    <w:rsid w:val="005E7832"/>
    <w:rsid w:val="00633903"/>
    <w:rsid w:val="0064636F"/>
    <w:rsid w:val="0066134E"/>
    <w:rsid w:val="006742ED"/>
    <w:rsid w:val="00687E3D"/>
    <w:rsid w:val="006A4DDB"/>
    <w:rsid w:val="006D7379"/>
    <w:rsid w:val="006E1449"/>
    <w:rsid w:val="006E3206"/>
    <w:rsid w:val="00714D4F"/>
    <w:rsid w:val="007547EC"/>
    <w:rsid w:val="00780279"/>
    <w:rsid w:val="007A30F8"/>
    <w:rsid w:val="007A773A"/>
    <w:rsid w:val="007B5315"/>
    <w:rsid w:val="007D2762"/>
    <w:rsid w:val="007E16EF"/>
    <w:rsid w:val="007F5DD7"/>
    <w:rsid w:val="00833BBC"/>
    <w:rsid w:val="008340A7"/>
    <w:rsid w:val="00840D9E"/>
    <w:rsid w:val="00845628"/>
    <w:rsid w:val="00853805"/>
    <w:rsid w:val="00864F17"/>
    <w:rsid w:val="008A75AF"/>
    <w:rsid w:val="008B0996"/>
    <w:rsid w:val="008D2542"/>
    <w:rsid w:val="008F4A81"/>
    <w:rsid w:val="00934D08"/>
    <w:rsid w:val="00941E00"/>
    <w:rsid w:val="00943A15"/>
    <w:rsid w:val="009541A3"/>
    <w:rsid w:val="00954FBC"/>
    <w:rsid w:val="00980A37"/>
    <w:rsid w:val="00993229"/>
    <w:rsid w:val="009C0A13"/>
    <w:rsid w:val="009C21BB"/>
    <w:rsid w:val="009C3AA1"/>
    <w:rsid w:val="009D4F01"/>
    <w:rsid w:val="009D5A24"/>
    <w:rsid w:val="00A15177"/>
    <w:rsid w:val="00A17C6A"/>
    <w:rsid w:val="00A20A71"/>
    <w:rsid w:val="00A2569B"/>
    <w:rsid w:val="00A350AB"/>
    <w:rsid w:val="00A36086"/>
    <w:rsid w:val="00A374A9"/>
    <w:rsid w:val="00A73E18"/>
    <w:rsid w:val="00AC1054"/>
    <w:rsid w:val="00AD4393"/>
    <w:rsid w:val="00AF2749"/>
    <w:rsid w:val="00B0235A"/>
    <w:rsid w:val="00B07E2F"/>
    <w:rsid w:val="00B14475"/>
    <w:rsid w:val="00B22405"/>
    <w:rsid w:val="00B23677"/>
    <w:rsid w:val="00B2732D"/>
    <w:rsid w:val="00B274C5"/>
    <w:rsid w:val="00B32870"/>
    <w:rsid w:val="00B41AE9"/>
    <w:rsid w:val="00BA0393"/>
    <w:rsid w:val="00BE74D6"/>
    <w:rsid w:val="00BF0E45"/>
    <w:rsid w:val="00BF777B"/>
    <w:rsid w:val="00C01D64"/>
    <w:rsid w:val="00C06969"/>
    <w:rsid w:val="00C26DD8"/>
    <w:rsid w:val="00C62AFC"/>
    <w:rsid w:val="00C767F3"/>
    <w:rsid w:val="00C81854"/>
    <w:rsid w:val="00C926C8"/>
    <w:rsid w:val="00CB488C"/>
    <w:rsid w:val="00CD1A46"/>
    <w:rsid w:val="00CE3F83"/>
    <w:rsid w:val="00D66869"/>
    <w:rsid w:val="00D941B2"/>
    <w:rsid w:val="00DA313E"/>
    <w:rsid w:val="00DB0AC2"/>
    <w:rsid w:val="00DB272E"/>
    <w:rsid w:val="00DB3A31"/>
    <w:rsid w:val="00DC0961"/>
    <w:rsid w:val="00DC0970"/>
    <w:rsid w:val="00DC6CF0"/>
    <w:rsid w:val="00DE003A"/>
    <w:rsid w:val="00E314F9"/>
    <w:rsid w:val="00E47FCB"/>
    <w:rsid w:val="00E94336"/>
    <w:rsid w:val="00EC6966"/>
    <w:rsid w:val="00ED25A6"/>
    <w:rsid w:val="00F36E6E"/>
    <w:rsid w:val="00F40A36"/>
    <w:rsid w:val="00F60DF0"/>
    <w:rsid w:val="00F858A9"/>
    <w:rsid w:val="00F92E91"/>
    <w:rsid w:val="00F96DEC"/>
    <w:rsid w:val="00FA39D9"/>
    <w:rsid w:val="00FB2877"/>
    <w:rsid w:val="00FC7A28"/>
    <w:rsid w:val="00FD0BE0"/>
    <w:rsid w:val="00FD53C5"/>
    <w:rsid w:val="00FE7B34"/>
    <w:rsid w:val="00FF1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D974E"/>
  <w15:chartTrackingRefBased/>
  <w15:docId w15:val="{78E5CBB6-DD1F-484A-8CF7-2E427DA10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0A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0A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A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A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0A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0A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0A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0A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0A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0A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0A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0A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0A3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0A3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0A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0A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0A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0A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0A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0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0A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0A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0A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0A37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980A3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980A37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980A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980A37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980A37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39"/>
    <w:rsid w:val="00FA39D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af"/>
    <w:uiPriority w:val="99"/>
    <w:semiHidden/>
    <w:unhideWhenUsed/>
    <w:rsid w:val="009C0A13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9C0A13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9C0A13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2E7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2E7FB4"/>
  </w:style>
  <w:style w:type="paragraph" w:styleId="af3">
    <w:name w:val="footer"/>
    <w:basedOn w:val="a"/>
    <w:link w:val="af4"/>
    <w:uiPriority w:val="99"/>
    <w:unhideWhenUsed/>
    <w:rsid w:val="002E7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2E7FB4"/>
  </w:style>
  <w:style w:type="character" w:styleId="af5">
    <w:name w:val="Hyperlink"/>
    <w:basedOn w:val="a0"/>
    <w:uiPriority w:val="99"/>
    <w:unhideWhenUsed/>
    <w:rsid w:val="00431F31"/>
    <w:rPr>
      <w:color w:val="467886" w:themeColor="hyperlink"/>
      <w:u w:val="single"/>
    </w:rPr>
  </w:style>
  <w:style w:type="character" w:customStyle="1" w:styleId="a8">
    <w:name w:val="Абзац списка Знак"/>
    <w:link w:val="a7"/>
    <w:uiPriority w:val="34"/>
    <w:qFormat/>
    <w:locked/>
    <w:rsid w:val="006D7379"/>
  </w:style>
  <w:style w:type="paragraph" w:styleId="af6">
    <w:name w:val="Normal (Web)"/>
    <w:basedOn w:val="a"/>
    <w:uiPriority w:val="99"/>
    <w:unhideWhenUsed/>
    <w:rsid w:val="00633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customStyle="1" w:styleId="TableGrid">
    <w:name w:val="TableGrid"/>
    <w:rsid w:val="00780279"/>
    <w:pPr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No Spacing"/>
    <w:uiPriority w:val="1"/>
    <w:qFormat/>
    <w:rsid w:val="00780279"/>
    <w:pPr>
      <w:spacing w:after="0" w:line="240" w:lineRule="auto"/>
      <w:ind w:left="13" w:hanging="10"/>
      <w:jc w:val="both"/>
    </w:pPr>
    <w:rPr>
      <w:rFonts w:ascii="Times New Roman" w:eastAsia="Times New Roman" w:hAnsi="Times New Roman" w:cs="Times New Roman"/>
      <w:color w:val="000000"/>
      <w:kern w:val="0"/>
      <w:sz w:val="28"/>
      <w:szCs w:val="22"/>
      <w:lang w:eastAsia="ru-RU"/>
      <w14:ligatures w14:val="none"/>
    </w:rPr>
  </w:style>
  <w:style w:type="character" w:styleId="af8">
    <w:name w:val="FollowedHyperlink"/>
    <w:basedOn w:val="a0"/>
    <w:uiPriority w:val="99"/>
    <w:semiHidden/>
    <w:unhideWhenUsed/>
    <w:rsid w:val="00E47FCB"/>
    <w:rPr>
      <w:color w:val="96607D" w:themeColor="followedHyperlink"/>
      <w:u w:val="single"/>
    </w:rPr>
  </w:style>
  <w:style w:type="paragraph" w:customStyle="1" w:styleId="maintext">
    <w:name w:val="main__text"/>
    <w:basedOn w:val="a"/>
    <w:rsid w:val="00417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richfactdown-paragraph">
    <w:name w:val="richfactdown-paragraph"/>
    <w:basedOn w:val="a"/>
    <w:rsid w:val="00D941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9">
    <w:name w:val="Strong"/>
    <w:basedOn w:val="a0"/>
    <w:uiPriority w:val="22"/>
    <w:qFormat/>
    <w:rsid w:val="00D941B2"/>
    <w:rPr>
      <w:b/>
      <w:bCs/>
    </w:rPr>
  </w:style>
  <w:style w:type="paragraph" w:customStyle="1" w:styleId="c7">
    <w:name w:val="c7"/>
    <w:basedOn w:val="a"/>
    <w:rsid w:val="008538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0">
    <w:name w:val="c0"/>
    <w:basedOn w:val="a0"/>
    <w:rsid w:val="00853805"/>
  </w:style>
  <w:style w:type="character" w:customStyle="1" w:styleId="c4">
    <w:name w:val="c4"/>
    <w:basedOn w:val="a0"/>
    <w:rsid w:val="00853805"/>
  </w:style>
  <w:style w:type="character" w:customStyle="1" w:styleId="c3">
    <w:name w:val="c3"/>
    <w:basedOn w:val="a0"/>
    <w:rsid w:val="00853805"/>
  </w:style>
  <w:style w:type="character" w:customStyle="1" w:styleId="c1">
    <w:name w:val="c1"/>
    <w:basedOn w:val="a0"/>
    <w:rsid w:val="00853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0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5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40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59186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4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5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43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52863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412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919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926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216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5831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2166483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6237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1492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16588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6836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1766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911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53324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57280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37802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36973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539150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28677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28676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04145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669720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35697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58612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77254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47233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300"/>
                                                                                          <w:marBottom w:val="27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77556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20568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53871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907898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3473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04135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6965205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1886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4156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48271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01646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44039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26680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53065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93539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27133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7056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53200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70491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85840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852219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917199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036534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79444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598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15928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300"/>
                                                                                          <w:marBottom w:val="27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86057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60732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06573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012799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382363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811664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3956164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3440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7330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8248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61748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97631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65377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8233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88502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64003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80894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5464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0129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12761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45986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263747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102164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78139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74870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14082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300"/>
                                                                                          <w:marBottom w:val="27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627977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94766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75885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57180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793457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60475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2685641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3620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7385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64993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0184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16942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7378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9983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00740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64444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7623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262576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81654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27596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96590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06304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159240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70439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84056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8097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300"/>
                                                                                          <w:marBottom w:val="27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895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397119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997276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75467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721032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95241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5307306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3025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19890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12450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1391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09662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70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71413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88343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44346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911047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362133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74250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2787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90244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064880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7861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31553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83621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252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300"/>
                                                                                          <w:marBottom w:val="27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1307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79839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912845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671979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30769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eg"/><Relationship Id="rId21" Type="http://schemas.openxmlformats.org/officeDocument/2006/relationships/image" Target="media/image12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63" Type="http://schemas.openxmlformats.org/officeDocument/2006/relationships/image" Target="media/image53.jpeg"/><Relationship Id="rId68" Type="http://schemas.openxmlformats.org/officeDocument/2006/relationships/image" Target="media/image58.jpeg"/><Relationship Id="rId84" Type="http://schemas.openxmlformats.org/officeDocument/2006/relationships/fontTable" Target="fontTable.xml"/><Relationship Id="rId16" Type="http://schemas.openxmlformats.org/officeDocument/2006/relationships/image" Target="media/image7.jpeg"/><Relationship Id="rId11" Type="http://schemas.openxmlformats.org/officeDocument/2006/relationships/hyperlink" Target="https://www.google.com/url?q=http://www.oboznik.ru/?tag%3D%25D0%25BE%25D1%2584%25D0%25B8%25D1%2586%25D0%25B5%25D1%2580&amp;sa=D&amp;ust=1537361329129000" TargetMode="External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74" Type="http://schemas.openxmlformats.org/officeDocument/2006/relationships/image" Target="media/image64.jpeg"/><Relationship Id="rId79" Type="http://schemas.openxmlformats.org/officeDocument/2006/relationships/image" Target="media/image69.jpeg"/><Relationship Id="rId5" Type="http://schemas.openxmlformats.org/officeDocument/2006/relationships/webSettings" Target="webSettings.xml"/><Relationship Id="rId19" Type="http://schemas.openxmlformats.org/officeDocument/2006/relationships/image" Target="media/image10.jpe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56" Type="http://schemas.openxmlformats.org/officeDocument/2006/relationships/image" Target="media/image46.jpeg"/><Relationship Id="rId64" Type="http://schemas.openxmlformats.org/officeDocument/2006/relationships/image" Target="media/image54.jpeg"/><Relationship Id="rId69" Type="http://schemas.openxmlformats.org/officeDocument/2006/relationships/image" Target="media/image59.jpeg"/><Relationship Id="rId77" Type="http://schemas.openxmlformats.org/officeDocument/2006/relationships/image" Target="media/image67.jpeg"/><Relationship Id="rId8" Type="http://schemas.openxmlformats.org/officeDocument/2006/relationships/image" Target="media/image1.png"/><Relationship Id="rId51" Type="http://schemas.openxmlformats.org/officeDocument/2006/relationships/image" Target="media/image41.jpeg"/><Relationship Id="rId72" Type="http://schemas.openxmlformats.org/officeDocument/2006/relationships/image" Target="media/image62.jpeg"/><Relationship Id="rId80" Type="http://schemas.openxmlformats.org/officeDocument/2006/relationships/image" Target="media/image70.jpeg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hyperlink" Target="https://vaz-rukovodstvo.ru/2110/3-2-210vaz.htm" TargetMode="External"/><Relationship Id="rId46" Type="http://schemas.openxmlformats.org/officeDocument/2006/relationships/image" Target="media/image36.jpeg"/><Relationship Id="rId59" Type="http://schemas.openxmlformats.org/officeDocument/2006/relationships/image" Target="media/image49.jpeg"/><Relationship Id="rId67" Type="http://schemas.openxmlformats.org/officeDocument/2006/relationships/image" Target="media/image57.jpeg"/><Relationship Id="rId20" Type="http://schemas.openxmlformats.org/officeDocument/2006/relationships/image" Target="media/image11.jpeg"/><Relationship Id="rId41" Type="http://schemas.openxmlformats.org/officeDocument/2006/relationships/image" Target="media/image31.jpeg"/><Relationship Id="rId54" Type="http://schemas.openxmlformats.org/officeDocument/2006/relationships/image" Target="media/image44.jpeg"/><Relationship Id="rId62" Type="http://schemas.openxmlformats.org/officeDocument/2006/relationships/image" Target="media/image52.jpeg"/><Relationship Id="rId70" Type="http://schemas.openxmlformats.org/officeDocument/2006/relationships/image" Target="media/image60.jpeg"/><Relationship Id="rId75" Type="http://schemas.openxmlformats.org/officeDocument/2006/relationships/image" Target="media/image65.jpeg"/><Relationship Id="rId83" Type="http://schemas.openxmlformats.org/officeDocument/2006/relationships/image" Target="media/image7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39.jpeg"/><Relationship Id="rId57" Type="http://schemas.openxmlformats.org/officeDocument/2006/relationships/image" Target="media/image47.jpeg"/><Relationship Id="rId10" Type="http://schemas.openxmlformats.org/officeDocument/2006/relationships/hyperlink" Target="https://jobers.ru/sobesedovanie-slesar/" TargetMode="External"/><Relationship Id="rId31" Type="http://schemas.openxmlformats.org/officeDocument/2006/relationships/image" Target="media/image22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image" Target="media/image50.jpeg"/><Relationship Id="rId65" Type="http://schemas.openxmlformats.org/officeDocument/2006/relationships/image" Target="media/image55.jpeg"/><Relationship Id="rId73" Type="http://schemas.openxmlformats.org/officeDocument/2006/relationships/image" Target="media/image63.jpeg"/><Relationship Id="rId78" Type="http://schemas.openxmlformats.org/officeDocument/2006/relationships/image" Target="media/image68.jpeg"/><Relationship Id="rId81" Type="http://schemas.openxmlformats.org/officeDocument/2006/relationships/image" Target="media/image71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9" Type="http://schemas.openxmlformats.org/officeDocument/2006/relationships/image" Target="media/image29.jpeg"/><Relationship Id="rId34" Type="http://schemas.openxmlformats.org/officeDocument/2006/relationships/image" Target="media/image25.jpe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76" Type="http://schemas.openxmlformats.org/officeDocument/2006/relationships/image" Target="media/image66.jpeg"/><Relationship Id="rId7" Type="http://schemas.openxmlformats.org/officeDocument/2006/relationships/endnotes" Target="endnotes.xml"/><Relationship Id="rId71" Type="http://schemas.openxmlformats.org/officeDocument/2006/relationships/image" Target="media/image61.jpeg"/><Relationship Id="rId2" Type="http://schemas.openxmlformats.org/officeDocument/2006/relationships/numbering" Target="numbering.xml"/><Relationship Id="rId29" Type="http://schemas.openxmlformats.org/officeDocument/2006/relationships/image" Target="media/image20.jpeg"/><Relationship Id="rId24" Type="http://schemas.openxmlformats.org/officeDocument/2006/relationships/image" Target="media/image15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66" Type="http://schemas.openxmlformats.org/officeDocument/2006/relationships/image" Target="media/image56.jpeg"/><Relationship Id="rId61" Type="http://schemas.openxmlformats.org/officeDocument/2006/relationships/image" Target="media/image51.jpeg"/><Relationship Id="rId82" Type="http://schemas.openxmlformats.org/officeDocument/2006/relationships/image" Target="media/image7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0FBDF-C355-4588-ADC5-062FEE144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1333</TotalTime>
  <Pages>30</Pages>
  <Words>6272</Words>
  <Characters>35753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Фирсова Людмила Викторовна</dc:creator>
  <cp:keywords/>
  <dc:description/>
  <cp:lastModifiedBy>-USERS-</cp:lastModifiedBy>
  <cp:revision>39</cp:revision>
  <dcterms:created xsi:type="dcterms:W3CDTF">2024-04-17T08:25:00Z</dcterms:created>
  <dcterms:modified xsi:type="dcterms:W3CDTF">2024-10-31T02:33:00Z</dcterms:modified>
</cp:coreProperties>
</file>