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D08" w:rsidRPr="00833BBC" w:rsidRDefault="00934D08" w:rsidP="00714D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833BBC">
        <w:rPr>
          <w:rFonts w:ascii="Times New Roman" w:hAnsi="Times New Roman" w:cs="Times New Roman"/>
          <w:b/>
          <w:u w:val="single"/>
        </w:rPr>
        <w:t>ПРОФЕССИОНАЛЬН</w:t>
      </w:r>
      <w:r w:rsidR="008340A7" w:rsidRPr="00833BBC">
        <w:rPr>
          <w:rFonts w:ascii="Times New Roman" w:hAnsi="Times New Roman" w:cs="Times New Roman"/>
          <w:b/>
          <w:u w:val="single"/>
        </w:rPr>
        <w:t>АЯ</w:t>
      </w:r>
      <w:r w:rsidRPr="00833BBC">
        <w:rPr>
          <w:rFonts w:ascii="Times New Roman" w:hAnsi="Times New Roman" w:cs="Times New Roman"/>
          <w:b/>
          <w:u w:val="single"/>
        </w:rPr>
        <w:t xml:space="preserve"> ПРОБ</w:t>
      </w:r>
      <w:r w:rsidR="008340A7" w:rsidRPr="00833BBC">
        <w:rPr>
          <w:rFonts w:ascii="Times New Roman" w:hAnsi="Times New Roman" w:cs="Times New Roman"/>
          <w:b/>
          <w:u w:val="single"/>
        </w:rPr>
        <w:t>А</w:t>
      </w:r>
    </w:p>
    <w:p w:rsidR="005D72FD" w:rsidRDefault="005D72FD" w:rsidP="005D72FD">
      <w:pPr>
        <w:spacing w:after="120" w:line="240" w:lineRule="auto"/>
        <w:rPr>
          <w:rFonts w:ascii="Times New Roman" w:hAnsi="Times New Roman" w:cs="Times New Roman"/>
          <w:b/>
          <w:bCs/>
        </w:rPr>
      </w:pPr>
    </w:p>
    <w:p w:rsidR="005D72FD" w:rsidRDefault="005D72FD" w:rsidP="005D72FD">
      <w:pPr>
        <w:spacing w:after="12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en-US"/>
        </w:rPr>
        <w:t>I</w:t>
      </w:r>
      <w:r>
        <w:rPr>
          <w:rFonts w:ascii="Times New Roman" w:hAnsi="Times New Roman" w:cs="Times New Roman"/>
          <w:b/>
          <w:bCs/>
        </w:rPr>
        <w:t xml:space="preserve">. </w:t>
      </w:r>
      <w:r w:rsidRPr="00796C2B">
        <w:rPr>
          <w:rFonts w:ascii="Times New Roman" w:hAnsi="Times New Roman" w:cs="Times New Roman"/>
          <w:b/>
          <w:bCs/>
        </w:rPr>
        <w:t>П</w:t>
      </w:r>
      <w:r>
        <w:rPr>
          <w:rFonts w:ascii="Times New Roman" w:hAnsi="Times New Roman" w:cs="Times New Roman"/>
          <w:b/>
          <w:bCs/>
        </w:rPr>
        <w:t>аспорт</w:t>
      </w:r>
    </w:p>
    <w:p w:rsidR="005D72FD" w:rsidRPr="00673C1B" w:rsidRDefault="005D72FD" w:rsidP="005D72FD">
      <w:pPr>
        <w:spacing w:after="0" w:line="240" w:lineRule="auto"/>
        <w:ind w:left="-38"/>
        <w:jc w:val="both"/>
        <w:rPr>
          <w:rFonts w:ascii="Times New Roman" w:hAnsi="Times New Roman" w:cs="Times New Roman"/>
          <w:u w:val="single"/>
        </w:rPr>
      </w:pPr>
      <w:r w:rsidRPr="00BB65D0">
        <w:rPr>
          <w:rFonts w:ascii="Times New Roman" w:hAnsi="Times New Roman" w:cs="Times New Roman"/>
          <w:b/>
          <w:bCs/>
        </w:rPr>
        <w:t>Наименование профессии (должности)</w:t>
      </w:r>
      <w:r>
        <w:rPr>
          <w:rFonts w:ascii="Times New Roman" w:hAnsi="Times New Roman" w:cs="Times New Roman"/>
          <w:b/>
          <w:bCs/>
        </w:rPr>
        <w:t xml:space="preserve">: </w:t>
      </w:r>
      <w:bookmarkStart w:id="0" w:name="_Hlk168232119"/>
      <w:r w:rsidR="00673C1B">
        <w:rPr>
          <w:rFonts w:ascii="Times New Roman" w:hAnsi="Times New Roman" w:cs="Times New Roman"/>
          <w:bCs/>
          <w:u w:val="single"/>
        </w:rPr>
        <w:t>12901 Кондитер</w:t>
      </w:r>
    </w:p>
    <w:bookmarkEnd w:id="0"/>
    <w:p w:rsidR="005D72FD" w:rsidRPr="00991FFC" w:rsidRDefault="005D72FD" w:rsidP="005D72FD">
      <w:pPr>
        <w:spacing w:after="0" w:line="240" w:lineRule="auto"/>
        <w:ind w:left="-38"/>
        <w:jc w:val="both"/>
        <w:rPr>
          <w:rFonts w:ascii="Times New Roman" w:hAnsi="Times New Roman" w:cs="Times New Roman"/>
          <w:bCs/>
          <w:u w:val="single"/>
        </w:rPr>
      </w:pPr>
      <w:r w:rsidRPr="00BB65D0">
        <w:rPr>
          <w:rFonts w:ascii="Times New Roman" w:hAnsi="Times New Roman" w:cs="Times New Roman"/>
          <w:b/>
          <w:bCs/>
        </w:rPr>
        <w:t>Требования к обучению и (или) образованию</w:t>
      </w:r>
      <w:r>
        <w:rPr>
          <w:rFonts w:ascii="Times New Roman" w:hAnsi="Times New Roman" w:cs="Times New Roman"/>
          <w:b/>
          <w:bCs/>
        </w:rPr>
        <w:t xml:space="preserve">: </w:t>
      </w:r>
      <w:r w:rsidR="00991FFC" w:rsidRPr="00991FFC">
        <w:rPr>
          <w:rFonts w:ascii="Times New Roman" w:hAnsi="Times New Roman" w:cs="Times New Roman"/>
          <w:bCs/>
          <w:iCs/>
          <w:u w:val="single"/>
        </w:rPr>
        <w:t>Профессиональное обучение  программы профессиональной подготовки по профессиям рабочих, должностям служащих, программы переподготовки рабочих, служащих</w:t>
      </w:r>
      <w:r w:rsidR="00991FFC">
        <w:rPr>
          <w:rFonts w:ascii="Times New Roman" w:hAnsi="Times New Roman" w:cs="Times New Roman"/>
          <w:bCs/>
          <w:iCs/>
          <w:u w:val="single"/>
        </w:rPr>
        <w:t>.</w:t>
      </w:r>
    </w:p>
    <w:p w:rsidR="005D72FD" w:rsidRDefault="005D72FD" w:rsidP="005D72F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ad"/>
        <w:tblW w:w="9356" w:type="dxa"/>
        <w:tblInd w:w="-5" w:type="dxa"/>
        <w:tblLook w:val="04A0"/>
      </w:tblPr>
      <w:tblGrid>
        <w:gridCol w:w="3686"/>
        <w:gridCol w:w="2664"/>
        <w:gridCol w:w="3006"/>
      </w:tblGrid>
      <w:tr w:rsidR="005D72FD" w:rsidRPr="00796C2B" w:rsidTr="00434241">
        <w:trPr>
          <w:tblHeader/>
        </w:trPr>
        <w:tc>
          <w:tcPr>
            <w:tcW w:w="3686" w:type="dxa"/>
          </w:tcPr>
          <w:p w:rsidR="005D72FD" w:rsidRPr="00796C2B" w:rsidRDefault="005D72FD" w:rsidP="004342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6C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параметра</w:t>
            </w:r>
          </w:p>
        </w:tc>
        <w:tc>
          <w:tcPr>
            <w:tcW w:w="5670" w:type="dxa"/>
            <w:gridSpan w:val="2"/>
          </w:tcPr>
          <w:p w:rsidR="005D72FD" w:rsidRPr="00796C2B" w:rsidRDefault="005D72FD" w:rsidP="004342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параметра</w:t>
            </w:r>
          </w:p>
        </w:tc>
      </w:tr>
      <w:tr w:rsidR="005D72FD" w:rsidTr="00434241">
        <w:tc>
          <w:tcPr>
            <w:tcW w:w="3686" w:type="dxa"/>
          </w:tcPr>
          <w:p w:rsidR="005D72FD" w:rsidRDefault="005D72FD" w:rsidP="005D72FD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и задачи (ожидаемые результаты) профессиональной пробы</w:t>
            </w:r>
          </w:p>
        </w:tc>
        <w:tc>
          <w:tcPr>
            <w:tcW w:w="5670" w:type="dxa"/>
            <w:gridSpan w:val="2"/>
            <w:shd w:val="clear" w:color="auto" w:fill="FFFFFF" w:themeFill="background1"/>
          </w:tcPr>
          <w:p w:rsidR="00DE3AE5" w:rsidRDefault="005D72FD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11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9F6D3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E3AE5">
              <w:rPr>
                <w:rFonts w:ascii="Times New Roman" w:hAnsi="Times New Roman" w:cs="Times New Roman"/>
                <w:sz w:val="24"/>
                <w:szCs w:val="24"/>
              </w:rPr>
              <w:t>получить практический навык в приготовлении кондите</w:t>
            </w:r>
            <w:r w:rsidR="00DA04C4">
              <w:rPr>
                <w:rFonts w:ascii="Times New Roman" w:hAnsi="Times New Roman" w:cs="Times New Roman"/>
                <w:sz w:val="24"/>
                <w:szCs w:val="24"/>
              </w:rPr>
              <w:t xml:space="preserve">рского изделия: </w:t>
            </w:r>
            <w:r w:rsidR="00DE3AE5">
              <w:rPr>
                <w:rFonts w:ascii="Times New Roman" w:hAnsi="Times New Roman" w:cs="Times New Roman"/>
                <w:sz w:val="24"/>
                <w:szCs w:val="24"/>
              </w:rPr>
              <w:t>«Кекс сливочный»</w:t>
            </w:r>
            <w:r w:rsidR="00DA04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D72FD" w:rsidRDefault="005D72FD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11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Задачи</w:t>
            </w:r>
            <w:r w:rsidRPr="0095711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D72FD" w:rsidRDefault="005D72FD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знакомство с </w:t>
            </w:r>
            <w:r w:rsidR="00B30E1C">
              <w:rPr>
                <w:rFonts w:ascii="Times New Roman" w:hAnsi="Times New Roman" w:cs="Times New Roman"/>
                <w:sz w:val="24"/>
                <w:szCs w:val="24"/>
              </w:rPr>
              <w:t xml:space="preserve">инвентарем и оборудованием кондитерского цеха,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техникой безопасности при работе с ним</w:t>
            </w:r>
            <w:r w:rsidR="00B30E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6350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30E1C" w:rsidRPr="00B30E1C" w:rsidRDefault="005D72FD" w:rsidP="00B30E1C">
            <w:pPr>
              <w:rPr>
                <w:rFonts w:ascii="Times New Roman" w:hAnsi="Times New Roman" w:cs="Times New Roman"/>
              </w:rPr>
            </w:pPr>
            <w:r w:rsidRPr="0036350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30E1C" w:rsidRPr="00B30E1C">
              <w:rPr>
                <w:rFonts w:ascii="Times New Roman" w:hAnsi="Times New Roman" w:cs="Times New Roman"/>
              </w:rPr>
              <w:t xml:space="preserve">приготовить </w:t>
            </w:r>
            <w:r w:rsidR="00DE3AE5">
              <w:rPr>
                <w:rFonts w:ascii="Times New Roman" w:hAnsi="Times New Roman" w:cs="Times New Roman"/>
              </w:rPr>
              <w:t>кекс</w:t>
            </w:r>
            <w:r w:rsidR="00B30E1C" w:rsidRPr="00B30E1C">
              <w:rPr>
                <w:rFonts w:ascii="Times New Roman" w:hAnsi="Times New Roman" w:cs="Times New Roman"/>
              </w:rPr>
              <w:t>;</w:t>
            </w:r>
          </w:p>
          <w:p w:rsidR="00B30E1C" w:rsidRPr="00957113" w:rsidRDefault="00B30E1C" w:rsidP="00B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E1C">
              <w:rPr>
                <w:rFonts w:ascii="Times New Roman" w:hAnsi="Times New Roman" w:cs="Times New Roman"/>
              </w:rPr>
              <w:t>- оформить и подать изделие.</w:t>
            </w:r>
          </w:p>
          <w:p w:rsidR="005D72FD" w:rsidRPr="00957113" w:rsidRDefault="005D72FD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2FD" w:rsidTr="00434241">
        <w:tc>
          <w:tcPr>
            <w:tcW w:w="3686" w:type="dxa"/>
          </w:tcPr>
          <w:p w:rsidR="005D72FD" w:rsidRDefault="005D72FD" w:rsidP="005D72FD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группа </w:t>
            </w:r>
          </w:p>
        </w:tc>
        <w:tc>
          <w:tcPr>
            <w:tcW w:w="5670" w:type="dxa"/>
            <w:gridSpan w:val="2"/>
          </w:tcPr>
          <w:p w:rsidR="005D72FD" w:rsidRPr="00BB03EF" w:rsidRDefault="005D72FD" w:rsidP="00434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3EF">
              <w:rPr>
                <w:rFonts w:ascii="Times New Roman" w:hAnsi="Times New Roman" w:cs="Times New Roman"/>
                <w:sz w:val="24"/>
                <w:szCs w:val="24"/>
              </w:rPr>
              <w:t>Старшеклассники (9–11 класс)</w:t>
            </w:r>
          </w:p>
        </w:tc>
      </w:tr>
      <w:tr w:rsidR="005D72FD" w:rsidTr="00434241">
        <w:tc>
          <w:tcPr>
            <w:tcW w:w="3686" w:type="dxa"/>
          </w:tcPr>
          <w:p w:rsidR="005D72FD" w:rsidRDefault="005D72FD" w:rsidP="005D72FD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B53BD">
              <w:rPr>
                <w:rFonts w:ascii="Times New Roman" w:hAnsi="Times New Roman" w:cs="Times New Roman"/>
                <w:sz w:val="24"/>
                <w:szCs w:val="24"/>
              </w:rPr>
              <w:t xml:space="preserve">ровень </w:t>
            </w:r>
            <w:r w:rsidRPr="00B07F82">
              <w:rPr>
                <w:rFonts w:ascii="Times New Roman" w:hAnsi="Times New Roman" w:cs="Times New Roman"/>
                <w:sz w:val="24"/>
                <w:szCs w:val="24"/>
              </w:rPr>
              <w:t>сложности и место в цикле профессиональных проб</w:t>
            </w:r>
          </w:p>
        </w:tc>
        <w:tc>
          <w:tcPr>
            <w:tcW w:w="5670" w:type="dxa"/>
            <w:gridSpan w:val="2"/>
          </w:tcPr>
          <w:p w:rsidR="005D72FD" w:rsidRPr="00DC5818" w:rsidRDefault="005D72FD" w:rsidP="00434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818">
              <w:rPr>
                <w:rFonts w:ascii="Times New Roman" w:hAnsi="Times New Roman" w:cs="Times New Roman"/>
                <w:sz w:val="24"/>
                <w:szCs w:val="24"/>
              </w:rPr>
              <w:t>Ознакомительный</w:t>
            </w:r>
          </w:p>
        </w:tc>
      </w:tr>
      <w:tr w:rsidR="005D72FD" w:rsidTr="00434241">
        <w:tc>
          <w:tcPr>
            <w:tcW w:w="3686" w:type="dxa"/>
          </w:tcPr>
          <w:p w:rsidR="005D72FD" w:rsidRDefault="005D72FD" w:rsidP="005D72FD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498">
              <w:rPr>
                <w:rFonts w:ascii="Times New Roman" w:hAnsi="Times New Roman" w:cs="Times New Roman"/>
                <w:sz w:val="24"/>
                <w:szCs w:val="24"/>
              </w:rPr>
              <w:t>Доступность для участников с ОВЗ</w:t>
            </w:r>
          </w:p>
        </w:tc>
        <w:tc>
          <w:tcPr>
            <w:tcW w:w="5670" w:type="dxa"/>
            <w:gridSpan w:val="2"/>
          </w:tcPr>
          <w:p w:rsidR="005D72FD" w:rsidRPr="00D9639D" w:rsidRDefault="00B30E1C" w:rsidP="0043424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Адаптировано</w:t>
            </w:r>
          </w:p>
          <w:p w:rsidR="005D72FD" w:rsidRPr="00646271" w:rsidRDefault="005D72FD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2FD" w:rsidTr="00434241">
        <w:tc>
          <w:tcPr>
            <w:tcW w:w="3686" w:type="dxa"/>
          </w:tcPr>
          <w:p w:rsidR="005D72FD" w:rsidRPr="008A1216" w:rsidRDefault="005D72FD" w:rsidP="005D72FD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профессионального стандарта</w:t>
            </w:r>
          </w:p>
          <w:p w:rsidR="005D72FD" w:rsidRDefault="005D72FD" w:rsidP="0043424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5D72FD" w:rsidRDefault="005D72FD" w:rsidP="0043424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5D72FD" w:rsidRDefault="005D72FD" w:rsidP="0043424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5D72FD" w:rsidRDefault="005D72FD" w:rsidP="0043424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5D72FD" w:rsidRDefault="005D72FD" w:rsidP="0043424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5D72FD" w:rsidRDefault="005D72FD" w:rsidP="0043424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5D72FD" w:rsidRPr="00534B5C" w:rsidRDefault="005D72FD" w:rsidP="00434241">
            <w:pPr>
              <w:pStyle w:val="a7"/>
              <w:ind w:left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664" w:type="dxa"/>
          </w:tcPr>
          <w:p w:rsidR="005D72FD" w:rsidRPr="00D57F46" w:rsidRDefault="00B10D3B" w:rsidP="00D57F46">
            <w:pPr>
              <w:pStyle w:val="af6"/>
            </w:pPr>
            <w:r>
              <w:rPr>
                <w:noProof/>
              </w:rPr>
              <w:drawing>
                <wp:inline distT="0" distB="0" distL="0" distR="0">
                  <wp:extent cx="1409700" cy="1409700"/>
                  <wp:effectExtent l="0" t="0" r="0" b="0"/>
                  <wp:docPr id="1" name="Рисунок 1" descr="C:\Users\1257430\Downloads\qr-cod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257430\Downloads\qr-cod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:rsidR="00D57F46" w:rsidRPr="00D57F46" w:rsidRDefault="00D57F46" w:rsidP="00D57F46">
            <w:pPr>
              <w:rPr>
                <w:rFonts w:ascii="Times New Roman" w:hAnsi="Times New Roman" w:cs="Times New Roman"/>
                <w:bCs/>
              </w:rPr>
            </w:pPr>
            <w:r w:rsidRPr="00D57F46">
              <w:rPr>
                <w:rFonts w:ascii="Times New Roman" w:hAnsi="Times New Roman" w:cs="Times New Roman"/>
                <w:bCs/>
              </w:rPr>
              <w:t>УТВЕРЖДЕН</w:t>
            </w:r>
          </w:p>
          <w:p w:rsidR="00D57F46" w:rsidRPr="00D57F46" w:rsidRDefault="00D57F46" w:rsidP="00D57F46">
            <w:pPr>
              <w:rPr>
                <w:rFonts w:ascii="Times New Roman" w:hAnsi="Times New Roman" w:cs="Times New Roman"/>
              </w:rPr>
            </w:pPr>
            <w:r w:rsidRPr="00D57F46">
              <w:rPr>
                <w:rFonts w:ascii="Times New Roman" w:hAnsi="Times New Roman" w:cs="Times New Roman"/>
              </w:rPr>
              <w:t>приказом Министерства труда</w:t>
            </w:r>
          </w:p>
          <w:p w:rsidR="00D57F46" w:rsidRPr="00D57F46" w:rsidRDefault="00D57F46" w:rsidP="00D57F46">
            <w:pPr>
              <w:rPr>
                <w:rFonts w:ascii="Times New Roman" w:hAnsi="Times New Roman" w:cs="Times New Roman"/>
              </w:rPr>
            </w:pPr>
            <w:r w:rsidRPr="00D57F46">
              <w:rPr>
                <w:rFonts w:ascii="Times New Roman" w:hAnsi="Times New Roman" w:cs="Times New Roman"/>
              </w:rPr>
              <w:t>и социальной защиты</w:t>
            </w:r>
          </w:p>
          <w:p w:rsidR="00D57F46" w:rsidRPr="00D57F46" w:rsidRDefault="00D57F46" w:rsidP="00D57F46">
            <w:pPr>
              <w:rPr>
                <w:rFonts w:ascii="Times New Roman" w:hAnsi="Times New Roman" w:cs="Times New Roman"/>
              </w:rPr>
            </w:pPr>
            <w:r w:rsidRPr="00D57F46">
              <w:rPr>
                <w:rFonts w:ascii="Times New Roman" w:hAnsi="Times New Roman" w:cs="Times New Roman"/>
              </w:rPr>
              <w:t>Российской Федерации</w:t>
            </w:r>
          </w:p>
          <w:p w:rsidR="00D57F46" w:rsidRPr="00D57F46" w:rsidRDefault="00D57F46" w:rsidP="00D57F46">
            <w:pPr>
              <w:rPr>
                <w:rFonts w:ascii="Times New Roman" w:hAnsi="Times New Roman" w:cs="Times New Roman"/>
              </w:rPr>
            </w:pPr>
            <w:r w:rsidRPr="00D57F46">
              <w:rPr>
                <w:rFonts w:ascii="Times New Roman" w:hAnsi="Times New Roman" w:cs="Times New Roman"/>
              </w:rPr>
              <w:t>от 7 сентября 2015 года N 597н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5D72FD" w:rsidRDefault="00D57F46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Кондитер.</w:t>
            </w:r>
          </w:p>
          <w:p w:rsidR="00D57F46" w:rsidRPr="00CF1DA4" w:rsidRDefault="00D57F46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549, код. 33.010</w:t>
            </w:r>
          </w:p>
        </w:tc>
      </w:tr>
      <w:tr w:rsidR="005D72FD" w:rsidTr="00434241">
        <w:tc>
          <w:tcPr>
            <w:tcW w:w="3686" w:type="dxa"/>
          </w:tcPr>
          <w:p w:rsidR="005D72FD" w:rsidRDefault="005D72FD" w:rsidP="005D72FD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трудовых функций и трудовых действий (умений), выбранных для проведения профессиональной пробы</w:t>
            </w:r>
          </w:p>
          <w:p w:rsidR="005D72FD" w:rsidRPr="009D6436" w:rsidRDefault="005D72FD" w:rsidP="0043424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5670" w:type="dxa"/>
            <w:gridSpan w:val="2"/>
          </w:tcPr>
          <w:p w:rsidR="00B22B29" w:rsidRPr="00B22B29" w:rsidRDefault="00DE481E" w:rsidP="00B22B2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ОТФ: </w:t>
            </w:r>
            <w:r w:rsidR="00B22B29" w:rsidRPr="00B22B29">
              <w:rPr>
                <w:rFonts w:ascii="Times New Roman" w:hAnsi="Times New Roman" w:cs="Times New Roman"/>
                <w:iCs/>
                <w:sz w:val="24"/>
                <w:szCs w:val="24"/>
              </w:rPr>
              <w:t>Изготовление теста, отделочных полуфабрикатов, приготовление десертов, кондитерской и шоколадной продукции разнообразного ассортимента.</w:t>
            </w:r>
          </w:p>
          <w:p w:rsidR="00DE481E" w:rsidRDefault="00DE481E" w:rsidP="00434241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ТФ: </w:t>
            </w:r>
            <w:r w:rsidRPr="00DE481E">
              <w:rPr>
                <w:rFonts w:ascii="Times New Roman" w:hAnsi="Times New Roman" w:cs="Times New Roman"/>
                <w:iCs/>
                <w:sz w:val="24"/>
                <w:szCs w:val="24"/>
              </w:rPr>
              <w:t>Подготовка инвентаря, оборудования и рабочего места кондитера к работе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КОД </w:t>
            </w:r>
            <w:r w:rsidRPr="00DE481E">
              <w:rPr>
                <w:rFonts w:ascii="Times New Roman" w:hAnsi="Times New Roman" w:cs="Times New Roman"/>
                <w:iCs/>
                <w:sz w:val="24"/>
                <w:szCs w:val="24"/>
              </w:rPr>
              <w:t>В/01.4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:rsidR="00DE481E" w:rsidRDefault="00DE481E" w:rsidP="00434241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E481E">
              <w:rPr>
                <w:rFonts w:ascii="Times New Roman" w:hAnsi="Times New Roman" w:cs="Times New Roman"/>
                <w:iCs/>
                <w:sz w:val="24"/>
                <w:szCs w:val="24"/>
              </w:rPr>
              <w:t>Изготовление, оформление и презентация кондитерской и шоколадной продукции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КОД </w:t>
            </w:r>
            <w:r w:rsidRPr="00B22B29">
              <w:rPr>
                <w:rFonts w:ascii="Times New Roman" w:hAnsi="Times New Roman" w:cs="Times New Roman"/>
                <w:iCs/>
                <w:sz w:val="24"/>
                <w:szCs w:val="24"/>
              </w:rPr>
              <w:t>В/02.4;</w:t>
            </w:r>
          </w:p>
          <w:p w:rsidR="00B22B29" w:rsidRPr="00B22B29" w:rsidRDefault="00B22B29" w:rsidP="00434241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ТД: </w:t>
            </w:r>
            <w:r w:rsidRPr="00B22B29">
              <w:rPr>
                <w:rFonts w:ascii="Times New Roman" w:hAnsi="Times New Roman" w:cs="Times New Roman"/>
                <w:iCs/>
                <w:sz w:val="24"/>
                <w:szCs w:val="24"/>
              </w:rPr>
              <w:t>Подготовка сырья и полуфабрикатов для приготовления кондитерской и шоколадной продукции;</w:t>
            </w:r>
          </w:p>
          <w:p w:rsidR="00B22B29" w:rsidRPr="00B22B29" w:rsidRDefault="00B22B29" w:rsidP="00434241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2B29">
              <w:rPr>
                <w:rFonts w:ascii="Times New Roman" w:hAnsi="Times New Roman" w:cs="Times New Roman"/>
                <w:iCs/>
                <w:sz w:val="24"/>
                <w:szCs w:val="24"/>
              </w:rPr>
              <w:t>Изготовление и оформление кондитерской и шоколадной продукции стандартного ассортимента;</w:t>
            </w:r>
          </w:p>
          <w:p w:rsidR="00B22B29" w:rsidRPr="00B22B29" w:rsidRDefault="00B22B29" w:rsidP="00434241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2B29">
              <w:rPr>
                <w:rFonts w:ascii="Times New Roman" w:hAnsi="Times New Roman" w:cs="Times New Roman"/>
                <w:iCs/>
                <w:sz w:val="24"/>
                <w:szCs w:val="24"/>
              </w:rPr>
              <w:t>Презентация готовой кондитерской и шоколадной продукции потребителям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DE481E" w:rsidRPr="00DE481E" w:rsidRDefault="00DE481E" w:rsidP="00434241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DE481E" w:rsidRDefault="00DE481E" w:rsidP="00434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2FD" w:rsidTr="00434241">
        <w:tc>
          <w:tcPr>
            <w:tcW w:w="3686" w:type="dxa"/>
          </w:tcPr>
          <w:p w:rsidR="005D72FD" w:rsidRDefault="005D72FD" w:rsidP="005D72FD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Форма проведения проф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ессиональной </w:t>
            </w:r>
            <w:r w:rsidRPr="00D21970">
              <w:rPr>
                <w:rFonts w:ascii="Times New Roman" w:hAnsi="Times New Roman" w:cs="Times New Roman"/>
                <w:sz w:val="24"/>
                <w:szCs w:val="24"/>
              </w:rPr>
              <w:t>пробы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указанием результата деятельности обучающихся</w:t>
            </w:r>
          </w:p>
        </w:tc>
        <w:tc>
          <w:tcPr>
            <w:tcW w:w="5670" w:type="dxa"/>
            <w:gridSpan w:val="2"/>
          </w:tcPr>
          <w:p w:rsidR="00E04F49" w:rsidRDefault="005D72FD" w:rsidP="0043424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FCB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по </w:t>
            </w:r>
            <w:r w:rsidR="00E04F49">
              <w:rPr>
                <w:rFonts w:ascii="Times New Roman" w:hAnsi="Times New Roman" w:cs="Times New Roman"/>
                <w:sz w:val="24"/>
                <w:szCs w:val="24"/>
              </w:rPr>
              <w:t>приготовлению: «</w:t>
            </w:r>
            <w:r w:rsidR="00DE3AE5">
              <w:rPr>
                <w:rFonts w:ascii="Times New Roman" w:hAnsi="Times New Roman" w:cs="Times New Roman"/>
                <w:sz w:val="24"/>
                <w:szCs w:val="24"/>
              </w:rPr>
              <w:t>Кекс</w:t>
            </w:r>
            <w:r w:rsidR="00E04F49">
              <w:rPr>
                <w:rFonts w:ascii="Times New Roman" w:hAnsi="Times New Roman" w:cs="Times New Roman"/>
                <w:sz w:val="24"/>
                <w:szCs w:val="24"/>
              </w:rPr>
              <w:t xml:space="preserve"> сливочный».</w:t>
            </w:r>
          </w:p>
          <w:p w:rsidR="005D72FD" w:rsidRPr="00E27FCB" w:rsidRDefault="005D72FD" w:rsidP="0043424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2FD" w:rsidRDefault="005D72FD" w:rsidP="00434241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5D72FD" w:rsidRDefault="005D72FD" w:rsidP="0043424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2FD" w:rsidTr="00434241">
        <w:tc>
          <w:tcPr>
            <w:tcW w:w="3686" w:type="dxa"/>
          </w:tcPr>
          <w:p w:rsidR="005D72FD" w:rsidRPr="00D21970" w:rsidRDefault="005D72FD" w:rsidP="005D72FD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5C05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в группе</w:t>
            </w:r>
          </w:p>
        </w:tc>
        <w:tc>
          <w:tcPr>
            <w:tcW w:w="5670" w:type="dxa"/>
            <w:gridSpan w:val="2"/>
          </w:tcPr>
          <w:p w:rsidR="005D72FD" w:rsidRPr="00BB03EF" w:rsidRDefault="005D72FD" w:rsidP="0043424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3EF">
              <w:rPr>
                <w:rFonts w:ascii="Times New Roman" w:hAnsi="Times New Roman" w:cs="Times New Roman"/>
                <w:sz w:val="24"/>
                <w:szCs w:val="24"/>
              </w:rPr>
              <w:t>8 человек</w:t>
            </w:r>
          </w:p>
        </w:tc>
      </w:tr>
      <w:tr w:rsidR="005D72FD" w:rsidTr="00434241">
        <w:tc>
          <w:tcPr>
            <w:tcW w:w="3686" w:type="dxa"/>
          </w:tcPr>
          <w:p w:rsidR="005D72FD" w:rsidRDefault="005D72FD" w:rsidP="005D72FD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B53BD">
              <w:rPr>
                <w:rFonts w:ascii="Times New Roman" w:hAnsi="Times New Roman" w:cs="Times New Roman"/>
                <w:sz w:val="24"/>
                <w:szCs w:val="24"/>
              </w:rPr>
              <w:t xml:space="preserve">ребования к подготовке участников </w:t>
            </w:r>
          </w:p>
        </w:tc>
        <w:tc>
          <w:tcPr>
            <w:tcW w:w="5670" w:type="dxa"/>
            <w:gridSpan w:val="2"/>
          </w:tcPr>
          <w:p w:rsidR="005D72FD" w:rsidRPr="009610A2" w:rsidRDefault="005D72FD" w:rsidP="0043424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1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правилами техн</w:t>
            </w:r>
            <w:r w:rsidR="00434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ики безопасности при приготовлении кексов </w:t>
            </w:r>
            <w:r w:rsidRPr="00961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требованиями по соблюдению гигиены труда.</w:t>
            </w:r>
          </w:p>
          <w:p w:rsidR="005D72FD" w:rsidRPr="009610A2" w:rsidRDefault="00434241" w:rsidP="004342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Форма повара, кондитера</w:t>
            </w:r>
            <w:r w:rsidR="005D72FD" w:rsidRPr="009610A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:</w:t>
            </w:r>
          </w:p>
          <w:p w:rsidR="005D72FD" w:rsidRPr="009610A2" w:rsidRDefault="00434241" w:rsidP="005D72FD">
            <w:pPr>
              <w:pStyle w:val="a7"/>
              <w:numPr>
                <w:ilvl w:val="0"/>
                <w:numId w:val="25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китель поварской</w:t>
            </w:r>
            <w:r w:rsidR="005D72FD" w:rsidRPr="00961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5D72FD" w:rsidRPr="006649C4" w:rsidRDefault="00434241" w:rsidP="005D72FD">
            <w:pPr>
              <w:pStyle w:val="a7"/>
              <w:numPr>
                <w:ilvl w:val="0"/>
                <w:numId w:val="25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колпак</w:t>
            </w:r>
            <w:r w:rsidR="005D7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5D72FD" w:rsidRPr="00884602" w:rsidRDefault="00434241" w:rsidP="005D72FD">
            <w:pPr>
              <w:pStyle w:val="a7"/>
              <w:numPr>
                <w:ilvl w:val="0"/>
                <w:numId w:val="25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фартук</w:t>
            </w:r>
            <w:r w:rsidR="005D72FD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;</w:t>
            </w:r>
          </w:p>
          <w:p w:rsidR="005D72FD" w:rsidRPr="00434241" w:rsidRDefault="005D72FD" w:rsidP="00434241">
            <w:pPr>
              <w:pStyle w:val="a7"/>
              <w:numPr>
                <w:ilvl w:val="0"/>
                <w:numId w:val="25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перчатки </w:t>
            </w:r>
            <w:r w:rsidR="0043424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одноразовые.</w:t>
            </w:r>
          </w:p>
        </w:tc>
      </w:tr>
      <w:tr w:rsidR="005D72FD" w:rsidTr="00434241">
        <w:tc>
          <w:tcPr>
            <w:tcW w:w="3686" w:type="dxa"/>
          </w:tcPr>
          <w:p w:rsidR="005D72FD" w:rsidRDefault="005D72FD" w:rsidP="005D72FD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организации, которая организует профессиональную пробу</w:t>
            </w:r>
          </w:p>
        </w:tc>
        <w:tc>
          <w:tcPr>
            <w:tcW w:w="5670" w:type="dxa"/>
            <w:gridSpan w:val="2"/>
          </w:tcPr>
          <w:p w:rsidR="005D72FD" w:rsidRPr="00727B2B" w:rsidRDefault="005D72FD" w:rsidP="00434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B2B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профессиональное </w:t>
            </w:r>
          </w:p>
          <w:p w:rsidR="005D72FD" w:rsidRPr="00727B2B" w:rsidRDefault="005D72FD" w:rsidP="00434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B2B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 Иркутской области</w:t>
            </w:r>
          </w:p>
          <w:p w:rsidR="005D72FD" w:rsidRDefault="005D72FD" w:rsidP="00434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B2B">
              <w:rPr>
                <w:rFonts w:ascii="Times New Roman" w:hAnsi="Times New Roman" w:cs="Times New Roman"/>
                <w:sz w:val="24"/>
                <w:szCs w:val="24"/>
              </w:rPr>
              <w:t>«Профессиональный колледж г. Железногорска-Илимского»</w:t>
            </w:r>
          </w:p>
        </w:tc>
      </w:tr>
      <w:tr w:rsidR="005D72FD" w:rsidTr="00434241">
        <w:tc>
          <w:tcPr>
            <w:tcW w:w="3686" w:type="dxa"/>
          </w:tcPr>
          <w:p w:rsidR="005D72FD" w:rsidRDefault="005D72FD" w:rsidP="005D72FD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 профессиональной пробы</w:t>
            </w:r>
          </w:p>
        </w:tc>
        <w:tc>
          <w:tcPr>
            <w:tcW w:w="5670" w:type="dxa"/>
            <w:gridSpan w:val="2"/>
          </w:tcPr>
          <w:p w:rsidR="005D72FD" w:rsidRDefault="00467FD6" w:rsidP="00434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Кондитерский цех</w:t>
            </w:r>
            <w:r w:rsidR="00E04F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D72FD" w:rsidRPr="00E4698A" w:rsidRDefault="005D72FD" w:rsidP="00434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2FD" w:rsidTr="00434241">
        <w:tc>
          <w:tcPr>
            <w:tcW w:w="3686" w:type="dxa"/>
          </w:tcPr>
          <w:p w:rsidR="005D72FD" w:rsidRPr="005B53BD" w:rsidRDefault="005D72FD" w:rsidP="005D72FD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Продолжительность профессиональной пробы </w:t>
            </w:r>
          </w:p>
        </w:tc>
        <w:tc>
          <w:tcPr>
            <w:tcW w:w="5670" w:type="dxa"/>
            <w:gridSpan w:val="2"/>
          </w:tcPr>
          <w:p w:rsidR="005D72FD" w:rsidRDefault="005D72FD" w:rsidP="00434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минут</w:t>
            </w:r>
            <w:r w:rsidR="00E04F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D72FD" w:rsidTr="00434241">
        <w:tc>
          <w:tcPr>
            <w:tcW w:w="3686" w:type="dxa"/>
          </w:tcPr>
          <w:p w:rsidR="005D72FD" w:rsidRPr="008C2B5C" w:rsidRDefault="005D72FD" w:rsidP="005D72FD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095E">
              <w:rPr>
                <w:rFonts w:ascii="Times New Roman" w:hAnsi="Times New Roman" w:cs="Times New Roman"/>
                <w:sz w:val="24"/>
                <w:szCs w:val="24"/>
              </w:rPr>
              <w:t xml:space="preserve">Разработчик профессиональной пробы </w:t>
            </w:r>
          </w:p>
        </w:tc>
        <w:tc>
          <w:tcPr>
            <w:tcW w:w="5670" w:type="dxa"/>
            <w:gridSpan w:val="2"/>
          </w:tcPr>
          <w:p w:rsidR="00D57F46" w:rsidRDefault="00467FD6" w:rsidP="00D57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Маркова Наталья Сергеевна</w:t>
            </w:r>
            <w:r w:rsidR="00D57F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E481E">
              <w:rPr>
                <w:rFonts w:ascii="Times New Roman" w:hAnsi="Times New Roman" w:cs="Times New Roman"/>
                <w:iCs/>
                <w:sz w:val="24"/>
                <w:szCs w:val="24"/>
              </w:rPr>
              <w:t>преподаватель</w:t>
            </w:r>
            <w:r w:rsidR="00D57F4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первой квали</w:t>
            </w:r>
            <w:r w:rsidR="00D57F46" w:rsidRPr="00BC045A">
              <w:rPr>
                <w:rFonts w:ascii="Times New Roman" w:hAnsi="Times New Roman" w:cs="Times New Roman"/>
                <w:iCs/>
                <w:sz w:val="24"/>
                <w:szCs w:val="24"/>
              </w:rPr>
              <w:t>фи</w:t>
            </w:r>
            <w:r w:rsidR="00D57F46">
              <w:rPr>
                <w:rFonts w:ascii="Times New Roman" w:hAnsi="Times New Roman" w:cs="Times New Roman"/>
                <w:iCs/>
                <w:sz w:val="24"/>
                <w:szCs w:val="24"/>
              </w:rPr>
              <w:t>ка</w:t>
            </w:r>
            <w:r w:rsidR="00D57F46" w:rsidRPr="00BC045A">
              <w:rPr>
                <w:rFonts w:ascii="Times New Roman" w:hAnsi="Times New Roman" w:cs="Times New Roman"/>
                <w:iCs/>
                <w:sz w:val="24"/>
                <w:szCs w:val="24"/>
              </w:rPr>
              <w:t>ционной категории.</w:t>
            </w:r>
          </w:p>
          <w:p w:rsidR="005D72FD" w:rsidRDefault="005D72FD" w:rsidP="00434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2FD" w:rsidRDefault="005D72FD" w:rsidP="00434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467FD6" w:rsidRDefault="00467FD6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467FD6" w:rsidRDefault="00467FD6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467FD6" w:rsidRDefault="00467FD6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467FD6" w:rsidRDefault="00467FD6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E04F49" w:rsidRDefault="00E04F49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E04F49" w:rsidRDefault="00E04F49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980A37" w:rsidRP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lastRenderedPageBreak/>
        <w:t>II</w:t>
      </w:r>
      <w:r>
        <w:rPr>
          <w:rFonts w:ascii="Times New Roman" w:hAnsi="Times New Roman" w:cs="Times New Roman"/>
          <w:b/>
        </w:rPr>
        <w:t xml:space="preserve">. </w:t>
      </w:r>
      <w:r w:rsidR="006E3206" w:rsidRPr="005D72FD">
        <w:rPr>
          <w:rFonts w:ascii="Times New Roman" w:hAnsi="Times New Roman" w:cs="Times New Roman"/>
          <w:b/>
        </w:rPr>
        <w:t xml:space="preserve">Содержание </w:t>
      </w:r>
      <w:r w:rsidR="00C01D64" w:rsidRPr="005D72FD">
        <w:rPr>
          <w:rFonts w:ascii="Times New Roman" w:hAnsi="Times New Roman" w:cs="Times New Roman"/>
          <w:b/>
        </w:rPr>
        <w:t>и организация деятельности школьников</w:t>
      </w:r>
    </w:p>
    <w:p w:rsidR="00C01D64" w:rsidRPr="00833BBC" w:rsidRDefault="00C01D64" w:rsidP="00714D4F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</w:rPr>
      </w:pPr>
    </w:p>
    <w:tbl>
      <w:tblPr>
        <w:tblStyle w:val="ad"/>
        <w:tblW w:w="0" w:type="auto"/>
        <w:tblInd w:w="-5" w:type="dxa"/>
        <w:tblLook w:val="04A0"/>
      </w:tblPr>
      <w:tblGrid>
        <w:gridCol w:w="1087"/>
        <w:gridCol w:w="3570"/>
        <w:gridCol w:w="4693"/>
      </w:tblGrid>
      <w:tr w:rsidR="00C767F3" w:rsidRPr="00833BBC" w:rsidTr="005D72FD">
        <w:tc>
          <w:tcPr>
            <w:tcW w:w="1087" w:type="dxa"/>
          </w:tcPr>
          <w:p w:rsidR="00C767F3" w:rsidRPr="00833BBC" w:rsidRDefault="00C767F3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Время,</w:t>
            </w:r>
          </w:p>
          <w:p w:rsidR="00C767F3" w:rsidRPr="00833BBC" w:rsidRDefault="00C767F3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минуты</w:t>
            </w:r>
          </w:p>
        </w:tc>
        <w:tc>
          <w:tcPr>
            <w:tcW w:w="8263" w:type="dxa"/>
            <w:gridSpan w:val="2"/>
          </w:tcPr>
          <w:p w:rsidR="00C767F3" w:rsidRPr="00833BBC" w:rsidRDefault="00C767F3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Содержание и формы организации деятельности школьников и наставника </w:t>
            </w:r>
          </w:p>
        </w:tc>
      </w:tr>
      <w:tr w:rsidR="00C01D64" w:rsidRPr="00833BBC" w:rsidTr="005D72FD">
        <w:trPr>
          <w:cantSplit/>
          <w:trHeight w:val="2316"/>
        </w:trPr>
        <w:tc>
          <w:tcPr>
            <w:tcW w:w="1087" w:type="dxa"/>
          </w:tcPr>
          <w:p w:rsidR="00C01D64" w:rsidRPr="00833BBC" w:rsidRDefault="00C767F3" w:rsidP="00714D4F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30 минут</w:t>
            </w:r>
          </w:p>
        </w:tc>
        <w:tc>
          <w:tcPr>
            <w:tcW w:w="8263" w:type="dxa"/>
            <w:gridSpan w:val="2"/>
          </w:tcPr>
          <w:p w:rsidR="008D2542" w:rsidRPr="00833BBC" w:rsidRDefault="00C01D64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Встреча, знакомство и мотивация </w:t>
            </w:r>
          </w:p>
          <w:p w:rsidR="00C01D64" w:rsidRPr="00833BBC" w:rsidRDefault="00C01D64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(материалы приведены в приложении 1)</w:t>
            </w:r>
          </w:p>
          <w:p w:rsidR="008D2542" w:rsidRPr="00833BBC" w:rsidRDefault="00007B2D" w:rsidP="00714D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Содержание: </w:t>
            </w:r>
          </w:p>
          <w:p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1. З</w:t>
            </w:r>
            <w:r w:rsidR="00C01D64"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накомство со </w:t>
            </w: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школьниками</w:t>
            </w:r>
          </w:p>
          <w:p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2.Общее знакомство с профессией:</w:t>
            </w:r>
          </w:p>
          <w:p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основные обязанности и ответственность</w:t>
            </w:r>
            <w:r w:rsidR="00434241">
              <w:rPr>
                <w:rFonts w:ascii="Times New Roman" w:eastAsia="Calibri" w:hAnsi="Times New Roman" w:cs="Times New Roman"/>
                <w:sz w:val="24"/>
                <w:szCs w:val="24"/>
              </w:rPr>
              <w:t>кондитера</w:t>
            </w:r>
          </w:p>
          <w:p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личные качества и профессиональные навыки, необходимые специалисту</w:t>
            </w:r>
          </w:p>
          <w:p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возможности трудоустройства и карьерного роста</w:t>
            </w:r>
          </w:p>
          <w:p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плюсы и минусы профессии</w:t>
            </w:r>
          </w:p>
          <w:p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</w:t>
            </w:r>
            <w:r w:rsidRPr="00833B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информация о востребованности профессии (специальности) на рынке труда, ее месте в современной экономике региона, страны, мира и перспективах развития</w:t>
            </w:r>
          </w:p>
          <w:p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информация о возможностях получения </w:t>
            </w:r>
            <w:r w:rsidR="002B142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специальности</w:t>
            </w:r>
          </w:p>
          <w:p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интересные факты о профессии</w:t>
            </w:r>
          </w:p>
          <w:p w:rsidR="008D2542" w:rsidRDefault="008D2542" w:rsidP="00714D4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связь пробы с реальной практической деятельностью специалиста</w:t>
            </w:r>
          </w:p>
          <w:p w:rsidR="00C767F3" w:rsidRDefault="00833BBC" w:rsidP="002B1422"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8D2542"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8D2542" w:rsidRPr="00833BBC">
              <w:rPr>
                <w:rFonts w:ascii="Times New Roman" w:hAnsi="Times New Roman" w:cs="Times New Roman"/>
                <w:sz w:val="24"/>
                <w:szCs w:val="24"/>
              </w:rPr>
              <w:t>Демонстрация видеофильма «Про</w:t>
            </w:r>
            <w:r w:rsidR="00AF2749">
              <w:rPr>
                <w:rFonts w:ascii="Times New Roman" w:hAnsi="Times New Roman" w:cs="Times New Roman"/>
                <w:sz w:val="24"/>
                <w:szCs w:val="24"/>
              </w:rPr>
              <w:t xml:space="preserve">фессия </w:t>
            </w:r>
            <w:r w:rsidR="00F12C2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B1422">
              <w:rPr>
                <w:rFonts w:ascii="Times New Roman" w:hAnsi="Times New Roman" w:cs="Times New Roman"/>
                <w:sz w:val="24"/>
                <w:szCs w:val="24"/>
              </w:rPr>
              <w:t>Кондитер</w:t>
            </w:r>
            <w:r w:rsidR="0087048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B1422" w:rsidRDefault="00CA1A67" w:rsidP="002B14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" w:history="1">
              <w:r w:rsidR="00B22B29" w:rsidRPr="000C178A">
                <w:rPr>
                  <w:rStyle w:val="af5"/>
                  <w:rFonts w:ascii="Times New Roman" w:eastAsia="Calibri" w:hAnsi="Times New Roman" w:cs="Times New Roman"/>
                </w:rPr>
                <w:t>https://rutube.ru/video/14922f29c787616c9756a077a49b167d/</w:t>
              </w:r>
            </w:hyperlink>
          </w:p>
          <w:p w:rsidR="00B22B29" w:rsidRDefault="00CA1A67" w:rsidP="002B14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" w:history="1">
              <w:r w:rsidR="00B22B29" w:rsidRPr="000C178A">
                <w:rPr>
                  <w:rStyle w:val="af5"/>
                  <w:rFonts w:ascii="Times New Roman" w:eastAsia="Calibri" w:hAnsi="Times New Roman" w:cs="Times New Roman"/>
                </w:rPr>
                <w:t>https://yandex.ru/video/preview/13628443407317079452</w:t>
              </w:r>
            </w:hyperlink>
          </w:p>
          <w:p w:rsidR="00B22B29" w:rsidRPr="00B22B29" w:rsidRDefault="00B22B29" w:rsidP="002B14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0A13" w:rsidRPr="00833BBC" w:rsidTr="005D72FD">
        <w:tc>
          <w:tcPr>
            <w:tcW w:w="1087" w:type="dxa"/>
          </w:tcPr>
          <w:p w:rsidR="009C0A13" w:rsidRPr="00833BBC" w:rsidRDefault="00C767F3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50 минут</w:t>
            </w:r>
          </w:p>
        </w:tc>
        <w:tc>
          <w:tcPr>
            <w:tcW w:w="8263" w:type="dxa"/>
            <w:gridSpan w:val="2"/>
          </w:tcPr>
          <w:p w:rsidR="009C0A13" w:rsidRPr="00833BBC" w:rsidRDefault="00B23677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Выполнение заданий</w:t>
            </w:r>
          </w:p>
          <w:p w:rsidR="009C0A13" w:rsidRPr="00833BBC" w:rsidRDefault="009C0A13" w:rsidP="00B2367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(материалы приведены в приложении 2)</w:t>
            </w:r>
          </w:p>
        </w:tc>
      </w:tr>
      <w:tr w:rsidR="00BA0393" w:rsidRPr="00833BBC" w:rsidTr="005D72FD">
        <w:tc>
          <w:tcPr>
            <w:tcW w:w="1087" w:type="dxa"/>
          </w:tcPr>
          <w:p w:rsidR="00BA0393" w:rsidRPr="00833BBC" w:rsidRDefault="00C06CD1" w:rsidP="00BA03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  <w:r w:rsidR="00BA0393">
              <w:rPr>
                <w:rFonts w:ascii="Times New Roman" w:eastAsia="Calibri" w:hAnsi="Times New Roman" w:cs="Times New Roman"/>
              </w:rPr>
              <w:t xml:space="preserve"> минут</w:t>
            </w:r>
          </w:p>
        </w:tc>
        <w:tc>
          <w:tcPr>
            <w:tcW w:w="8263" w:type="dxa"/>
            <w:gridSpan w:val="2"/>
          </w:tcPr>
          <w:p w:rsidR="00BA0393" w:rsidRDefault="002B1422" w:rsidP="00BA0393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Демонстрация инвентаря и оборудования</w:t>
            </w:r>
            <w:r w:rsidR="00BA0393">
              <w:rPr>
                <w:rFonts w:ascii="Times New Roman" w:eastAsia="Calibri" w:hAnsi="Times New Roman" w:cs="Times New Roman"/>
              </w:rPr>
              <w:t xml:space="preserve"> и приемов работы с ними</w:t>
            </w:r>
          </w:p>
          <w:p w:rsidR="00BA0393" w:rsidRPr="00833BBC" w:rsidRDefault="00BA0393" w:rsidP="00BA0393">
            <w:pPr>
              <w:pStyle w:val="a7"/>
              <w:tabs>
                <w:tab w:val="left" w:pos="426"/>
              </w:tabs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A0393" w:rsidRPr="00833BBC" w:rsidTr="005D72FD">
        <w:tc>
          <w:tcPr>
            <w:tcW w:w="1087" w:type="dxa"/>
          </w:tcPr>
          <w:p w:rsidR="00BA0393" w:rsidRPr="00833BBC" w:rsidRDefault="005F312F" w:rsidP="00BA03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  <w:r w:rsidR="00BA0393">
              <w:rPr>
                <w:rFonts w:ascii="Times New Roman" w:eastAsia="Calibri" w:hAnsi="Times New Roman" w:cs="Times New Roman"/>
              </w:rPr>
              <w:t xml:space="preserve"> минут</w:t>
            </w:r>
          </w:p>
        </w:tc>
        <w:tc>
          <w:tcPr>
            <w:tcW w:w="8263" w:type="dxa"/>
            <w:gridSpan w:val="2"/>
          </w:tcPr>
          <w:p w:rsidR="00BA0393" w:rsidRDefault="00BA0393" w:rsidP="00BA0393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Инструкция по выполнению задания</w:t>
            </w:r>
          </w:p>
          <w:p w:rsidR="00BA0393" w:rsidRPr="00833BBC" w:rsidRDefault="00BA0393" w:rsidP="00BA0393">
            <w:pPr>
              <w:tabs>
                <w:tab w:val="left" w:pos="567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A0393" w:rsidRPr="00833BBC" w:rsidTr="005D72FD">
        <w:tc>
          <w:tcPr>
            <w:tcW w:w="1087" w:type="dxa"/>
          </w:tcPr>
          <w:p w:rsidR="00BA0393" w:rsidRPr="00833BBC" w:rsidRDefault="00C06CD1" w:rsidP="00BA03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  <w:r w:rsidR="005F6DE5">
              <w:rPr>
                <w:rFonts w:ascii="Times New Roman" w:eastAsia="Calibri" w:hAnsi="Times New Roman" w:cs="Times New Roman"/>
              </w:rPr>
              <w:t>0</w:t>
            </w:r>
            <w:r w:rsidR="00BA0393">
              <w:rPr>
                <w:rFonts w:ascii="Times New Roman" w:eastAsia="Calibri" w:hAnsi="Times New Roman" w:cs="Times New Roman"/>
              </w:rPr>
              <w:t xml:space="preserve"> минут</w:t>
            </w:r>
          </w:p>
        </w:tc>
        <w:tc>
          <w:tcPr>
            <w:tcW w:w="8263" w:type="dxa"/>
            <w:gridSpan w:val="2"/>
          </w:tcPr>
          <w:p w:rsidR="00BA0393" w:rsidRPr="00C459C8" w:rsidRDefault="005D375B" w:rsidP="00BA0393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Выполнение заданий</w:t>
            </w:r>
          </w:p>
          <w:p w:rsidR="00BA0393" w:rsidRPr="00833BBC" w:rsidRDefault="00BA0393" w:rsidP="00BA039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A0393" w:rsidRPr="00833BBC" w:rsidTr="005D72FD">
        <w:trPr>
          <w:trHeight w:val="594"/>
        </w:trPr>
        <w:tc>
          <w:tcPr>
            <w:tcW w:w="1087" w:type="dxa"/>
            <w:vMerge w:val="restart"/>
          </w:tcPr>
          <w:p w:rsidR="00BA0393" w:rsidRPr="00833BBC" w:rsidRDefault="00C06CD1" w:rsidP="00BA03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BA0393"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минут</w:t>
            </w:r>
          </w:p>
        </w:tc>
        <w:tc>
          <w:tcPr>
            <w:tcW w:w="8263" w:type="dxa"/>
            <w:gridSpan w:val="2"/>
          </w:tcPr>
          <w:p w:rsidR="00BA0393" w:rsidRPr="00833BBC" w:rsidRDefault="00BA0393" w:rsidP="00BA03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Обсуждение, оценка результатов</w:t>
            </w:r>
          </w:p>
          <w:p w:rsidR="00BA0393" w:rsidRPr="00833BBC" w:rsidRDefault="00BA0393" w:rsidP="00BA03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(ма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териалы приведены в приложении 3</w:t>
            </w: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BA0393" w:rsidRPr="00833BBC" w:rsidTr="005D72FD">
        <w:trPr>
          <w:trHeight w:val="1785"/>
        </w:trPr>
        <w:tc>
          <w:tcPr>
            <w:tcW w:w="1087" w:type="dxa"/>
            <w:vMerge/>
          </w:tcPr>
          <w:p w:rsidR="00BA0393" w:rsidRPr="00833BBC" w:rsidRDefault="00BA0393" w:rsidP="00BA03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63" w:type="dxa"/>
            <w:gridSpan w:val="2"/>
          </w:tcPr>
          <w:p w:rsidR="00BA0393" w:rsidRDefault="00BA0393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027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Вопросы участникам, обсуждение</w:t>
            </w:r>
            <w:r w:rsidR="00C151CC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C151CC" w:rsidRDefault="00C151CC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понравилась ли вам профессиональная проба?</w:t>
            </w:r>
          </w:p>
          <w:p w:rsidR="00AE005E" w:rsidRDefault="00AE005E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почему вы выбрали именно эту профессиональную пробу?</w:t>
            </w:r>
          </w:p>
          <w:p w:rsidR="00AE005E" w:rsidRPr="00833BBC" w:rsidRDefault="00AE005E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есть ли среди ваших родных и знакомых профессиональный </w:t>
            </w:r>
            <w:r w:rsidR="002B1422">
              <w:rPr>
                <w:rFonts w:ascii="Times New Roman" w:eastAsia="Calibri" w:hAnsi="Times New Roman" w:cs="Times New Roman"/>
                <w:sz w:val="24"/>
                <w:szCs w:val="24"/>
              </w:rPr>
              <w:t>кондитер или повар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  <w:p w:rsidR="00BA0393" w:rsidRPr="00833BBC" w:rsidRDefault="00BA0393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что вы узнали о профессии </w:t>
            </w:r>
            <w:r w:rsidR="002B1422">
              <w:rPr>
                <w:rFonts w:ascii="Times New Roman" w:eastAsia="Calibri" w:hAnsi="Times New Roman" w:cs="Times New Roman"/>
                <w:sz w:val="24"/>
                <w:szCs w:val="24"/>
              </w:rPr>
              <w:t>кондитера, повара</w:t>
            </w: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  <w:p w:rsidR="00BA0393" w:rsidRPr="00833BBC" w:rsidRDefault="00BA0393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какими качествами должен обладать </w:t>
            </w:r>
            <w:r w:rsidR="00C151CC">
              <w:rPr>
                <w:rFonts w:ascii="Times New Roman" w:eastAsia="Calibri" w:hAnsi="Times New Roman" w:cs="Times New Roman"/>
                <w:sz w:val="24"/>
                <w:szCs w:val="24"/>
              </w:rPr>
              <w:t>настоящий профессионал</w:t>
            </w: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  <w:p w:rsidR="00BA0393" w:rsidRDefault="00BA0393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какие навыки вы освоили в ходе пробы?</w:t>
            </w:r>
          </w:p>
          <w:p w:rsidR="00BA0393" w:rsidRPr="00833BBC" w:rsidRDefault="00BA0393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20177D">
              <w:rPr>
                <w:rFonts w:ascii="Times New Roman" w:eastAsia="Calibri" w:hAnsi="Times New Roman" w:cs="Times New Roman"/>
                <w:sz w:val="24"/>
                <w:szCs w:val="24"/>
              </w:rPr>
              <w:t>понятно</w:t>
            </w: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 было для вас объяснение наставника?</w:t>
            </w:r>
          </w:p>
          <w:p w:rsidR="00BA0393" w:rsidRPr="00833BBC" w:rsidRDefault="00BA0393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удовлетворены ли вы своей работой?</w:t>
            </w:r>
          </w:p>
          <w:p w:rsidR="00BA0393" w:rsidRPr="00833BBC" w:rsidRDefault="00BA0393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C151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хотелибы </w:t>
            </w: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вы получ</w:t>
            </w:r>
            <w:r w:rsidR="00C151CC">
              <w:rPr>
                <w:rFonts w:ascii="Times New Roman" w:eastAsia="Calibri" w:hAnsi="Times New Roman" w:cs="Times New Roman"/>
                <w:sz w:val="24"/>
                <w:szCs w:val="24"/>
              </w:rPr>
              <w:t>ить</w:t>
            </w: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образовани</w:t>
            </w:r>
            <w:r w:rsidR="00C151CC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этом направлении?</w:t>
            </w:r>
          </w:p>
          <w:p w:rsidR="00BA0393" w:rsidRDefault="00BA0393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ваши пожелания </w:t>
            </w:r>
            <w:r w:rsidR="00201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предложения </w:t>
            </w: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организаторам пробы</w:t>
            </w:r>
            <w:r w:rsidR="00594BD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B3C9B" w:rsidRDefault="00AE005E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порекомендовали бы вы вашим друзьям поучаствовать </w:t>
            </w:r>
            <w:r w:rsidR="00594B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r w:rsidR="002B14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этой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профессиональной пробе?</w:t>
            </w:r>
          </w:p>
          <w:p w:rsidR="00BA0393" w:rsidRDefault="00BA0393" w:rsidP="00BA0393">
            <w:pPr>
              <w:pStyle w:val="af6"/>
              <w:rPr>
                <w:rFonts w:eastAsia="Calibri"/>
                <w:b/>
              </w:rPr>
            </w:pPr>
          </w:p>
          <w:p w:rsidR="00C151CC" w:rsidRPr="005066BF" w:rsidRDefault="00C151CC" w:rsidP="00BA0393">
            <w:pPr>
              <w:pStyle w:val="af6"/>
              <w:rPr>
                <w:rFonts w:eastAsia="Calibri"/>
                <w:b/>
              </w:rPr>
            </w:pPr>
          </w:p>
        </w:tc>
      </w:tr>
      <w:tr w:rsidR="00BA0393" w:rsidRPr="00833BBC" w:rsidTr="005D72FD">
        <w:trPr>
          <w:trHeight w:val="3255"/>
        </w:trPr>
        <w:tc>
          <w:tcPr>
            <w:tcW w:w="1087" w:type="dxa"/>
            <w:vMerge/>
          </w:tcPr>
          <w:p w:rsidR="00BA0393" w:rsidRPr="00833BBC" w:rsidRDefault="00BA0393" w:rsidP="00BA039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570" w:type="dxa"/>
          </w:tcPr>
          <w:p w:rsidR="00BA0393" w:rsidRPr="00780279" w:rsidRDefault="00BA0393" w:rsidP="00BA0393">
            <w:pPr>
              <w:rPr>
                <w:rFonts w:ascii="Times New Roman" w:eastAsia="Calibri" w:hAnsi="Times New Roman" w:cs="Times New Roman"/>
              </w:rPr>
            </w:pPr>
            <w:r w:rsidRPr="005066BF">
              <w:rPr>
                <w:rFonts w:ascii="Times New Roman" w:eastAsia="Calibri" w:hAnsi="Times New Roman" w:cs="Times New Roman"/>
                <w:sz w:val="24"/>
                <w:szCs w:val="24"/>
              </w:rPr>
              <w:t>2. Анкета для оценки результативности профессиональной пробы</w:t>
            </w:r>
          </w:p>
        </w:tc>
        <w:tc>
          <w:tcPr>
            <w:tcW w:w="4693" w:type="dxa"/>
          </w:tcPr>
          <w:p w:rsidR="00BA0393" w:rsidRPr="005066BF" w:rsidRDefault="00991FFC" w:rsidP="00BA0393">
            <w:pPr>
              <w:pStyle w:val="af6"/>
              <w:rPr>
                <w:rFonts w:eastAsia="Calibri"/>
                <w:b/>
              </w:rPr>
            </w:pPr>
            <w:r w:rsidRPr="00991FFC">
              <w:rPr>
                <w:rFonts w:eastAsia="Calibri"/>
                <w:b/>
                <w:noProof/>
              </w:rPr>
              <w:drawing>
                <wp:inline distT="0" distB="0" distL="0" distR="0">
                  <wp:extent cx="1438275" cy="1438275"/>
                  <wp:effectExtent l="0" t="0" r="9525" b="9525"/>
                  <wp:docPr id="5" name="Рисунок 5" descr="C:\Users\-USERS-\AppData\Local\Packages\Microsoft.Windows.Photos_8wekyb3d8bbwe\TempState\ShareServiceTempFolder\Код анкет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-USERS-\AppData\Local\Packages\Microsoft.Windows.Photos_8wekyb3d8bbwe\TempState\ShareServiceTempFolder\Код анкет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43827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D1EBE" w:rsidRDefault="00AD1EBE" w:rsidP="00DF2D09">
      <w:pPr>
        <w:spacing w:after="0" w:line="240" w:lineRule="auto"/>
        <w:rPr>
          <w:rFonts w:ascii="Times New Roman" w:hAnsi="Times New Roman" w:cs="Times New Roman"/>
          <w:b/>
        </w:rPr>
      </w:pPr>
    </w:p>
    <w:p w:rsidR="00FA39D9" w:rsidRPr="00DF2D09" w:rsidRDefault="00DF2D09" w:rsidP="00DF2D09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III</w:t>
      </w:r>
      <w:r>
        <w:rPr>
          <w:rFonts w:ascii="Times New Roman" w:hAnsi="Times New Roman" w:cs="Times New Roman"/>
          <w:b/>
        </w:rPr>
        <w:t xml:space="preserve">. </w:t>
      </w:r>
      <w:r w:rsidR="00FA39D9" w:rsidRPr="00DF2D09">
        <w:rPr>
          <w:rFonts w:ascii="Times New Roman" w:hAnsi="Times New Roman" w:cs="Times New Roman"/>
          <w:b/>
        </w:rPr>
        <w:t xml:space="preserve">Инфраструктурный лист </w:t>
      </w:r>
      <w:r w:rsidR="00934D08" w:rsidRPr="00DF2D09">
        <w:rPr>
          <w:rFonts w:ascii="Times New Roman" w:hAnsi="Times New Roman" w:cs="Times New Roman"/>
          <w:b/>
        </w:rPr>
        <w:t>для проведения профессиональной пробы</w:t>
      </w:r>
    </w:p>
    <w:p w:rsidR="00FA39D9" w:rsidRPr="00833BBC" w:rsidRDefault="00FA39D9" w:rsidP="00714D4F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</w:rPr>
      </w:pPr>
    </w:p>
    <w:tbl>
      <w:tblPr>
        <w:tblStyle w:val="ad"/>
        <w:tblW w:w="0" w:type="auto"/>
        <w:jc w:val="center"/>
        <w:tblLook w:val="04A0"/>
      </w:tblPr>
      <w:tblGrid>
        <w:gridCol w:w="2646"/>
        <w:gridCol w:w="4137"/>
        <w:gridCol w:w="1138"/>
        <w:gridCol w:w="1382"/>
      </w:tblGrid>
      <w:tr w:rsidR="00225CD7" w:rsidRPr="00833BBC" w:rsidTr="00A713B1">
        <w:trPr>
          <w:trHeight w:val="339"/>
          <w:jc w:val="center"/>
        </w:trPr>
        <w:tc>
          <w:tcPr>
            <w:tcW w:w="2547" w:type="dxa"/>
            <w:vMerge w:val="restart"/>
          </w:tcPr>
          <w:p w:rsidR="00225CD7" w:rsidRPr="00833BBC" w:rsidRDefault="00225CD7" w:rsidP="00714D4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137" w:type="dxa"/>
            <w:vMerge w:val="restart"/>
          </w:tcPr>
          <w:p w:rsidR="00225CD7" w:rsidRPr="00833BBC" w:rsidRDefault="00225CD7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Рекомендуемые технические характеристики </w:t>
            </w:r>
          </w:p>
        </w:tc>
        <w:tc>
          <w:tcPr>
            <w:tcW w:w="2520" w:type="dxa"/>
            <w:gridSpan w:val="2"/>
          </w:tcPr>
          <w:p w:rsidR="00225CD7" w:rsidRPr="00833BBC" w:rsidRDefault="00225CD7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C32896" w:rsidRPr="00833BBC" w:rsidTr="00A713B1">
        <w:trPr>
          <w:trHeight w:val="493"/>
          <w:jc w:val="center"/>
        </w:trPr>
        <w:tc>
          <w:tcPr>
            <w:tcW w:w="2547" w:type="dxa"/>
            <w:vMerge/>
          </w:tcPr>
          <w:p w:rsidR="00225CD7" w:rsidRPr="00833BBC" w:rsidRDefault="00225CD7" w:rsidP="00714D4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7" w:type="dxa"/>
            <w:vMerge/>
          </w:tcPr>
          <w:p w:rsidR="00225CD7" w:rsidRPr="00833BBC" w:rsidRDefault="00225CD7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</w:tcPr>
          <w:p w:rsidR="00225CD7" w:rsidRPr="00833BBC" w:rsidRDefault="00225CD7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 группу</w:t>
            </w:r>
          </w:p>
        </w:tc>
        <w:tc>
          <w:tcPr>
            <w:tcW w:w="1382" w:type="dxa"/>
          </w:tcPr>
          <w:p w:rsidR="00225CD7" w:rsidRPr="00833BBC" w:rsidRDefault="00225CD7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 1 чел.</w:t>
            </w:r>
          </w:p>
        </w:tc>
      </w:tr>
      <w:tr w:rsidR="00A713B1" w:rsidRPr="00833BBC" w:rsidTr="00A713B1">
        <w:trPr>
          <w:jc w:val="center"/>
        </w:trPr>
        <w:tc>
          <w:tcPr>
            <w:tcW w:w="2547" w:type="dxa"/>
          </w:tcPr>
          <w:p w:rsidR="00A713B1" w:rsidRPr="00833BBC" w:rsidRDefault="00A713B1" w:rsidP="00A713B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Столпроизводственный</w:t>
            </w:r>
          </w:p>
        </w:tc>
        <w:tc>
          <w:tcPr>
            <w:tcW w:w="4137" w:type="dxa"/>
          </w:tcPr>
          <w:p w:rsidR="00A713B1" w:rsidRPr="00833BBC" w:rsidRDefault="00A713B1" w:rsidP="00A713B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С внутренней металлической полкой, глухой.</w:t>
            </w:r>
          </w:p>
        </w:tc>
        <w:tc>
          <w:tcPr>
            <w:tcW w:w="1138" w:type="dxa"/>
          </w:tcPr>
          <w:p w:rsidR="00A713B1" w:rsidRPr="00833BBC" w:rsidRDefault="00A713B1" w:rsidP="00A713B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2" w:type="dxa"/>
          </w:tcPr>
          <w:p w:rsidR="00A713B1" w:rsidRPr="00833BBC" w:rsidRDefault="00A713B1" w:rsidP="00A713B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на 3-4 участника</w:t>
            </w:r>
          </w:p>
        </w:tc>
      </w:tr>
      <w:tr w:rsidR="00A713B1" w:rsidRPr="00833BBC" w:rsidTr="00A713B1">
        <w:trPr>
          <w:jc w:val="center"/>
        </w:trPr>
        <w:tc>
          <w:tcPr>
            <w:tcW w:w="2547" w:type="dxa"/>
          </w:tcPr>
          <w:p w:rsidR="00A713B1" w:rsidRPr="00C32896" w:rsidRDefault="00A713B1" w:rsidP="00A713B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Пароконвектомат</w:t>
            </w:r>
          </w:p>
        </w:tc>
        <w:tc>
          <w:tcPr>
            <w:tcW w:w="4137" w:type="dxa"/>
          </w:tcPr>
          <w:p w:rsidR="00A713B1" w:rsidRPr="00833BBC" w:rsidRDefault="00A713B1" w:rsidP="00A713B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уровней 5  </w:t>
            </w:r>
          </w:p>
        </w:tc>
        <w:tc>
          <w:tcPr>
            <w:tcW w:w="1138" w:type="dxa"/>
          </w:tcPr>
          <w:p w:rsidR="00A713B1" w:rsidRPr="00833BBC" w:rsidRDefault="00A713B1" w:rsidP="00A713B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2" w:type="dxa"/>
          </w:tcPr>
          <w:p w:rsidR="00A713B1" w:rsidRPr="00833BBC" w:rsidRDefault="00A713B1" w:rsidP="00A713B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на всех участников</w:t>
            </w:r>
          </w:p>
        </w:tc>
      </w:tr>
      <w:tr w:rsidR="00A713B1" w:rsidRPr="00833BBC" w:rsidTr="00A713B1">
        <w:trPr>
          <w:jc w:val="center"/>
        </w:trPr>
        <w:tc>
          <w:tcPr>
            <w:tcW w:w="2547" w:type="dxa"/>
          </w:tcPr>
          <w:p w:rsidR="00A713B1" w:rsidRPr="002B1422" w:rsidRDefault="00A713B1" w:rsidP="00A713B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Весы настольные электронные (профессиональные)</w:t>
            </w:r>
          </w:p>
        </w:tc>
        <w:tc>
          <w:tcPr>
            <w:tcW w:w="4137" w:type="dxa"/>
          </w:tcPr>
          <w:p w:rsidR="00A713B1" w:rsidRPr="00833BBC" w:rsidRDefault="00A713B1" w:rsidP="00A713B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Наибольший предел взвешивания не менее 3кг наименьший предел взвешивания не более 5г.</w:t>
            </w:r>
          </w:p>
        </w:tc>
        <w:tc>
          <w:tcPr>
            <w:tcW w:w="1138" w:type="dxa"/>
          </w:tcPr>
          <w:p w:rsidR="00A713B1" w:rsidRPr="00833BBC" w:rsidRDefault="00A713B1" w:rsidP="00A713B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2" w:type="dxa"/>
          </w:tcPr>
          <w:p w:rsidR="00A713B1" w:rsidRPr="00833BBC" w:rsidRDefault="00A713B1" w:rsidP="00A713B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на 2х участников</w:t>
            </w:r>
          </w:p>
        </w:tc>
      </w:tr>
      <w:tr w:rsidR="00A713B1" w:rsidRPr="00833BBC" w:rsidTr="00A713B1">
        <w:trPr>
          <w:jc w:val="center"/>
        </w:trPr>
        <w:tc>
          <w:tcPr>
            <w:tcW w:w="2547" w:type="dxa"/>
          </w:tcPr>
          <w:p w:rsidR="00A713B1" w:rsidRPr="00833BBC" w:rsidRDefault="00A713B1" w:rsidP="00A713B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Гастроемкость  из нержавеющей стали</w:t>
            </w:r>
          </w:p>
        </w:tc>
        <w:tc>
          <w:tcPr>
            <w:tcW w:w="4137" w:type="dxa"/>
          </w:tcPr>
          <w:p w:rsidR="00A713B1" w:rsidRPr="006A427C" w:rsidRDefault="00A713B1" w:rsidP="00A713B1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GN 1\3 176х325х40мм.;</w:t>
            </w:r>
          </w:p>
          <w:p w:rsidR="00A713B1" w:rsidRPr="006A7317" w:rsidRDefault="00A713B1" w:rsidP="00A713B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GN 1\2 265х325х65 мм;</w:t>
            </w:r>
          </w:p>
        </w:tc>
        <w:tc>
          <w:tcPr>
            <w:tcW w:w="1138" w:type="dxa"/>
          </w:tcPr>
          <w:p w:rsidR="00A713B1" w:rsidRPr="00833BBC" w:rsidRDefault="00A713B1" w:rsidP="00A713B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2" w:type="dxa"/>
          </w:tcPr>
          <w:p w:rsidR="00A713B1" w:rsidRPr="00833BBC" w:rsidRDefault="00A713B1" w:rsidP="00A713B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13B1" w:rsidRPr="00833BBC" w:rsidTr="00A713B1">
        <w:trPr>
          <w:jc w:val="center"/>
        </w:trPr>
        <w:tc>
          <w:tcPr>
            <w:tcW w:w="2547" w:type="dxa"/>
          </w:tcPr>
          <w:p w:rsidR="00A713B1" w:rsidRPr="006A427C" w:rsidRDefault="00A713B1" w:rsidP="00A713B1">
            <w:pPr>
              <w:widowControl w:val="0"/>
              <w:rPr>
                <w:rFonts w:ascii="Times New Roman" w:hAnsi="Times New Roman" w:cs="Times New Roman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 xml:space="preserve">Мойка двухсекционная </w:t>
            </w:r>
          </w:p>
        </w:tc>
        <w:tc>
          <w:tcPr>
            <w:tcW w:w="4137" w:type="dxa"/>
          </w:tcPr>
          <w:p w:rsidR="00A713B1" w:rsidRPr="006A427C" w:rsidRDefault="00A713B1" w:rsidP="00A713B1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3B1" w:rsidRPr="006A427C" w:rsidRDefault="00A713B1" w:rsidP="00A713B1">
            <w:pPr>
              <w:tabs>
                <w:tab w:val="left" w:pos="142"/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Характеристики позиции на усмотрение организаторов</w:t>
            </w:r>
          </w:p>
        </w:tc>
        <w:tc>
          <w:tcPr>
            <w:tcW w:w="1138" w:type="dxa"/>
          </w:tcPr>
          <w:p w:rsidR="00A713B1" w:rsidRPr="006A427C" w:rsidRDefault="00A713B1" w:rsidP="00A713B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2" w:type="dxa"/>
          </w:tcPr>
          <w:p w:rsidR="00A713B1" w:rsidRPr="00A713B1" w:rsidRDefault="00A713B1" w:rsidP="00A713B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на всех участников</w:t>
            </w:r>
          </w:p>
        </w:tc>
      </w:tr>
      <w:tr w:rsidR="00A713B1" w:rsidRPr="00833BBC" w:rsidTr="00A713B1">
        <w:trPr>
          <w:jc w:val="center"/>
        </w:trPr>
        <w:tc>
          <w:tcPr>
            <w:tcW w:w="2547" w:type="dxa"/>
          </w:tcPr>
          <w:p w:rsidR="00A713B1" w:rsidRPr="006A427C" w:rsidRDefault="00A713B1" w:rsidP="00A713B1">
            <w:pPr>
              <w:widowControl w:val="0"/>
              <w:rPr>
                <w:rFonts w:ascii="Times New Roman" w:hAnsi="Times New Roman" w:cs="Times New Roman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Миксер ручной с двумя венчиками</w:t>
            </w:r>
          </w:p>
        </w:tc>
        <w:tc>
          <w:tcPr>
            <w:tcW w:w="4137" w:type="dxa"/>
          </w:tcPr>
          <w:p w:rsidR="00A713B1" w:rsidRPr="006A427C" w:rsidRDefault="00A713B1" w:rsidP="00A713B1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hAnsi="Times New Roman" w:cs="Times New Roman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Мощность от 750Bт и выше.</w:t>
            </w:r>
          </w:p>
        </w:tc>
        <w:tc>
          <w:tcPr>
            <w:tcW w:w="1138" w:type="dxa"/>
          </w:tcPr>
          <w:p w:rsidR="00A713B1" w:rsidRPr="006A427C" w:rsidRDefault="00A713B1" w:rsidP="00A713B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2" w:type="dxa"/>
          </w:tcPr>
          <w:p w:rsidR="00A713B1" w:rsidRPr="00A713B1" w:rsidRDefault="00A713B1" w:rsidP="00A713B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713B1" w:rsidRPr="00833BBC" w:rsidTr="00A713B1">
        <w:trPr>
          <w:jc w:val="center"/>
        </w:trPr>
        <w:tc>
          <w:tcPr>
            <w:tcW w:w="2547" w:type="dxa"/>
          </w:tcPr>
          <w:p w:rsidR="00A713B1" w:rsidRPr="006A427C" w:rsidRDefault="00A713B1" w:rsidP="00A713B1">
            <w:pPr>
              <w:widowControl w:val="0"/>
              <w:rPr>
                <w:rFonts w:ascii="Times New Roman" w:hAnsi="Times New Roman" w:cs="Times New Roman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 xml:space="preserve">Миски нержавеющая сталь  </w:t>
            </w:r>
          </w:p>
        </w:tc>
        <w:tc>
          <w:tcPr>
            <w:tcW w:w="4137" w:type="dxa"/>
          </w:tcPr>
          <w:p w:rsidR="00A713B1" w:rsidRPr="006A427C" w:rsidRDefault="00A713B1" w:rsidP="00A713B1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hAnsi="Times New Roman" w:cs="Times New Roman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Диаметр в диапазоне 25-28 см</w:t>
            </w:r>
          </w:p>
        </w:tc>
        <w:tc>
          <w:tcPr>
            <w:tcW w:w="1138" w:type="dxa"/>
          </w:tcPr>
          <w:p w:rsidR="00A713B1" w:rsidRPr="006A427C" w:rsidRDefault="00A713B1" w:rsidP="00A713B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2" w:type="dxa"/>
          </w:tcPr>
          <w:p w:rsidR="00A713B1" w:rsidRPr="00A713B1" w:rsidRDefault="00A713B1" w:rsidP="00A713B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713B1" w:rsidRPr="00833BBC" w:rsidTr="00A713B1">
        <w:trPr>
          <w:jc w:val="center"/>
        </w:trPr>
        <w:tc>
          <w:tcPr>
            <w:tcW w:w="2547" w:type="dxa"/>
          </w:tcPr>
          <w:p w:rsidR="00A713B1" w:rsidRPr="006A427C" w:rsidRDefault="00A713B1" w:rsidP="00A713B1">
            <w:pPr>
              <w:widowControl w:val="0"/>
              <w:rPr>
                <w:rFonts w:ascii="Times New Roman" w:hAnsi="Times New Roman" w:cs="Times New Roman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Лопатка силиконовая</w:t>
            </w:r>
          </w:p>
        </w:tc>
        <w:tc>
          <w:tcPr>
            <w:tcW w:w="4137" w:type="dxa"/>
          </w:tcPr>
          <w:p w:rsidR="00A713B1" w:rsidRPr="006A427C" w:rsidRDefault="00A713B1" w:rsidP="00A713B1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hAnsi="Times New Roman" w:cs="Times New Roman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Характеристики позиции на усмотрение организаторов</w:t>
            </w:r>
          </w:p>
        </w:tc>
        <w:tc>
          <w:tcPr>
            <w:tcW w:w="1138" w:type="dxa"/>
          </w:tcPr>
          <w:p w:rsidR="00A713B1" w:rsidRPr="006A427C" w:rsidRDefault="00A713B1" w:rsidP="00A713B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2" w:type="dxa"/>
          </w:tcPr>
          <w:p w:rsidR="00A713B1" w:rsidRPr="00A713B1" w:rsidRDefault="00A713B1" w:rsidP="00A713B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713B1" w:rsidRPr="00833BBC" w:rsidTr="00A713B1">
        <w:trPr>
          <w:jc w:val="center"/>
        </w:trPr>
        <w:tc>
          <w:tcPr>
            <w:tcW w:w="2547" w:type="dxa"/>
          </w:tcPr>
          <w:p w:rsidR="00A713B1" w:rsidRPr="006A427C" w:rsidRDefault="00A713B1" w:rsidP="00A713B1">
            <w:pPr>
              <w:widowControl w:val="0"/>
              <w:rPr>
                <w:rFonts w:ascii="Times New Roman" w:hAnsi="Times New Roman" w:cs="Times New Roman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Ложка столовая</w:t>
            </w:r>
          </w:p>
        </w:tc>
        <w:tc>
          <w:tcPr>
            <w:tcW w:w="4137" w:type="dxa"/>
          </w:tcPr>
          <w:p w:rsidR="00A713B1" w:rsidRPr="006A427C" w:rsidRDefault="00A713B1" w:rsidP="00A713B1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hAnsi="Times New Roman" w:cs="Times New Roman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Материал нержавеющая сталь</w:t>
            </w:r>
          </w:p>
        </w:tc>
        <w:tc>
          <w:tcPr>
            <w:tcW w:w="1138" w:type="dxa"/>
          </w:tcPr>
          <w:p w:rsidR="00A713B1" w:rsidRPr="006A427C" w:rsidRDefault="00A713B1" w:rsidP="00A713B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2" w:type="dxa"/>
          </w:tcPr>
          <w:p w:rsidR="00A713B1" w:rsidRPr="00A713B1" w:rsidRDefault="00A713B1" w:rsidP="00A713B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713B1" w:rsidRPr="00833BBC" w:rsidTr="00A713B1">
        <w:trPr>
          <w:jc w:val="center"/>
        </w:trPr>
        <w:tc>
          <w:tcPr>
            <w:tcW w:w="2547" w:type="dxa"/>
          </w:tcPr>
          <w:p w:rsidR="00A713B1" w:rsidRPr="006A427C" w:rsidRDefault="00A713B1" w:rsidP="00A713B1">
            <w:pPr>
              <w:widowControl w:val="0"/>
              <w:rPr>
                <w:rFonts w:ascii="Times New Roman" w:hAnsi="Times New Roman" w:cs="Times New Roman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 xml:space="preserve">Мешки кондитерские одноразовые </w:t>
            </w:r>
          </w:p>
        </w:tc>
        <w:tc>
          <w:tcPr>
            <w:tcW w:w="4137" w:type="dxa"/>
          </w:tcPr>
          <w:p w:rsidR="00A713B1" w:rsidRPr="006A427C" w:rsidRDefault="00A713B1" w:rsidP="00A713B1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hAnsi="Times New Roman" w:cs="Times New Roman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Характеристики позиции на усмотрение организаторов</w:t>
            </w:r>
          </w:p>
        </w:tc>
        <w:tc>
          <w:tcPr>
            <w:tcW w:w="1138" w:type="dxa"/>
          </w:tcPr>
          <w:p w:rsidR="00A713B1" w:rsidRPr="006A427C" w:rsidRDefault="00A713B1" w:rsidP="00A713B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82" w:type="dxa"/>
          </w:tcPr>
          <w:p w:rsidR="00A713B1" w:rsidRPr="00A713B1" w:rsidRDefault="00A713B1" w:rsidP="00A713B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713B1" w:rsidRPr="00833BBC" w:rsidTr="00A713B1">
        <w:trPr>
          <w:jc w:val="center"/>
        </w:trPr>
        <w:tc>
          <w:tcPr>
            <w:tcW w:w="2547" w:type="dxa"/>
          </w:tcPr>
          <w:p w:rsidR="00A713B1" w:rsidRPr="006A427C" w:rsidRDefault="00A713B1" w:rsidP="00A713B1">
            <w:pPr>
              <w:widowControl w:val="0"/>
              <w:rPr>
                <w:rFonts w:ascii="Times New Roman" w:hAnsi="Times New Roman" w:cs="Times New Roman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 xml:space="preserve">Капсулыдля кексов </w:t>
            </w:r>
          </w:p>
        </w:tc>
        <w:tc>
          <w:tcPr>
            <w:tcW w:w="4137" w:type="dxa"/>
          </w:tcPr>
          <w:p w:rsidR="00A713B1" w:rsidRPr="006A427C" w:rsidRDefault="00A713B1" w:rsidP="00A713B1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hAnsi="Times New Roman" w:cs="Times New Roman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Характеристики позиции на усмотрение организаторов</w:t>
            </w:r>
          </w:p>
        </w:tc>
        <w:tc>
          <w:tcPr>
            <w:tcW w:w="1138" w:type="dxa"/>
          </w:tcPr>
          <w:p w:rsidR="00A713B1" w:rsidRPr="006A427C" w:rsidRDefault="00A713B1" w:rsidP="00A713B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382" w:type="dxa"/>
          </w:tcPr>
          <w:p w:rsidR="00A713B1" w:rsidRPr="00A713B1" w:rsidRDefault="00A713B1" w:rsidP="00A713B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A713B1" w:rsidRPr="00833BBC" w:rsidTr="00A713B1">
        <w:trPr>
          <w:jc w:val="center"/>
        </w:trPr>
        <w:tc>
          <w:tcPr>
            <w:tcW w:w="2547" w:type="dxa"/>
          </w:tcPr>
          <w:p w:rsidR="00A713B1" w:rsidRPr="006A427C" w:rsidRDefault="00A713B1" w:rsidP="00A713B1">
            <w:pPr>
              <w:widowControl w:val="0"/>
              <w:rPr>
                <w:rFonts w:ascii="Times New Roman" w:hAnsi="Times New Roman" w:cs="Times New Roman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Силиконовый коврик для выпечки</w:t>
            </w:r>
          </w:p>
        </w:tc>
        <w:tc>
          <w:tcPr>
            <w:tcW w:w="4137" w:type="dxa"/>
          </w:tcPr>
          <w:p w:rsidR="00A713B1" w:rsidRPr="006A427C" w:rsidRDefault="00A713B1" w:rsidP="00A713B1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hAnsi="Times New Roman" w:cs="Times New Roman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Характеристики позиции на усмотрение организаторов</w:t>
            </w:r>
          </w:p>
        </w:tc>
        <w:tc>
          <w:tcPr>
            <w:tcW w:w="1138" w:type="dxa"/>
          </w:tcPr>
          <w:p w:rsidR="00A713B1" w:rsidRPr="006A427C" w:rsidRDefault="00A713B1" w:rsidP="00A713B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2" w:type="dxa"/>
          </w:tcPr>
          <w:p w:rsidR="00A713B1" w:rsidRPr="00A713B1" w:rsidRDefault="00A713B1" w:rsidP="00A713B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713B1" w:rsidRPr="00833BBC" w:rsidTr="00A713B1">
        <w:trPr>
          <w:jc w:val="center"/>
        </w:trPr>
        <w:tc>
          <w:tcPr>
            <w:tcW w:w="2547" w:type="dxa"/>
          </w:tcPr>
          <w:p w:rsidR="00A713B1" w:rsidRPr="006A427C" w:rsidRDefault="00A713B1" w:rsidP="00A713B1">
            <w:pPr>
              <w:widowControl w:val="0"/>
              <w:rPr>
                <w:rFonts w:ascii="Times New Roman" w:hAnsi="Times New Roman" w:cs="Times New Roman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Прихватка - варежка термостатная силиконовая</w:t>
            </w:r>
          </w:p>
        </w:tc>
        <w:tc>
          <w:tcPr>
            <w:tcW w:w="4137" w:type="dxa"/>
          </w:tcPr>
          <w:p w:rsidR="00A713B1" w:rsidRPr="006A427C" w:rsidRDefault="00A713B1" w:rsidP="00A713B1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hAnsi="Times New Roman" w:cs="Times New Roman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Характеристики позиции на усмотрение организаторов</w:t>
            </w:r>
          </w:p>
        </w:tc>
        <w:tc>
          <w:tcPr>
            <w:tcW w:w="1138" w:type="dxa"/>
          </w:tcPr>
          <w:p w:rsidR="00A713B1" w:rsidRPr="006A427C" w:rsidRDefault="00A713B1" w:rsidP="00A713B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2" w:type="dxa"/>
          </w:tcPr>
          <w:p w:rsidR="00A713B1" w:rsidRPr="00A713B1" w:rsidRDefault="00A713B1" w:rsidP="00A713B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на двух участников</w:t>
            </w:r>
          </w:p>
        </w:tc>
      </w:tr>
    </w:tbl>
    <w:p w:rsidR="00A2569B" w:rsidRPr="00A2569B" w:rsidRDefault="00A2569B" w:rsidP="00A2569B">
      <w:pPr>
        <w:pStyle w:val="a7"/>
        <w:spacing w:after="0" w:line="240" w:lineRule="auto"/>
        <w:ind w:left="0"/>
        <w:contextualSpacing w:val="0"/>
        <w:rPr>
          <w:rFonts w:ascii="Times New Roman" w:eastAsia="Calibri" w:hAnsi="Times New Roman" w:cs="Times New Roman"/>
          <w:b/>
          <w:kern w:val="0"/>
        </w:rPr>
      </w:pPr>
    </w:p>
    <w:p w:rsidR="005872A0" w:rsidRPr="00833BBC" w:rsidRDefault="00DF2D09" w:rsidP="00DF2D09">
      <w:pPr>
        <w:pStyle w:val="a7"/>
        <w:spacing w:after="0" w:line="240" w:lineRule="auto"/>
        <w:ind w:left="0"/>
        <w:contextualSpacing w:val="0"/>
        <w:rPr>
          <w:rFonts w:ascii="Times New Roman" w:eastAsia="Calibri" w:hAnsi="Times New Roman" w:cs="Times New Roman"/>
          <w:b/>
          <w:kern w:val="0"/>
        </w:rPr>
      </w:pPr>
      <w:r>
        <w:rPr>
          <w:rFonts w:ascii="Times New Roman" w:hAnsi="Times New Roman" w:cs="Times New Roman"/>
          <w:b/>
          <w:lang w:val="en-US"/>
        </w:rPr>
        <w:t>IV</w:t>
      </w:r>
      <w:r>
        <w:rPr>
          <w:rFonts w:ascii="Times New Roman" w:hAnsi="Times New Roman" w:cs="Times New Roman"/>
          <w:b/>
        </w:rPr>
        <w:t xml:space="preserve">.  </w:t>
      </w:r>
      <w:r w:rsidR="005872A0" w:rsidRPr="00833BBC">
        <w:rPr>
          <w:rFonts w:ascii="Times New Roman" w:hAnsi="Times New Roman" w:cs="Times New Roman"/>
          <w:b/>
        </w:rPr>
        <w:t>Приложения</w:t>
      </w:r>
    </w:p>
    <w:p w:rsidR="005872A0" w:rsidRPr="00833BBC" w:rsidRDefault="005872A0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</w:rPr>
      </w:pPr>
      <w:r w:rsidRPr="00833BBC">
        <w:rPr>
          <w:rFonts w:ascii="Times New Roman" w:eastAsia="Calibri" w:hAnsi="Times New Roman" w:cs="Times New Roman"/>
          <w:b/>
          <w:bCs/>
          <w:kern w:val="0"/>
        </w:rPr>
        <w:t xml:space="preserve">Приложение 1 </w:t>
      </w:r>
      <w:r w:rsidR="009C0A13" w:rsidRPr="00833BBC">
        <w:rPr>
          <w:rFonts w:ascii="Times New Roman" w:eastAsia="Calibri" w:hAnsi="Times New Roman" w:cs="Times New Roman"/>
          <w:b/>
          <w:bCs/>
          <w:kern w:val="0"/>
        </w:rPr>
        <w:t>–Информация</w:t>
      </w:r>
      <w:r w:rsidR="00714D4F" w:rsidRPr="00833BBC">
        <w:rPr>
          <w:rFonts w:ascii="Times New Roman" w:eastAsia="Calibri" w:hAnsi="Times New Roman" w:cs="Times New Roman"/>
          <w:b/>
          <w:bCs/>
          <w:kern w:val="0"/>
        </w:rPr>
        <w:t xml:space="preserve"> о </w:t>
      </w:r>
      <w:r w:rsidR="00B14475">
        <w:rPr>
          <w:rFonts w:ascii="Times New Roman" w:eastAsia="Calibri" w:hAnsi="Times New Roman" w:cs="Times New Roman"/>
          <w:b/>
          <w:bCs/>
          <w:kern w:val="0"/>
        </w:rPr>
        <w:t>профессии</w:t>
      </w:r>
    </w:p>
    <w:p w:rsidR="00C11A32" w:rsidRDefault="00C11A32" w:rsidP="00714D4F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</w:rPr>
      </w:pPr>
      <w:r w:rsidRPr="00833BBC">
        <w:rPr>
          <w:rFonts w:ascii="Times New Roman" w:eastAsia="Calibri" w:hAnsi="Times New Roman" w:cs="Times New Roman"/>
          <w:b/>
          <w:i/>
        </w:rPr>
        <w:t>Основные обязанности и ответственность</w:t>
      </w:r>
      <w:r w:rsidR="00122ABF">
        <w:rPr>
          <w:rFonts w:ascii="Times New Roman" w:eastAsia="Calibri" w:hAnsi="Times New Roman" w:cs="Times New Roman"/>
          <w:b/>
          <w:i/>
        </w:rPr>
        <w:t>кондитера</w:t>
      </w:r>
    </w:p>
    <w:p w:rsidR="00B32FC7" w:rsidRPr="00B32FC7" w:rsidRDefault="00DA04C4" w:rsidP="00B32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</w:rPr>
      </w:pPr>
      <w:r>
        <w:rPr>
          <w:rFonts w:ascii="Times New Roman" w:eastAsia="Calibri" w:hAnsi="Times New Roman" w:cs="Times New Roman"/>
          <w:bCs/>
          <w:iCs/>
        </w:rPr>
        <w:t>Кондитер</w:t>
      </w:r>
      <w:r w:rsidR="00B32FC7" w:rsidRPr="00B32FC7">
        <w:rPr>
          <w:rFonts w:ascii="Times New Roman" w:eastAsia="Calibri" w:hAnsi="Times New Roman" w:cs="Times New Roman"/>
          <w:bCs/>
          <w:iCs/>
        </w:rPr>
        <w:t xml:space="preserve"> – одна из самых востребованных и нужных профессий на земле</w:t>
      </w:r>
      <w:r w:rsidR="00B32FC7" w:rsidRPr="00B32FC7">
        <w:rPr>
          <w:rFonts w:ascii="Times New Roman" w:eastAsia="Calibri" w:hAnsi="Times New Roman" w:cs="Times New Roman"/>
          <w:b/>
          <w:bCs/>
          <w:iCs/>
        </w:rPr>
        <w:t>.</w:t>
      </w:r>
    </w:p>
    <w:p w:rsidR="00B32FC7" w:rsidRPr="00B32FC7" w:rsidRDefault="00DA04C4" w:rsidP="00B32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</w:rPr>
      </w:pPr>
      <w:r>
        <w:rPr>
          <w:rFonts w:ascii="Times New Roman" w:eastAsia="Calibri" w:hAnsi="Times New Roman" w:cs="Times New Roman"/>
          <w:bCs/>
          <w:iCs/>
        </w:rPr>
        <w:t>Повар-</w:t>
      </w:r>
      <w:r w:rsidR="00B32FC7" w:rsidRPr="00B32FC7">
        <w:rPr>
          <w:rFonts w:ascii="Times New Roman" w:eastAsia="Calibri" w:hAnsi="Times New Roman" w:cs="Times New Roman"/>
          <w:bCs/>
          <w:iCs/>
        </w:rPr>
        <w:t>кондитер – квалифицированный специалист-универсал, который создает как кондитерские изделия и десерты (мороженое, халва, варенье, торты, вафли, печенье, конфеты и т.д), так и закуски, первые и вторые блюда.</w:t>
      </w:r>
    </w:p>
    <w:p w:rsidR="00B32FC7" w:rsidRPr="00DF283F" w:rsidRDefault="00B32FC7" w:rsidP="00B32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</w:rPr>
      </w:pPr>
      <w:r w:rsidRPr="00DF283F">
        <w:rPr>
          <w:rFonts w:ascii="Times New Roman" w:eastAsia="Calibri" w:hAnsi="Times New Roman" w:cs="Times New Roman"/>
          <w:b/>
          <w:bCs/>
          <w:i/>
          <w:iCs/>
        </w:rPr>
        <w:t>В обязанности кондитера входит:</w:t>
      </w:r>
    </w:p>
    <w:p w:rsidR="00B32FC7" w:rsidRPr="00B32FC7" w:rsidRDefault="00B32FC7" w:rsidP="00DF283F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bCs/>
          <w:iCs/>
        </w:rPr>
      </w:pPr>
      <w:r w:rsidRPr="00B32FC7">
        <w:rPr>
          <w:rFonts w:ascii="Times New Roman" w:eastAsia="Calibri" w:hAnsi="Times New Roman" w:cs="Times New Roman"/>
          <w:bCs/>
          <w:iCs/>
        </w:rPr>
        <w:t>подготовка рабочего места, инструментов и оборудования (весов, кухонных комбайнов, печей и т.д.);</w:t>
      </w:r>
    </w:p>
    <w:p w:rsidR="00B32FC7" w:rsidRPr="00B32FC7" w:rsidRDefault="00B32FC7" w:rsidP="00DF283F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bCs/>
          <w:iCs/>
        </w:rPr>
      </w:pPr>
      <w:r w:rsidRPr="00B32FC7">
        <w:rPr>
          <w:rFonts w:ascii="Times New Roman" w:eastAsia="Calibri" w:hAnsi="Times New Roman" w:cs="Times New Roman"/>
          <w:bCs/>
          <w:iCs/>
        </w:rPr>
        <w:t>проверка наличия и качества продуктов, а также подготовка сырья к работе;</w:t>
      </w:r>
    </w:p>
    <w:p w:rsidR="00B32FC7" w:rsidRPr="00B32FC7" w:rsidRDefault="00B32FC7" w:rsidP="00DF283F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bCs/>
          <w:iCs/>
        </w:rPr>
      </w:pPr>
      <w:r w:rsidRPr="00B32FC7">
        <w:rPr>
          <w:rFonts w:ascii="Times New Roman" w:eastAsia="Calibri" w:hAnsi="Times New Roman" w:cs="Times New Roman"/>
          <w:bCs/>
          <w:iCs/>
        </w:rPr>
        <w:t>приготовление блюд и кондитерских изделий различной степени сложности с соблюдением стандартов, норм закладки продуктов и выхода согласно технологическим картам;</w:t>
      </w:r>
    </w:p>
    <w:p w:rsidR="00B32FC7" w:rsidRPr="00B32FC7" w:rsidRDefault="00B32FC7" w:rsidP="00DF283F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bCs/>
          <w:iCs/>
        </w:rPr>
      </w:pPr>
      <w:r w:rsidRPr="00B32FC7">
        <w:rPr>
          <w:rFonts w:ascii="Times New Roman" w:eastAsia="Calibri" w:hAnsi="Times New Roman" w:cs="Times New Roman"/>
          <w:bCs/>
          <w:iCs/>
        </w:rPr>
        <w:t>порционирование, оформление и отпуск готовых изделий;</w:t>
      </w:r>
    </w:p>
    <w:p w:rsidR="00B32FC7" w:rsidRPr="00B32FC7" w:rsidRDefault="00B32FC7" w:rsidP="00DF283F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bCs/>
          <w:iCs/>
        </w:rPr>
      </w:pPr>
      <w:r w:rsidRPr="00B32FC7">
        <w:rPr>
          <w:rFonts w:ascii="Times New Roman" w:eastAsia="Calibri" w:hAnsi="Times New Roman" w:cs="Times New Roman"/>
          <w:bCs/>
          <w:iCs/>
        </w:rPr>
        <w:t>приготовление различных видов теста, начинок, кремов по заданной рецептуре;</w:t>
      </w:r>
    </w:p>
    <w:p w:rsidR="00B32FC7" w:rsidRPr="00B32FC7" w:rsidRDefault="00B32FC7" w:rsidP="00DF283F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bCs/>
          <w:iCs/>
        </w:rPr>
      </w:pPr>
      <w:r w:rsidRPr="00B32FC7">
        <w:rPr>
          <w:rFonts w:ascii="Times New Roman" w:eastAsia="Calibri" w:hAnsi="Times New Roman" w:cs="Times New Roman"/>
          <w:bCs/>
          <w:iCs/>
        </w:rPr>
        <w:t>выпечка изделий из теста;</w:t>
      </w:r>
    </w:p>
    <w:p w:rsidR="00B32FC7" w:rsidRPr="00B32FC7" w:rsidRDefault="00B32FC7" w:rsidP="00DF283F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bCs/>
          <w:iCs/>
        </w:rPr>
      </w:pPr>
      <w:r w:rsidRPr="00B32FC7">
        <w:rPr>
          <w:rFonts w:ascii="Times New Roman" w:eastAsia="Calibri" w:hAnsi="Times New Roman" w:cs="Times New Roman"/>
          <w:bCs/>
          <w:iCs/>
        </w:rPr>
        <w:t>отделка и украшение готовой продукции;</w:t>
      </w:r>
    </w:p>
    <w:p w:rsidR="00B32FC7" w:rsidRPr="00B32FC7" w:rsidRDefault="00B32FC7" w:rsidP="00DF283F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bCs/>
          <w:iCs/>
        </w:rPr>
      </w:pPr>
      <w:r w:rsidRPr="00B32FC7">
        <w:rPr>
          <w:rFonts w:ascii="Times New Roman" w:eastAsia="Calibri" w:hAnsi="Times New Roman" w:cs="Times New Roman"/>
          <w:bCs/>
          <w:iCs/>
        </w:rPr>
        <w:t>содержание рабочих поверхностей, плит, холодильников и другого оборудования в чистоте и порядке;</w:t>
      </w:r>
    </w:p>
    <w:p w:rsidR="00B32FC7" w:rsidRPr="00B32FC7" w:rsidRDefault="00B32FC7" w:rsidP="00DF283F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bCs/>
          <w:iCs/>
        </w:rPr>
      </w:pPr>
      <w:r w:rsidRPr="00B32FC7">
        <w:rPr>
          <w:rFonts w:ascii="Times New Roman" w:eastAsia="Calibri" w:hAnsi="Times New Roman" w:cs="Times New Roman"/>
          <w:bCs/>
          <w:iCs/>
        </w:rPr>
        <w:t>охлаждение, заморозка и хранение полуфабрикатов;</w:t>
      </w:r>
    </w:p>
    <w:p w:rsidR="00B32FC7" w:rsidRPr="00B32FC7" w:rsidRDefault="00B32FC7" w:rsidP="00DF283F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bCs/>
          <w:iCs/>
        </w:rPr>
      </w:pPr>
      <w:r w:rsidRPr="00B32FC7">
        <w:rPr>
          <w:rFonts w:ascii="Times New Roman" w:eastAsia="Calibri" w:hAnsi="Times New Roman" w:cs="Times New Roman"/>
          <w:bCs/>
          <w:iCs/>
        </w:rPr>
        <w:t>упаковка и маркировка готовой продукции.</w:t>
      </w:r>
    </w:p>
    <w:p w:rsidR="00B32FC7" w:rsidRPr="00B32FC7" w:rsidRDefault="00B32FC7" w:rsidP="00B32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</w:rPr>
      </w:pPr>
      <w:r w:rsidRPr="00B32FC7">
        <w:rPr>
          <w:rFonts w:ascii="Times New Roman" w:eastAsia="Calibri" w:hAnsi="Times New Roman" w:cs="Times New Roman"/>
          <w:bCs/>
          <w:iCs/>
        </w:rPr>
        <w:t>Ведь люди всегда нуждались в пропитании для того, чтобы выжить. С развитием цивилизации профессия повара становилась все более распространенной.повар – это не просто человек, который готовит другим еду</w:t>
      </w:r>
      <w:r w:rsidRPr="00B32FC7">
        <w:rPr>
          <w:rFonts w:ascii="Times New Roman" w:eastAsia="Calibri" w:hAnsi="Times New Roman" w:cs="Times New Roman"/>
          <w:b/>
          <w:bCs/>
          <w:iCs/>
        </w:rPr>
        <w:t>.</w:t>
      </w:r>
    </w:p>
    <w:p w:rsidR="00B32FC7" w:rsidRPr="00B32FC7" w:rsidRDefault="00B32FC7" w:rsidP="00B32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</w:rPr>
      </w:pPr>
      <w:r w:rsidRPr="00B32FC7">
        <w:rPr>
          <w:rFonts w:ascii="Times New Roman" w:eastAsia="Calibri" w:hAnsi="Times New Roman" w:cs="Times New Roman"/>
          <w:bCs/>
          <w:iCs/>
        </w:rPr>
        <w:t xml:space="preserve">Помимо удовлетворения естественных нужд, на поваре лежит ответственность за здоровье человека и за его удовольствие. А создать шедевр из простых продуктов – это действительно искусство. </w:t>
      </w:r>
    </w:p>
    <w:p w:rsidR="00B32FC7" w:rsidRPr="00B32FC7" w:rsidRDefault="00B32FC7" w:rsidP="00B32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</w:rPr>
      </w:pPr>
      <w:r>
        <w:rPr>
          <w:rFonts w:ascii="Times New Roman" w:eastAsia="Calibri" w:hAnsi="Times New Roman" w:cs="Times New Roman"/>
          <w:bCs/>
          <w:iCs/>
        </w:rPr>
        <w:t xml:space="preserve">Профессиональная </w:t>
      </w:r>
      <w:r w:rsidRPr="00B32FC7">
        <w:rPr>
          <w:rFonts w:ascii="Times New Roman" w:eastAsia="Calibri" w:hAnsi="Times New Roman" w:cs="Times New Roman"/>
          <w:bCs/>
          <w:iCs/>
        </w:rPr>
        <w:t>деятельность кондитера осуществляется на предприятиях общественного питания различных типов и форм собственности (рестораны, кафе, столовые, буфеты, закусочные, кофейни); образовательные учреждения (школы, детск</w:t>
      </w:r>
      <w:r>
        <w:rPr>
          <w:rFonts w:ascii="Times New Roman" w:eastAsia="Calibri" w:hAnsi="Times New Roman" w:cs="Times New Roman"/>
          <w:bCs/>
          <w:iCs/>
        </w:rPr>
        <w:t>ие сады, интс</w:t>
      </w:r>
      <w:r w:rsidR="00DA04C4">
        <w:rPr>
          <w:rFonts w:ascii="Times New Roman" w:eastAsia="Calibri" w:hAnsi="Times New Roman" w:cs="Times New Roman"/>
          <w:bCs/>
          <w:iCs/>
        </w:rPr>
        <w:t xml:space="preserve">титуты,техникумы, </w:t>
      </w:r>
      <w:r w:rsidRPr="00B32FC7">
        <w:rPr>
          <w:rFonts w:ascii="Times New Roman" w:eastAsia="Calibri" w:hAnsi="Times New Roman" w:cs="Times New Roman"/>
          <w:bCs/>
          <w:iCs/>
        </w:rPr>
        <w:t>колледжи); фабрики-заготовочные, фабрикикухни, комбинаты полуфабрикатов; магазины-кулинарии. Также человек, обладающий навыками и знаниями по профессии «Повар,кондитер» может ра</w:t>
      </w:r>
      <w:r w:rsidR="00DA04C4">
        <w:rPr>
          <w:rFonts w:ascii="Times New Roman" w:eastAsia="Calibri" w:hAnsi="Times New Roman" w:cs="Times New Roman"/>
          <w:bCs/>
          <w:iCs/>
        </w:rPr>
        <w:t>ботать по родственным профессиям</w:t>
      </w:r>
      <w:r w:rsidRPr="00B32FC7">
        <w:rPr>
          <w:rFonts w:ascii="Times New Roman" w:eastAsia="Calibri" w:hAnsi="Times New Roman" w:cs="Times New Roman"/>
          <w:bCs/>
          <w:iCs/>
        </w:rPr>
        <w:t>: бармен, пекарь, технолог пищевой продукции.</w:t>
      </w:r>
    </w:p>
    <w:p w:rsidR="00B32FC7" w:rsidRPr="00B32FC7" w:rsidRDefault="00D53477" w:rsidP="00B32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  <w:r w:rsidRPr="00AD1EBE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Ответственность</w:t>
      </w:r>
      <w:r w:rsidR="00B32FC7">
        <w:rPr>
          <w:rFonts w:ascii="Times New Roman" w:eastAsia="Times New Roman" w:hAnsi="Times New Roman" w:cs="Times New Roman"/>
          <w:kern w:val="0"/>
          <w:lang w:eastAsia="ru-RU"/>
        </w:rPr>
        <w:t>кондитера</w:t>
      </w:r>
      <w:r w:rsidRPr="00D53477">
        <w:rPr>
          <w:rFonts w:ascii="Times New Roman" w:eastAsia="Times New Roman" w:hAnsi="Times New Roman" w:cs="Times New Roman"/>
          <w:kern w:val="0"/>
          <w:lang w:eastAsia="ru-RU"/>
        </w:rPr>
        <w:t xml:space="preserve"> – это комплексное понятие, охватывающее несколько зон ответственности. </w:t>
      </w:r>
      <w:r w:rsidR="00B32FC7" w:rsidRPr="00B32FC7">
        <w:rPr>
          <w:rFonts w:ascii="Times New Roman" w:eastAsia="Times New Roman" w:hAnsi="Times New Roman" w:cs="Times New Roman"/>
          <w:bCs/>
          <w:kern w:val="0"/>
          <w:lang w:eastAsia="ru-RU"/>
        </w:rPr>
        <w:t>Кондитер несёт ответственность</w:t>
      </w:r>
      <w:r w:rsidR="00B32FC7" w:rsidRPr="00B32FC7">
        <w:rPr>
          <w:rFonts w:ascii="Times New Roman" w:eastAsia="Times New Roman" w:hAnsi="Times New Roman" w:cs="Times New Roman"/>
          <w:kern w:val="0"/>
          <w:lang w:eastAsia="ru-RU"/>
        </w:rPr>
        <w:t> </w:t>
      </w:r>
      <w:r w:rsidR="00B32FC7" w:rsidRPr="00B32FC7">
        <w:rPr>
          <w:rFonts w:ascii="Times New Roman" w:eastAsia="Times New Roman" w:hAnsi="Times New Roman" w:cs="Times New Roman"/>
          <w:bCs/>
          <w:kern w:val="0"/>
          <w:lang w:eastAsia="ru-RU"/>
        </w:rPr>
        <w:t>за ненадлежащее исполнение или неисполнение своих должностных обязанностей</w:t>
      </w:r>
      <w:r w:rsidR="00B32FC7" w:rsidRPr="00B32FC7">
        <w:rPr>
          <w:rFonts w:ascii="Times New Roman" w:eastAsia="Times New Roman" w:hAnsi="Times New Roman" w:cs="Times New Roman"/>
          <w:kern w:val="0"/>
          <w:lang w:eastAsia="ru-RU"/>
        </w:rPr>
        <w:t> в пределах, определённых действующим трудовым законодательством Российской Федерации и заключённым трудовым договором. </w:t>
      </w:r>
    </w:p>
    <w:p w:rsidR="00B32FC7" w:rsidRPr="00B32FC7" w:rsidRDefault="00B32FC7" w:rsidP="00B32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  <w:r w:rsidRPr="00B32FC7">
        <w:rPr>
          <w:rFonts w:ascii="Times New Roman" w:eastAsia="Times New Roman" w:hAnsi="Times New Roman" w:cs="Times New Roman"/>
          <w:bCs/>
          <w:kern w:val="0"/>
          <w:lang w:eastAsia="ru-RU"/>
        </w:rPr>
        <w:t>Также кондитер отвечает</w:t>
      </w:r>
      <w:r w:rsidRPr="00B32FC7">
        <w:rPr>
          <w:rFonts w:ascii="Times New Roman" w:eastAsia="Times New Roman" w:hAnsi="Times New Roman" w:cs="Times New Roman"/>
          <w:kern w:val="0"/>
          <w:lang w:eastAsia="ru-RU"/>
        </w:rPr>
        <w:t> </w:t>
      </w:r>
      <w:r w:rsidRPr="00B32FC7">
        <w:rPr>
          <w:rFonts w:ascii="Times New Roman" w:eastAsia="Times New Roman" w:hAnsi="Times New Roman" w:cs="Times New Roman"/>
          <w:bCs/>
          <w:kern w:val="0"/>
          <w:lang w:eastAsia="ru-RU"/>
        </w:rPr>
        <w:t>за нарушения</w:t>
      </w:r>
      <w:r w:rsidRPr="00B32FC7">
        <w:rPr>
          <w:rFonts w:ascii="Times New Roman" w:eastAsia="Times New Roman" w:hAnsi="Times New Roman" w:cs="Times New Roman"/>
          <w:kern w:val="0"/>
          <w:lang w:eastAsia="ru-RU"/>
        </w:rPr>
        <w:t>, совершённые в процессе осуществления своей деятельности, в пределах, определённых действующим административным, уголовным и гражданским законодательством Российской Федерации, заключённым трудовым договором. </w:t>
      </w:r>
    </w:p>
    <w:p w:rsidR="00B32FC7" w:rsidRPr="00B32FC7" w:rsidRDefault="00B32FC7" w:rsidP="00B32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  <w:r w:rsidRPr="00B32FC7">
        <w:rPr>
          <w:rFonts w:ascii="Times New Roman" w:eastAsia="Times New Roman" w:hAnsi="Times New Roman" w:cs="Times New Roman"/>
          <w:bCs/>
          <w:kern w:val="0"/>
          <w:lang w:eastAsia="ru-RU"/>
        </w:rPr>
        <w:t>Ещё одна сфера ответственности</w:t>
      </w:r>
      <w:r w:rsidRPr="00B32FC7">
        <w:rPr>
          <w:rFonts w:ascii="Times New Roman" w:eastAsia="Times New Roman" w:hAnsi="Times New Roman" w:cs="Times New Roman"/>
          <w:kern w:val="0"/>
          <w:lang w:eastAsia="ru-RU"/>
        </w:rPr>
        <w:t> — </w:t>
      </w:r>
      <w:r w:rsidRPr="00B32FC7">
        <w:rPr>
          <w:rFonts w:ascii="Times New Roman" w:eastAsia="Times New Roman" w:hAnsi="Times New Roman" w:cs="Times New Roman"/>
          <w:bCs/>
          <w:kern w:val="0"/>
          <w:lang w:eastAsia="ru-RU"/>
        </w:rPr>
        <w:t>причинение материального ущерба</w:t>
      </w:r>
      <w:r w:rsidRPr="00B32FC7">
        <w:rPr>
          <w:rFonts w:ascii="Times New Roman" w:eastAsia="Times New Roman" w:hAnsi="Times New Roman" w:cs="Times New Roman"/>
          <w:kern w:val="0"/>
          <w:lang w:eastAsia="ru-RU"/>
        </w:rPr>
        <w:t> в пределах, определённых действующим трудовым и гражданским законодательством Российской Федерации, заключённым трудовым договором. </w:t>
      </w:r>
    </w:p>
    <w:p w:rsidR="00B32FC7" w:rsidRPr="00B32FC7" w:rsidRDefault="00B32FC7" w:rsidP="00B32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  <w:r w:rsidRPr="00B32FC7">
        <w:rPr>
          <w:rFonts w:ascii="Times New Roman" w:eastAsia="Times New Roman" w:hAnsi="Times New Roman" w:cs="Times New Roman"/>
          <w:kern w:val="0"/>
          <w:lang w:eastAsia="ru-RU"/>
        </w:rPr>
        <w:t>Кроме того, кондитер несёт ответственность </w:t>
      </w:r>
      <w:r w:rsidRPr="00B32FC7">
        <w:rPr>
          <w:rFonts w:ascii="Times New Roman" w:eastAsia="Times New Roman" w:hAnsi="Times New Roman" w:cs="Times New Roman"/>
          <w:bCs/>
          <w:kern w:val="0"/>
          <w:lang w:eastAsia="ru-RU"/>
        </w:rPr>
        <w:t>за безопасность продуктов питания и здоровье потребителей</w:t>
      </w:r>
      <w:r w:rsidRPr="00B32FC7">
        <w:rPr>
          <w:rFonts w:ascii="Times New Roman" w:eastAsia="Times New Roman" w:hAnsi="Times New Roman" w:cs="Times New Roman"/>
          <w:kern w:val="0"/>
          <w:lang w:eastAsia="ru-RU"/>
        </w:rPr>
        <w:t>. Он должен строго соблюдать санитарные нормы и стандарты, чтобы предотвратить пищевые отравления и аллергические реакции. </w:t>
      </w:r>
    </w:p>
    <w:p w:rsidR="003B16B2" w:rsidRDefault="003B16B2" w:rsidP="00B32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kern w:val="0"/>
          <w:lang w:eastAsia="ru-RU"/>
        </w:rPr>
      </w:pPr>
    </w:p>
    <w:p w:rsidR="00FD4F55" w:rsidRPr="00E638C9" w:rsidRDefault="003B16B2" w:rsidP="00FD4F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</w:rPr>
      </w:pPr>
      <w:r w:rsidRPr="00E638C9"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</w:rPr>
        <w:t>Личные качества и профессиональные навыки, необходимые специалисту</w:t>
      </w:r>
    </w:p>
    <w:p w:rsidR="00FD4F55" w:rsidRDefault="00FD4F55" w:rsidP="00FD4F55">
      <w:pPr>
        <w:pStyle w:val="af6"/>
        <w:spacing w:before="0" w:beforeAutospacing="0" w:after="0" w:afterAutospacing="0"/>
        <w:ind w:firstLine="709"/>
        <w:jc w:val="both"/>
      </w:pPr>
      <w:r w:rsidRPr="00833BBC">
        <w:t xml:space="preserve">Для эффективной работы на этой должности </w:t>
      </w:r>
      <w:r w:rsidR="00B32FC7">
        <w:t>кондитеру</w:t>
      </w:r>
      <w:r w:rsidRPr="00833BBC">
        <w:t>потребуются следующие личные качества:</w:t>
      </w:r>
    </w:p>
    <w:p w:rsidR="00B32FC7" w:rsidRPr="00B32FC7" w:rsidRDefault="00B32FC7" w:rsidP="00880C81">
      <w:pPr>
        <w:pStyle w:val="af6"/>
        <w:numPr>
          <w:ilvl w:val="0"/>
          <w:numId w:val="35"/>
        </w:numPr>
        <w:tabs>
          <w:tab w:val="clear" w:pos="720"/>
          <w:tab w:val="num" w:pos="567"/>
        </w:tabs>
        <w:spacing w:before="0" w:beforeAutospacing="0" w:after="0" w:afterAutospacing="0"/>
        <w:ind w:left="0" w:firstLine="284"/>
        <w:jc w:val="both"/>
      </w:pPr>
      <w:r w:rsidRPr="00B32FC7">
        <w:rPr>
          <w:rFonts w:eastAsiaTheme="majorEastAsia"/>
          <w:bCs/>
        </w:rPr>
        <w:t>Опыт в кондитерском искусстве</w:t>
      </w:r>
      <w:r w:rsidRPr="00B32FC7">
        <w:t>. Глубокие знания и опыт в области приготовления тортов, пирожных, конфет и других сладких изделий. </w:t>
      </w:r>
    </w:p>
    <w:p w:rsidR="00B32FC7" w:rsidRPr="00B32FC7" w:rsidRDefault="00B32FC7" w:rsidP="00880C81">
      <w:pPr>
        <w:pStyle w:val="af6"/>
        <w:numPr>
          <w:ilvl w:val="0"/>
          <w:numId w:val="35"/>
        </w:numPr>
        <w:tabs>
          <w:tab w:val="clear" w:pos="720"/>
          <w:tab w:val="num" w:pos="567"/>
        </w:tabs>
        <w:spacing w:before="0" w:beforeAutospacing="0" w:after="0" w:afterAutospacing="0"/>
        <w:ind w:left="0" w:firstLine="284"/>
        <w:jc w:val="both"/>
      </w:pPr>
      <w:r w:rsidRPr="00B32FC7">
        <w:rPr>
          <w:rFonts w:eastAsiaTheme="majorEastAsia"/>
          <w:bCs/>
        </w:rPr>
        <w:t>Творческий подход</w:t>
      </w:r>
      <w:r w:rsidRPr="00B32FC7">
        <w:t>. Способность разрабатывать уникальные и креативные десерты, способные привлечь внимание клиентов. </w:t>
      </w:r>
    </w:p>
    <w:p w:rsidR="00B32FC7" w:rsidRPr="00B32FC7" w:rsidRDefault="00B32FC7" w:rsidP="00880C81">
      <w:pPr>
        <w:pStyle w:val="af6"/>
        <w:numPr>
          <w:ilvl w:val="0"/>
          <w:numId w:val="35"/>
        </w:numPr>
        <w:tabs>
          <w:tab w:val="clear" w:pos="720"/>
          <w:tab w:val="num" w:pos="567"/>
        </w:tabs>
        <w:spacing w:before="0" w:beforeAutospacing="0" w:after="0" w:afterAutospacing="0"/>
        <w:ind w:left="0" w:firstLine="284"/>
        <w:jc w:val="both"/>
      </w:pPr>
      <w:r w:rsidRPr="00B32FC7">
        <w:rPr>
          <w:rFonts w:eastAsiaTheme="majorEastAsia"/>
          <w:bCs/>
        </w:rPr>
        <w:t>Внимание к деталям</w:t>
      </w:r>
      <w:r w:rsidRPr="00B32FC7">
        <w:t>. Тщательное следование высоким стандартам качества в процессе приготовления и оформления кондитерских изделий. </w:t>
      </w:r>
    </w:p>
    <w:p w:rsidR="00B32FC7" w:rsidRPr="00B32FC7" w:rsidRDefault="00B32FC7" w:rsidP="00880C81">
      <w:pPr>
        <w:pStyle w:val="af6"/>
        <w:numPr>
          <w:ilvl w:val="0"/>
          <w:numId w:val="35"/>
        </w:numPr>
        <w:tabs>
          <w:tab w:val="clear" w:pos="720"/>
          <w:tab w:val="num" w:pos="567"/>
        </w:tabs>
        <w:spacing w:before="0" w:beforeAutospacing="0" w:after="0" w:afterAutospacing="0"/>
        <w:ind w:left="0" w:firstLine="284"/>
        <w:jc w:val="both"/>
      </w:pPr>
      <w:r w:rsidRPr="00B32FC7">
        <w:rPr>
          <w:rFonts w:eastAsiaTheme="majorEastAsia"/>
          <w:bCs/>
        </w:rPr>
        <w:t>Организационные навыки</w:t>
      </w:r>
      <w:r w:rsidRPr="00B32FC7">
        <w:t>. Умение эффективно управлять временем, следить за запасами ингредиентов, поддерживать чистоту и порядок на кухне. </w:t>
      </w:r>
    </w:p>
    <w:p w:rsidR="00B32FC7" w:rsidRPr="00B32FC7" w:rsidRDefault="00B32FC7" w:rsidP="00880C81">
      <w:pPr>
        <w:pStyle w:val="af6"/>
        <w:numPr>
          <w:ilvl w:val="0"/>
          <w:numId w:val="35"/>
        </w:numPr>
        <w:tabs>
          <w:tab w:val="clear" w:pos="720"/>
          <w:tab w:val="num" w:pos="567"/>
        </w:tabs>
        <w:spacing w:before="0" w:beforeAutospacing="0" w:after="0" w:afterAutospacing="0"/>
        <w:ind w:left="0" w:firstLine="284"/>
        <w:jc w:val="both"/>
      </w:pPr>
      <w:r w:rsidRPr="00B32FC7">
        <w:rPr>
          <w:rFonts w:eastAsiaTheme="majorEastAsia"/>
          <w:bCs/>
        </w:rPr>
        <w:t>Стрессоустойчивость</w:t>
      </w:r>
      <w:r w:rsidRPr="00B32FC7">
        <w:t>. Способность работать в условиях повышенной нагрузки и сохранять качество продукции даже в стрессовых ситуациях. </w:t>
      </w:r>
    </w:p>
    <w:p w:rsidR="00B32FC7" w:rsidRPr="00B32FC7" w:rsidRDefault="00B32FC7" w:rsidP="00880C81">
      <w:pPr>
        <w:pStyle w:val="af6"/>
        <w:numPr>
          <w:ilvl w:val="0"/>
          <w:numId w:val="35"/>
        </w:numPr>
        <w:tabs>
          <w:tab w:val="clear" w:pos="720"/>
          <w:tab w:val="num" w:pos="567"/>
        </w:tabs>
        <w:spacing w:before="0" w:beforeAutospacing="0" w:after="0" w:afterAutospacing="0"/>
        <w:ind w:left="0" w:firstLine="284"/>
        <w:jc w:val="both"/>
      </w:pPr>
      <w:r w:rsidRPr="00B32FC7">
        <w:rPr>
          <w:rFonts w:eastAsiaTheme="majorEastAsia"/>
          <w:bCs/>
        </w:rPr>
        <w:t>Коммуникабельность</w:t>
      </w:r>
      <w:r w:rsidRPr="00B32FC7">
        <w:t>. Легкость во взаимодействии с коллегами и клиентами, обеспечение отличного сервиса и создание положительного впечатления о кондитерии. </w:t>
      </w:r>
    </w:p>
    <w:p w:rsidR="00B32FC7" w:rsidRPr="00B32FC7" w:rsidRDefault="00B32FC7" w:rsidP="00880C81">
      <w:pPr>
        <w:pStyle w:val="af6"/>
        <w:numPr>
          <w:ilvl w:val="0"/>
          <w:numId w:val="35"/>
        </w:numPr>
        <w:tabs>
          <w:tab w:val="clear" w:pos="720"/>
          <w:tab w:val="num" w:pos="567"/>
        </w:tabs>
        <w:spacing w:before="0" w:beforeAutospacing="0" w:after="0" w:afterAutospacing="0"/>
        <w:ind w:left="0" w:firstLine="284"/>
        <w:jc w:val="both"/>
      </w:pPr>
      <w:r w:rsidRPr="00B32FC7">
        <w:rPr>
          <w:rFonts w:eastAsiaTheme="majorEastAsia"/>
          <w:bCs/>
        </w:rPr>
        <w:t>Постоянное обучение</w:t>
      </w:r>
      <w:r w:rsidRPr="00B32FC7">
        <w:t>. Готовность постоянно совершенствовать свои навыки, следить за трендами в мире кондитерского искусства и внедрять новые идеи в работе. </w:t>
      </w:r>
    </w:p>
    <w:p w:rsidR="00B32FC7" w:rsidRPr="00B32FC7" w:rsidRDefault="00B32FC7" w:rsidP="00880C81">
      <w:pPr>
        <w:pStyle w:val="af6"/>
        <w:numPr>
          <w:ilvl w:val="0"/>
          <w:numId w:val="35"/>
        </w:numPr>
        <w:tabs>
          <w:tab w:val="clear" w:pos="720"/>
          <w:tab w:val="num" w:pos="567"/>
        </w:tabs>
        <w:spacing w:before="0" w:beforeAutospacing="0" w:after="0" w:afterAutospacing="0"/>
        <w:ind w:left="0" w:firstLine="284"/>
        <w:jc w:val="both"/>
      </w:pPr>
      <w:r w:rsidRPr="00B32FC7">
        <w:rPr>
          <w:rFonts w:eastAsiaTheme="majorEastAsia"/>
          <w:bCs/>
        </w:rPr>
        <w:t>Ответственность</w:t>
      </w:r>
      <w:r w:rsidRPr="00B32FC7">
        <w:t>. Высокая степень ответственности перед заказчиками и компанией, с учётом сроков выполнения заказов и соблюдения стандартов безопасности продукции. </w:t>
      </w:r>
    </w:p>
    <w:p w:rsidR="00B32FC7" w:rsidRPr="00B32FC7" w:rsidRDefault="00B32FC7" w:rsidP="00880C81">
      <w:pPr>
        <w:pStyle w:val="af6"/>
        <w:numPr>
          <w:ilvl w:val="0"/>
          <w:numId w:val="35"/>
        </w:numPr>
        <w:tabs>
          <w:tab w:val="clear" w:pos="720"/>
          <w:tab w:val="num" w:pos="567"/>
        </w:tabs>
        <w:spacing w:before="0" w:beforeAutospacing="0" w:after="0" w:afterAutospacing="0"/>
        <w:ind w:left="0" w:firstLine="284"/>
        <w:jc w:val="both"/>
      </w:pPr>
      <w:r w:rsidRPr="00B32FC7">
        <w:rPr>
          <w:rFonts w:eastAsiaTheme="majorEastAsia"/>
          <w:bCs/>
        </w:rPr>
        <w:t>Аналитический подход</w:t>
      </w:r>
      <w:r w:rsidRPr="00B32FC7">
        <w:t>. Способность анализировать реакции клиентов и рыночные тенденции для разработки успешных кондитерских предложений. </w:t>
      </w:r>
    </w:p>
    <w:p w:rsidR="00B32FC7" w:rsidRPr="00B32FC7" w:rsidRDefault="00B32FC7" w:rsidP="00880C81">
      <w:pPr>
        <w:pStyle w:val="af6"/>
        <w:numPr>
          <w:ilvl w:val="0"/>
          <w:numId w:val="35"/>
        </w:numPr>
        <w:tabs>
          <w:tab w:val="clear" w:pos="720"/>
          <w:tab w:val="num" w:pos="567"/>
        </w:tabs>
        <w:spacing w:before="0" w:beforeAutospacing="0" w:after="0" w:afterAutospacing="0"/>
        <w:ind w:left="0" w:firstLine="284"/>
        <w:jc w:val="both"/>
      </w:pPr>
      <w:r w:rsidRPr="00B32FC7">
        <w:rPr>
          <w:rFonts w:eastAsiaTheme="majorEastAsia"/>
          <w:bCs/>
        </w:rPr>
        <w:t>Энтузиазм</w:t>
      </w:r>
      <w:r w:rsidRPr="00B32FC7">
        <w:t>. Страсть к кондитерскому искусству, которая мотивирует создавать выдаю</w:t>
      </w:r>
      <w:r>
        <w:t>щиеся и вдохновляющие сладости.</w:t>
      </w:r>
    </w:p>
    <w:p w:rsidR="00B32FC7" w:rsidRPr="00E638C9" w:rsidRDefault="00B32FC7" w:rsidP="0000346C">
      <w:pPr>
        <w:pStyle w:val="af6"/>
        <w:spacing w:before="0" w:beforeAutospacing="0" w:after="0" w:afterAutospacing="0"/>
        <w:ind w:left="709" w:hanging="425"/>
        <w:jc w:val="both"/>
        <w:rPr>
          <w:b/>
        </w:rPr>
      </w:pPr>
      <w:r w:rsidRPr="00E638C9">
        <w:rPr>
          <w:b/>
        </w:rPr>
        <w:t>Из нужных профессиональных навыков можно отметить:</w:t>
      </w:r>
    </w:p>
    <w:p w:rsidR="00B32FC7" w:rsidRPr="00B32FC7" w:rsidRDefault="00880C81" w:rsidP="00880C81">
      <w:pPr>
        <w:pStyle w:val="af6"/>
        <w:numPr>
          <w:ilvl w:val="0"/>
          <w:numId w:val="36"/>
        </w:numPr>
        <w:spacing w:before="0" w:beforeAutospacing="0" w:after="0" w:afterAutospacing="0"/>
        <w:ind w:left="426" w:hanging="142"/>
        <w:jc w:val="both"/>
      </w:pPr>
      <w:r>
        <w:t xml:space="preserve"> У</w:t>
      </w:r>
      <w:r w:rsidR="00B32FC7" w:rsidRPr="00B32FC7">
        <w:t>мение работать со всеми видами теста, соблюдать технологию приготовления каждого из них; </w:t>
      </w:r>
    </w:p>
    <w:p w:rsidR="00B32FC7" w:rsidRPr="00B32FC7" w:rsidRDefault="00880C81" w:rsidP="00880C81">
      <w:pPr>
        <w:pStyle w:val="af6"/>
        <w:numPr>
          <w:ilvl w:val="0"/>
          <w:numId w:val="36"/>
        </w:numPr>
        <w:spacing w:before="0" w:beforeAutospacing="0" w:after="0" w:afterAutospacing="0"/>
        <w:ind w:left="426" w:hanging="142"/>
        <w:jc w:val="both"/>
      </w:pPr>
      <w:r>
        <w:t xml:space="preserve"> З</w:t>
      </w:r>
      <w:r w:rsidR="00B32FC7" w:rsidRPr="00B32FC7">
        <w:t>нание характеристик продуктов питания, физиологии питания человека, рецептов приготовления сладких блюд; </w:t>
      </w:r>
    </w:p>
    <w:p w:rsidR="00B32FC7" w:rsidRPr="00B32FC7" w:rsidRDefault="00880C81" w:rsidP="00880C81">
      <w:pPr>
        <w:pStyle w:val="af6"/>
        <w:numPr>
          <w:ilvl w:val="0"/>
          <w:numId w:val="36"/>
        </w:numPr>
        <w:spacing w:before="0" w:beforeAutospacing="0" w:after="0" w:afterAutospacing="0"/>
        <w:ind w:left="426" w:hanging="142"/>
        <w:jc w:val="both"/>
      </w:pPr>
      <w:r>
        <w:t xml:space="preserve"> Соблюдение санитарно-гигиенических требований</w:t>
      </w:r>
      <w:r w:rsidR="00B32FC7" w:rsidRPr="00B32FC7">
        <w:t>; </w:t>
      </w:r>
    </w:p>
    <w:p w:rsidR="00B32FC7" w:rsidRPr="00B32FC7" w:rsidRDefault="00880C81" w:rsidP="00880C81">
      <w:pPr>
        <w:pStyle w:val="af6"/>
        <w:numPr>
          <w:ilvl w:val="0"/>
          <w:numId w:val="36"/>
        </w:numPr>
        <w:spacing w:before="0" w:beforeAutospacing="0" w:after="0" w:afterAutospacing="0"/>
        <w:ind w:left="426" w:hanging="142"/>
        <w:jc w:val="both"/>
      </w:pPr>
      <w:r>
        <w:t xml:space="preserve"> Соблюдение сроков</w:t>
      </w:r>
      <w:r w:rsidR="00B32FC7" w:rsidRPr="00B32FC7">
        <w:t xml:space="preserve"> хранения полуфабрикатов и готовой продукции; </w:t>
      </w:r>
    </w:p>
    <w:p w:rsidR="00B32FC7" w:rsidRPr="00B32FC7" w:rsidRDefault="00880C81" w:rsidP="00880C81">
      <w:pPr>
        <w:pStyle w:val="af6"/>
        <w:numPr>
          <w:ilvl w:val="0"/>
          <w:numId w:val="36"/>
        </w:numPr>
        <w:spacing w:before="0" w:beforeAutospacing="0" w:after="0" w:afterAutospacing="0"/>
        <w:ind w:left="426" w:hanging="142"/>
        <w:jc w:val="both"/>
      </w:pPr>
      <w:r>
        <w:t xml:space="preserve"> Умение </w:t>
      </w:r>
      <w:r w:rsidR="00B32FC7" w:rsidRPr="00B32FC7">
        <w:t>правил</w:t>
      </w:r>
      <w:r>
        <w:t>ьно</w:t>
      </w:r>
      <w:r w:rsidR="00B32FC7" w:rsidRPr="00B32FC7">
        <w:t xml:space="preserve"> использова</w:t>
      </w:r>
      <w:r>
        <w:t>ть</w:t>
      </w:r>
      <w:r w:rsidR="00B32FC7" w:rsidRPr="00B32FC7">
        <w:t xml:space="preserve"> кухонн</w:t>
      </w:r>
      <w:r>
        <w:t>ый инвентарь и оборудование</w:t>
      </w:r>
      <w:r w:rsidR="00B32FC7" w:rsidRPr="00B32FC7">
        <w:t>. </w:t>
      </w:r>
    </w:p>
    <w:p w:rsidR="00FD4F55" w:rsidRDefault="00FD4F55" w:rsidP="00FD4F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lang w:eastAsia="ru-RU"/>
        </w:rPr>
      </w:pPr>
    </w:p>
    <w:p w:rsidR="001516C4" w:rsidRPr="00F47BD4" w:rsidRDefault="001516C4" w:rsidP="00714D4F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</w:rPr>
      </w:pPr>
      <w:r w:rsidRPr="00F47BD4">
        <w:rPr>
          <w:rFonts w:ascii="Times New Roman" w:eastAsia="Calibri" w:hAnsi="Times New Roman" w:cs="Times New Roman"/>
          <w:b/>
          <w:i/>
        </w:rPr>
        <w:t>Возможности трудоустройства и карьерного роста</w:t>
      </w:r>
    </w:p>
    <w:p w:rsidR="00714D4F" w:rsidRDefault="00633903" w:rsidP="00880C81">
      <w:pPr>
        <w:pStyle w:val="af6"/>
        <w:spacing w:before="0" w:beforeAutospacing="0" w:after="0" w:afterAutospacing="0"/>
        <w:ind w:firstLine="709"/>
        <w:jc w:val="both"/>
      </w:pPr>
      <w:r w:rsidRPr="00833BBC">
        <w:t xml:space="preserve">Для трудоустройства </w:t>
      </w:r>
      <w:r w:rsidR="0000346C">
        <w:t xml:space="preserve">повару, кондитеру </w:t>
      </w:r>
      <w:r w:rsidR="00215F60">
        <w:t>достаточно иметь</w:t>
      </w:r>
      <w:r w:rsidRPr="00833BBC">
        <w:t xml:space="preserve"> среднее </w:t>
      </w:r>
      <w:r w:rsidR="001516C4" w:rsidRPr="00833BBC">
        <w:t xml:space="preserve">профессиональное </w:t>
      </w:r>
      <w:r w:rsidRPr="00833BBC">
        <w:t>образование</w:t>
      </w:r>
      <w:r w:rsidR="001516C4" w:rsidRPr="00833BBC">
        <w:t xml:space="preserve">, которое можно получить </w:t>
      </w:r>
      <w:r w:rsidRPr="00833BBC">
        <w:t>в кол</w:t>
      </w:r>
      <w:r w:rsidR="008D2542" w:rsidRPr="00833BBC">
        <w:t>ледже или техникуме</w:t>
      </w:r>
      <w:r w:rsidRPr="00833BBC">
        <w:t xml:space="preserve">. </w:t>
      </w:r>
      <w:r w:rsidR="00DA04C4" w:rsidRPr="00DA04C4">
        <w:t xml:space="preserve">Получить специальность кондитера можно, пройдя обучение </w:t>
      </w:r>
      <w:r w:rsidR="00DA04C4">
        <w:t>на курсах</w:t>
      </w:r>
      <w:r w:rsidR="00DA04C4" w:rsidRPr="00DA04C4">
        <w:t xml:space="preserve">, </w:t>
      </w:r>
      <w:r w:rsidR="00DA04C4">
        <w:t>которые длятся 4-6 месяцев. Также е</w:t>
      </w:r>
      <w:r w:rsidR="00DA04C4" w:rsidRPr="00DA04C4">
        <w:t xml:space="preserve">сть </w:t>
      </w:r>
      <w:r w:rsidR="00DA04C4">
        <w:t>курсы</w:t>
      </w:r>
      <w:r w:rsidR="00DA04C4" w:rsidRPr="00DA04C4">
        <w:t>, которые специализируются на каком-то одном виде десертов, например тортах.</w:t>
      </w:r>
    </w:p>
    <w:p w:rsidR="00673C1B" w:rsidRDefault="00673C1B" w:rsidP="00673C1B">
      <w:pPr>
        <w:pStyle w:val="af6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673C1B">
        <w:rPr>
          <w:shd w:val="clear" w:color="auto" w:fill="FFFFFF"/>
        </w:rPr>
        <w:t>Кондитер начинает свою карьеру с небольших столовых и кафе с маленькой клиентурой и с простыми пирожными в меню. Постепенно, набравшись опыта, он переходит к выполнению крупных заказов на изготовление тортов и сложных десертов.</w:t>
      </w:r>
    </w:p>
    <w:p w:rsidR="00673C1B" w:rsidRDefault="00673C1B" w:rsidP="00673C1B">
      <w:pPr>
        <w:pStyle w:val="af6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673C1B">
        <w:rPr>
          <w:shd w:val="clear" w:color="auto" w:fill="FFFFFF"/>
        </w:rPr>
        <w:t>Многие кондитеры работаю в больших ресторанах и отелях. Самые опытные участвуют в конкурсах, тем самым подтверждая свое мастерствокак среди российской, так и среди международной аудитории.</w:t>
      </w:r>
    </w:p>
    <w:p w:rsidR="00673C1B" w:rsidRDefault="00673C1B" w:rsidP="00673C1B">
      <w:pPr>
        <w:pStyle w:val="af6"/>
        <w:spacing w:before="0" w:beforeAutospacing="0" w:after="0" w:afterAutospacing="0"/>
        <w:ind w:firstLine="709"/>
        <w:jc w:val="both"/>
        <w:rPr>
          <w:shd w:val="clear" w:color="auto" w:fill="FFFFFF"/>
        </w:rPr>
      </w:pPr>
    </w:p>
    <w:p w:rsidR="00F47BD4" w:rsidRPr="006E7DDD" w:rsidRDefault="00F47BD4" w:rsidP="00880C81">
      <w:pPr>
        <w:pStyle w:val="af6"/>
        <w:spacing w:before="0" w:beforeAutospacing="0" w:after="0" w:afterAutospacing="0"/>
        <w:ind w:firstLine="709"/>
        <w:jc w:val="both"/>
        <w:rPr>
          <w:b/>
          <w:bCs/>
          <w:i/>
        </w:rPr>
      </w:pPr>
    </w:p>
    <w:p w:rsidR="00633903" w:rsidRPr="00833BBC" w:rsidRDefault="001516C4" w:rsidP="00714D4F">
      <w:pPr>
        <w:pStyle w:val="2"/>
        <w:spacing w:before="0" w:after="0" w:line="240" w:lineRule="auto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833BBC">
        <w:rPr>
          <w:rFonts w:ascii="Times New Roman" w:hAnsi="Times New Roman" w:cs="Times New Roman"/>
          <w:b/>
          <w:bCs/>
          <w:i/>
          <w:color w:val="auto"/>
          <w:sz w:val="24"/>
          <w:szCs w:val="24"/>
        </w:rPr>
        <w:lastRenderedPageBreak/>
        <w:t>Преимущества и недостатки профессии</w:t>
      </w:r>
    </w:p>
    <w:p w:rsidR="00633903" w:rsidRPr="00833BBC" w:rsidRDefault="00633903" w:rsidP="006F18A5">
      <w:pPr>
        <w:pStyle w:val="3"/>
        <w:spacing w:before="0"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833BBC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К </w:t>
      </w:r>
      <w:r w:rsidRPr="00AD4A36">
        <w:rPr>
          <w:rFonts w:ascii="Times New Roman" w:hAnsi="Times New Roman" w:cs="Times New Roman"/>
          <w:b/>
          <w:color w:val="auto"/>
          <w:sz w:val="24"/>
          <w:szCs w:val="24"/>
        </w:rPr>
        <w:t>плюсам</w:t>
      </w:r>
      <w:r w:rsidRPr="00833BBC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можно отнести:</w:t>
      </w:r>
    </w:p>
    <w:p w:rsidR="006F18A5" w:rsidRPr="006F18A5" w:rsidRDefault="006F18A5" w:rsidP="006F18A5">
      <w:pPr>
        <w:pStyle w:val="af6"/>
        <w:numPr>
          <w:ilvl w:val="0"/>
          <w:numId w:val="44"/>
        </w:numPr>
        <w:spacing w:before="0" w:beforeAutospacing="0" w:after="0" w:afterAutospacing="0"/>
        <w:jc w:val="both"/>
        <w:rPr>
          <w:bCs/>
        </w:rPr>
      </w:pPr>
      <w:r>
        <w:rPr>
          <w:b/>
          <w:bCs/>
        </w:rPr>
        <w:t>Востребованн</w:t>
      </w:r>
      <w:r w:rsidRPr="006F18A5">
        <w:rPr>
          <w:b/>
          <w:bCs/>
        </w:rPr>
        <w:t>ость профессии</w:t>
      </w:r>
      <w:r>
        <w:rPr>
          <w:b/>
          <w:bCs/>
        </w:rPr>
        <w:t xml:space="preserve">. </w:t>
      </w:r>
      <w:r w:rsidRPr="006F18A5">
        <w:rPr>
          <w:bCs/>
        </w:rPr>
        <w:t>Кондитер не останется без работы, ведь в каждом кафе и ресторане подают вкусные и красивые десерты. К тому же пирожные и торты заказывают на свадьбы, дни рождения и вечеринки, чтобы порадовать гостей и разнообразить праздничный десертами.</w:t>
      </w:r>
    </w:p>
    <w:p w:rsidR="006F18A5" w:rsidRPr="006F18A5" w:rsidRDefault="006F18A5" w:rsidP="006F18A5">
      <w:pPr>
        <w:pStyle w:val="af6"/>
        <w:numPr>
          <w:ilvl w:val="0"/>
          <w:numId w:val="44"/>
        </w:numPr>
        <w:spacing w:before="0" w:beforeAutospacing="0" w:after="0" w:afterAutospacing="0"/>
        <w:jc w:val="both"/>
        <w:rPr>
          <w:bCs/>
        </w:rPr>
      </w:pPr>
      <w:r w:rsidRPr="006F18A5">
        <w:rPr>
          <w:b/>
          <w:bCs/>
        </w:rPr>
        <w:t>Карьерный рост</w:t>
      </w:r>
      <w:r>
        <w:rPr>
          <w:b/>
          <w:bCs/>
        </w:rPr>
        <w:t xml:space="preserve">. </w:t>
      </w:r>
      <w:r w:rsidRPr="006F18A5">
        <w:rPr>
          <w:bCs/>
        </w:rPr>
        <w:t>Кондитер может стать начальником цеха или же заняться собственным бизнесом. Многие кондитеры открывают свое небольшое дело, которое потом вырастает до целого производства.</w:t>
      </w:r>
    </w:p>
    <w:p w:rsidR="006F18A5" w:rsidRPr="006F18A5" w:rsidRDefault="006F18A5" w:rsidP="006F18A5">
      <w:pPr>
        <w:pStyle w:val="af6"/>
        <w:numPr>
          <w:ilvl w:val="0"/>
          <w:numId w:val="44"/>
        </w:numPr>
        <w:spacing w:before="0" w:beforeAutospacing="0" w:after="0" w:afterAutospacing="0"/>
        <w:jc w:val="both"/>
        <w:rPr>
          <w:bCs/>
        </w:rPr>
      </w:pPr>
      <w:r w:rsidRPr="006F18A5">
        <w:rPr>
          <w:b/>
          <w:bCs/>
        </w:rPr>
        <w:t>Доступное образование</w:t>
      </w:r>
      <w:r>
        <w:rPr>
          <w:b/>
          <w:bCs/>
        </w:rPr>
        <w:t xml:space="preserve">. </w:t>
      </w:r>
      <w:r w:rsidRPr="006F18A5">
        <w:rPr>
          <w:bCs/>
        </w:rPr>
        <w:t>Эту специальность можно получить в колледжах и техникумах даже после окончания 9 класса. Часто обучение в государственных учреждениях бесплатное.</w:t>
      </w:r>
    </w:p>
    <w:p w:rsidR="006F18A5" w:rsidRPr="006F18A5" w:rsidRDefault="006F18A5" w:rsidP="006F18A5">
      <w:pPr>
        <w:pStyle w:val="af6"/>
        <w:numPr>
          <w:ilvl w:val="0"/>
          <w:numId w:val="44"/>
        </w:numPr>
        <w:spacing w:before="0" w:beforeAutospacing="0" w:after="0" w:afterAutospacing="0"/>
        <w:jc w:val="both"/>
        <w:rPr>
          <w:bCs/>
        </w:rPr>
      </w:pPr>
      <w:r>
        <w:rPr>
          <w:b/>
          <w:bCs/>
        </w:rPr>
        <w:t xml:space="preserve">Высокий уровень заработной платы. </w:t>
      </w:r>
      <w:r w:rsidRPr="006F18A5">
        <w:rPr>
          <w:bCs/>
        </w:rPr>
        <w:t>У начинающего специалиста в среднем заработная плата 50 тысяч, у более опытного специалиста зарплата может достигать уровня 200 тысяч рублей.</w:t>
      </w:r>
    </w:p>
    <w:p w:rsidR="00633903" w:rsidRPr="00833BBC" w:rsidRDefault="00633903" w:rsidP="006F18A5">
      <w:pPr>
        <w:pStyle w:val="af6"/>
        <w:spacing w:before="0" w:beforeAutospacing="0" w:after="0" w:afterAutospacing="0"/>
        <w:jc w:val="both"/>
      </w:pPr>
      <w:r w:rsidRPr="00833BBC">
        <w:rPr>
          <w:bCs/>
        </w:rPr>
        <w:t xml:space="preserve">Из </w:t>
      </w:r>
      <w:r w:rsidRPr="00AD4A36">
        <w:rPr>
          <w:b/>
        </w:rPr>
        <w:t>недостатков</w:t>
      </w:r>
      <w:r w:rsidRPr="00833BBC">
        <w:rPr>
          <w:bCs/>
        </w:rPr>
        <w:t xml:space="preserve"> можно отметить:</w:t>
      </w:r>
    </w:p>
    <w:p w:rsidR="006F18A5" w:rsidRPr="006F18A5" w:rsidRDefault="006F18A5" w:rsidP="006F18A5">
      <w:pPr>
        <w:pStyle w:val="af6"/>
        <w:numPr>
          <w:ilvl w:val="0"/>
          <w:numId w:val="45"/>
        </w:numPr>
        <w:spacing w:before="0" w:beforeAutospacing="0" w:after="0" w:afterAutospacing="0"/>
        <w:jc w:val="both"/>
        <w:rPr>
          <w:bCs/>
          <w:color w:val="000000"/>
          <w:shd w:val="clear" w:color="auto" w:fill="FFFFFF"/>
        </w:rPr>
      </w:pPr>
      <w:r w:rsidRPr="006F18A5">
        <w:rPr>
          <w:b/>
          <w:bCs/>
          <w:color w:val="000000"/>
          <w:shd w:val="clear" w:color="auto" w:fill="FFFFFF"/>
        </w:rPr>
        <w:t>Работу в помещении с высокой температурой</w:t>
      </w:r>
      <w:r>
        <w:rPr>
          <w:b/>
          <w:bCs/>
          <w:color w:val="000000"/>
          <w:shd w:val="clear" w:color="auto" w:fill="FFFFFF"/>
        </w:rPr>
        <w:t xml:space="preserve">. </w:t>
      </w:r>
      <w:r w:rsidRPr="006F18A5">
        <w:rPr>
          <w:bCs/>
          <w:color w:val="000000"/>
          <w:shd w:val="clear" w:color="auto" w:fill="FFFFFF"/>
        </w:rPr>
        <w:t>На кухне или в цехе, где готовят десерты, очень жарко из-за постоянно работающих печей.</w:t>
      </w:r>
    </w:p>
    <w:p w:rsidR="006F18A5" w:rsidRPr="006F18A5" w:rsidRDefault="006F18A5" w:rsidP="006F18A5">
      <w:pPr>
        <w:pStyle w:val="af6"/>
        <w:numPr>
          <w:ilvl w:val="0"/>
          <w:numId w:val="45"/>
        </w:numPr>
        <w:spacing w:before="0" w:beforeAutospacing="0" w:after="0" w:afterAutospacing="0"/>
        <w:jc w:val="both"/>
        <w:rPr>
          <w:bCs/>
          <w:color w:val="000000"/>
          <w:shd w:val="clear" w:color="auto" w:fill="FFFFFF"/>
        </w:rPr>
      </w:pPr>
      <w:r w:rsidRPr="006F18A5">
        <w:rPr>
          <w:b/>
          <w:bCs/>
          <w:color w:val="000000"/>
          <w:shd w:val="clear" w:color="auto" w:fill="FFFFFF"/>
        </w:rPr>
        <w:t>Возможен лишний вес</w:t>
      </w:r>
      <w:r>
        <w:rPr>
          <w:b/>
          <w:bCs/>
          <w:color w:val="000000"/>
          <w:shd w:val="clear" w:color="auto" w:fill="FFFFFF"/>
        </w:rPr>
        <w:t xml:space="preserve">. </w:t>
      </w:r>
      <w:r w:rsidRPr="006F18A5">
        <w:rPr>
          <w:bCs/>
          <w:color w:val="000000"/>
          <w:shd w:val="clear" w:color="auto" w:fill="FFFFFF"/>
        </w:rPr>
        <w:t>Каждый кондитер должен попробовать свой шедевр прежде чем подать его клиенту, а это чревато лишним весом.</w:t>
      </w:r>
    </w:p>
    <w:p w:rsidR="006F18A5" w:rsidRPr="006F18A5" w:rsidRDefault="006F18A5" w:rsidP="006F18A5">
      <w:pPr>
        <w:pStyle w:val="af6"/>
        <w:numPr>
          <w:ilvl w:val="0"/>
          <w:numId w:val="45"/>
        </w:numPr>
        <w:spacing w:before="0" w:beforeAutospacing="0" w:after="0" w:afterAutospacing="0"/>
        <w:jc w:val="both"/>
        <w:rPr>
          <w:bCs/>
          <w:color w:val="000000"/>
          <w:shd w:val="clear" w:color="auto" w:fill="FFFFFF"/>
        </w:rPr>
      </w:pPr>
      <w:r w:rsidRPr="006F18A5">
        <w:rPr>
          <w:b/>
          <w:bCs/>
          <w:color w:val="000000"/>
          <w:shd w:val="clear" w:color="auto" w:fill="FFFFFF"/>
        </w:rPr>
        <w:t>Физические нагрузки и проблемы со здоровьем</w:t>
      </w:r>
      <w:r>
        <w:rPr>
          <w:b/>
          <w:bCs/>
          <w:color w:val="000000"/>
          <w:shd w:val="clear" w:color="auto" w:fill="FFFFFF"/>
        </w:rPr>
        <w:t xml:space="preserve">. </w:t>
      </w:r>
      <w:r w:rsidRPr="006F18A5">
        <w:rPr>
          <w:bCs/>
          <w:color w:val="000000"/>
          <w:shd w:val="clear" w:color="auto" w:fill="FFFFFF"/>
        </w:rPr>
        <w:t>Кондитер большую часть рабочего времени проводит на ногах, и как следствие часто страдает варикозом.</w:t>
      </w:r>
    </w:p>
    <w:p w:rsidR="00494D66" w:rsidRDefault="00494D66" w:rsidP="006F18A5">
      <w:pPr>
        <w:pStyle w:val="af6"/>
        <w:spacing w:before="0" w:beforeAutospacing="0" w:after="0" w:afterAutospacing="0"/>
        <w:jc w:val="both"/>
      </w:pPr>
    </w:p>
    <w:p w:rsidR="00DC0961" w:rsidRPr="00833BBC" w:rsidRDefault="001516C4" w:rsidP="00714D4F">
      <w:pPr>
        <w:pStyle w:val="af6"/>
        <w:spacing w:before="0" w:beforeAutospacing="0" w:after="0" w:afterAutospacing="0"/>
        <w:jc w:val="both"/>
      </w:pPr>
      <w:r w:rsidRPr="00833BBC">
        <w:rPr>
          <w:rFonts w:eastAsia="Calibri"/>
          <w:b/>
          <w:bCs/>
          <w:i/>
        </w:rPr>
        <w:t>И</w:t>
      </w:r>
      <w:r w:rsidR="009541A3" w:rsidRPr="00833BBC">
        <w:rPr>
          <w:rFonts w:eastAsia="Calibri"/>
          <w:b/>
          <w:bCs/>
          <w:i/>
        </w:rPr>
        <w:t>нформация о в</w:t>
      </w:r>
      <w:r w:rsidR="00225CD7" w:rsidRPr="00833BBC">
        <w:rPr>
          <w:rFonts w:eastAsia="Calibri"/>
          <w:b/>
          <w:bCs/>
          <w:i/>
        </w:rPr>
        <w:t>остребованност</w:t>
      </w:r>
      <w:r w:rsidR="009541A3" w:rsidRPr="00833BBC">
        <w:rPr>
          <w:rFonts w:eastAsia="Calibri"/>
          <w:b/>
          <w:bCs/>
          <w:i/>
        </w:rPr>
        <w:t>и</w:t>
      </w:r>
      <w:r w:rsidR="00225CD7" w:rsidRPr="00833BBC">
        <w:rPr>
          <w:rFonts w:eastAsia="Calibri"/>
          <w:b/>
          <w:bCs/>
          <w:i/>
        </w:rPr>
        <w:t xml:space="preserve"> профессии (</w:t>
      </w:r>
      <w:r w:rsidR="009541A3" w:rsidRPr="00833BBC">
        <w:rPr>
          <w:rFonts w:eastAsia="Calibri"/>
          <w:b/>
          <w:bCs/>
          <w:i/>
        </w:rPr>
        <w:t>специальности</w:t>
      </w:r>
      <w:r w:rsidR="00225CD7" w:rsidRPr="00833BBC">
        <w:rPr>
          <w:rFonts w:eastAsia="Calibri"/>
          <w:b/>
          <w:bCs/>
          <w:i/>
        </w:rPr>
        <w:t>) на рынке труда</w:t>
      </w:r>
      <w:r w:rsidR="009541A3" w:rsidRPr="00833BBC">
        <w:rPr>
          <w:rFonts w:eastAsia="Calibri"/>
          <w:b/>
          <w:bCs/>
          <w:i/>
        </w:rPr>
        <w:t>, ее месте в современной экономике региона, страны, мира и перспективах развития</w:t>
      </w:r>
    </w:p>
    <w:p w:rsidR="00D8017C" w:rsidRPr="00D8017C" w:rsidRDefault="00D8017C" w:rsidP="00D8017C">
      <w:pPr>
        <w:pStyle w:val="a7"/>
        <w:tabs>
          <w:tab w:val="left" w:pos="0"/>
          <w:tab w:val="left" w:pos="426"/>
        </w:tabs>
        <w:spacing w:after="0" w:line="240" w:lineRule="auto"/>
        <w:ind w:left="0" w:firstLine="425"/>
        <w:contextualSpacing w:val="0"/>
        <w:rPr>
          <w:rFonts w:ascii="Times New Roman" w:hAnsi="Times New Roman" w:cs="Times New Roman"/>
          <w:bCs/>
        </w:rPr>
      </w:pPr>
      <w:r w:rsidRPr="00D8017C">
        <w:rPr>
          <w:rFonts w:ascii="Times New Roman" w:hAnsi="Times New Roman" w:cs="Times New Roman"/>
          <w:bCs/>
        </w:rPr>
        <w:t xml:space="preserve">Профессия </w:t>
      </w:r>
      <w:r w:rsidR="00DA04C4">
        <w:rPr>
          <w:rFonts w:ascii="Times New Roman" w:hAnsi="Times New Roman" w:cs="Times New Roman"/>
          <w:bCs/>
        </w:rPr>
        <w:t xml:space="preserve">кондитер </w:t>
      </w:r>
      <w:r w:rsidRPr="00D8017C">
        <w:rPr>
          <w:rFonts w:ascii="Times New Roman" w:hAnsi="Times New Roman" w:cs="Times New Roman"/>
          <w:bCs/>
        </w:rPr>
        <w:t>является одной из самых популярных и актуальных профессий в мире.</w:t>
      </w:r>
    </w:p>
    <w:p w:rsidR="00D8017C" w:rsidRPr="00D8017C" w:rsidRDefault="00D8017C" w:rsidP="00D8017C">
      <w:pPr>
        <w:pStyle w:val="a7"/>
        <w:tabs>
          <w:tab w:val="left" w:pos="0"/>
          <w:tab w:val="left" w:pos="426"/>
        </w:tabs>
        <w:spacing w:after="0" w:line="240" w:lineRule="auto"/>
        <w:ind w:left="0" w:firstLine="425"/>
        <w:contextualSpacing w:val="0"/>
        <w:rPr>
          <w:rFonts w:ascii="Times New Roman" w:hAnsi="Times New Roman" w:cs="Times New Roman"/>
          <w:bCs/>
        </w:rPr>
      </w:pPr>
      <w:r w:rsidRPr="00D8017C">
        <w:rPr>
          <w:rFonts w:ascii="Times New Roman" w:hAnsi="Times New Roman" w:cs="Times New Roman"/>
          <w:bCs/>
        </w:rPr>
        <w:t>Если рассмотреть количество предложенных вакансий, то можно увидеть, что в России данная профессия входит в список ТОП-10 самых востребованных профессий.</w:t>
      </w:r>
    </w:p>
    <w:p w:rsidR="00D8017C" w:rsidRPr="00D8017C" w:rsidRDefault="00D8017C" w:rsidP="00D8017C">
      <w:pPr>
        <w:pStyle w:val="a7"/>
        <w:tabs>
          <w:tab w:val="left" w:pos="0"/>
          <w:tab w:val="left" w:pos="426"/>
        </w:tabs>
        <w:spacing w:line="240" w:lineRule="auto"/>
        <w:jc w:val="both"/>
        <w:rPr>
          <w:rFonts w:ascii="Times New Roman" w:hAnsi="Times New Roman" w:cs="Times New Roman"/>
          <w:bCs/>
        </w:rPr>
      </w:pPr>
      <w:r w:rsidRPr="00D8017C">
        <w:rPr>
          <w:rFonts w:ascii="Times New Roman" w:hAnsi="Times New Roman" w:cs="Times New Roman"/>
          <w:bCs/>
          <w:noProof/>
          <w:lang w:eastAsia="ru-RU"/>
        </w:rPr>
        <w:drawing>
          <wp:inline distT="0" distB="0" distL="0" distR="0">
            <wp:extent cx="2910624" cy="2112135"/>
            <wp:effectExtent l="0" t="0" r="0" b="0"/>
            <wp:docPr id="3" name="Рисунок 1" descr="https://get-loads.ru/wp-content/uploads/a/4/e/a4e18d06d4d98d7af8fc59f7bfc003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et-loads.ru/wp-content/uploads/a/4/e/a4e18d06d4d98d7af8fc59f7bfc00301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1099" cy="211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017C" w:rsidRPr="00D8017C" w:rsidRDefault="00D8017C" w:rsidP="00D8017C">
      <w:pPr>
        <w:pStyle w:val="a7"/>
        <w:tabs>
          <w:tab w:val="left" w:pos="0"/>
          <w:tab w:val="left" w:pos="426"/>
        </w:tabs>
        <w:spacing w:line="240" w:lineRule="auto"/>
        <w:jc w:val="both"/>
        <w:rPr>
          <w:rFonts w:ascii="Times New Roman" w:hAnsi="Times New Roman" w:cs="Times New Roman"/>
          <w:bCs/>
        </w:rPr>
      </w:pPr>
      <w:r w:rsidRPr="00D8017C">
        <w:rPr>
          <w:rFonts w:ascii="Times New Roman" w:hAnsi="Times New Roman" w:cs="Times New Roman"/>
          <w:bCs/>
        </w:rPr>
        <w:t>Рисунок 1 – перечень востребованных профессий РФ</w:t>
      </w:r>
    </w:p>
    <w:p w:rsidR="00D8017C" w:rsidRPr="00D8017C" w:rsidRDefault="00D8017C" w:rsidP="00D8017C">
      <w:pPr>
        <w:pStyle w:val="a7"/>
        <w:tabs>
          <w:tab w:val="left" w:pos="0"/>
          <w:tab w:val="left" w:pos="426"/>
        </w:tabs>
        <w:spacing w:after="0" w:line="240" w:lineRule="auto"/>
        <w:ind w:left="0" w:firstLine="425"/>
        <w:contextualSpacing w:val="0"/>
        <w:jc w:val="both"/>
        <w:rPr>
          <w:rFonts w:ascii="Times New Roman" w:hAnsi="Times New Roman" w:cs="Times New Roman"/>
          <w:bCs/>
        </w:rPr>
      </w:pPr>
      <w:r w:rsidRPr="00D8017C">
        <w:rPr>
          <w:rFonts w:ascii="Times New Roman" w:hAnsi="Times New Roman" w:cs="Times New Roman"/>
          <w:bCs/>
        </w:rPr>
        <w:t xml:space="preserve">В Иркутской области потребность в работниках со средним профессиональным образованием стоит на первом месте. В перечень 50 наиболее востребованных и перспективных профессий и специальностей в Иркутской области вошли профессии по следующим направлениям: </w:t>
      </w:r>
    </w:p>
    <w:p w:rsidR="00D8017C" w:rsidRPr="00D8017C" w:rsidRDefault="00D8017C" w:rsidP="00D8017C">
      <w:pPr>
        <w:pStyle w:val="a7"/>
        <w:tabs>
          <w:tab w:val="left" w:pos="0"/>
          <w:tab w:val="left" w:pos="426"/>
        </w:tabs>
        <w:spacing w:after="0" w:line="240" w:lineRule="auto"/>
        <w:ind w:left="0" w:firstLine="425"/>
        <w:contextualSpacing w:val="0"/>
        <w:jc w:val="both"/>
        <w:rPr>
          <w:rFonts w:ascii="Times New Roman" w:hAnsi="Times New Roman" w:cs="Times New Roman"/>
          <w:bCs/>
        </w:rPr>
      </w:pPr>
      <w:r w:rsidRPr="00D8017C">
        <w:rPr>
          <w:rFonts w:ascii="Times New Roman" w:hAnsi="Times New Roman" w:cs="Times New Roman"/>
          <w:bCs/>
        </w:rPr>
        <w:t xml:space="preserve">-авиационная и ракетнокосмическая техника; </w:t>
      </w:r>
    </w:p>
    <w:p w:rsidR="00D8017C" w:rsidRPr="00D8017C" w:rsidRDefault="00D8017C" w:rsidP="00D8017C">
      <w:pPr>
        <w:pStyle w:val="a7"/>
        <w:tabs>
          <w:tab w:val="left" w:pos="0"/>
          <w:tab w:val="left" w:pos="426"/>
        </w:tabs>
        <w:spacing w:after="0" w:line="240" w:lineRule="auto"/>
        <w:ind w:left="0" w:firstLine="425"/>
        <w:contextualSpacing w:val="0"/>
        <w:jc w:val="both"/>
        <w:rPr>
          <w:rFonts w:ascii="Times New Roman" w:hAnsi="Times New Roman" w:cs="Times New Roman"/>
          <w:bCs/>
        </w:rPr>
      </w:pPr>
      <w:r w:rsidRPr="00D8017C">
        <w:rPr>
          <w:rFonts w:ascii="Times New Roman" w:hAnsi="Times New Roman" w:cs="Times New Roman"/>
          <w:bCs/>
        </w:rPr>
        <w:t>-сельское, лесное и рыбное хозяйство;</w:t>
      </w:r>
    </w:p>
    <w:p w:rsidR="00D8017C" w:rsidRPr="00D8017C" w:rsidRDefault="00D8017C" w:rsidP="00D8017C">
      <w:pPr>
        <w:pStyle w:val="a7"/>
        <w:tabs>
          <w:tab w:val="left" w:pos="0"/>
          <w:tab w:val="left" w:pos="426"/>
        </w:tabs>
        <w:spacing w:after="0" w:line="240" w:lineRule="auto"/>
        <w:ind w:left="0" w:firstLine="425"/>
        <w:contextualSpacing w:val="0"/>
        <w:jc w:val="both"/>
        <w:rPr>
          <w:rFonts w:ascii="Times New Roman" w:hAnsi="Times New Roman" w:cs="Times New Roman"/>
          <w:bCs/>
        </w:rPr>
      </w:pPr>
      <w:r w:rsidRPr="00D8017C">
        <w:rPr>
          <w:rFonts w:ascii="Times New Roman" w:hAnsi="Times New Roman" w:cs="Times New Roman"/>
          <w:bCs/>
        </w:rPr>
        <w:t>- экономика и управление;</w:t>
      </w:r>
    </w:p>
    <w:p w:rsidR="00D8017C" w:rsidRPr="00D8017C" w:rsidRDefault="00D8017C" w:rsidP="00D8017C">
      <w:pPr>
        <w:pStyle w:val="a7"/>
        <w:tabs>
          <w:tab w:val="left" w:pos="0"/>
          <w:tab w:val="left" w:pos="426"/>
        </w:tabs>
        <w:spacing w:after="0" w:line="240" w:lineRule="auto"/>
        <w:ind w:left="0" w:firstLine="425"/>
        <w:contextualSpacing w:val="0"/>
        <w:jc w:val="both"/>
        <w:rPr>
          <w:rFonts w:ascii="Times New Roman" w:hAnsi="Times New Roman" w:cs="Times New Roman"/>
          <w:bCs/>
        </w:rPr>
      </w:pPr>
      <w:r w:rsidRPr="00D8017C">
        <w:rPr>
          <w:rFonts w:ascii="Times New Roman" w:hAnsi="Times New Roman" w:cs="Times New Roman"/>
          <w:bCs/>
        </w:rPr>
        <w:t>- техника и технологии строительства;</w:t>
      </w:r>
    </w:p>
    <w:p w:rsidR="00D8017C" w:rsidRPr="00D8017C" w:rsidRDefault="00D8017C" w:rsidP="00D8017C">
      <w:pPr>
        <w:pStyle w:val="a7"/>
        <w:tabs>
          <w:tab w:val="left" w:pos="0"/>
          <w:tab w:val="left" w:pos="426"/>
        </w:tabs>
        <w:spacing w:after="0" w:line="240" w:lineRule="auto"/>
        <w:ind w:left="0" w:firstLine="425"/>
        <w:contextualSpacing w:val="0"/>
        <w:jc w:val="both"/>
        <w:rPr>
          <w:rFonts w:ascii="Times New Roman" w:hAnsi="Times New Roman" w:cs="Times New Roman"/>
          <w:bCs/>
        </w:rPr>
      </w:pPr>
      <w:r w:rsidRPr="00D8017C">
        <w:rPr>
          <w:rFonts w:ascii="Times New Roman" w:hAnsi="Times New Roman" w:cs="Times New Roman"/>
          <w:bCs/>
        </w:rPr>
        <w:t>- сервис и туризм и другие.</w:t>
      </w:r>
    </w:p>
    <w:p w:rsidR="00D8017C" w:rsidRPr="00D8017C" w:rsidRDefault="00D8017C" w:rsidP="00D8017C">
      <w:pPr>
        <w:pStyle w:val="a7"/>
        <w:tabs>
          <w:tab w:val="left" w:pos="0"/>
          <w:tab w:val="left" w:pos="426"/>
        </w:tabs>
        <w:spacing w:after="0" w:line="240" w:lineRule="auto"/>
        <w:ind w:left="0" w:firstLine="425"/>
        <w:contextualSpacing w:val="0"/>
        <w:jc w:val="both"/>
        <w:rPr>
          <w:rFonts w:ascii="Times New Roman" w:hAnsi="Times New Roman" w:cs="Times New Roman"/>
          <w:bCs/>
        </w:rPr>
      </w:pPr>
      <w:r w:rsidRPr="00D8017C">
        <w:rPr>
          <w:rFonts w:ascii="Times New Roman" w:hAnsi="Times New Roman" w:cs="Times New Roman"/>
          <w:bCs/>
        </w:rPr>
        <w:lastRenderedPageBreak/>
        <w:t>Профессия «Повар, кондитер» входит в список  профессий и специальностей направления «Сервис и туризм».</w:t>
      </w:r>
    </w:p>
    <w:p w:rsidR="00D8017C" w:rsidRDefault="00D8017C" w:rsidP="00D8017C">
      <w:pPr>
        <w:pStyle w:val="a7"/>
        <w:tabs>
          <w:tab w:val="left" w:pos="0"/>
          <w:tab w:val="left" w:pos="426"/>
        </w:tabs>
        <w:spacing w:after="0" w:line="240" w:lineRule="auto"/>
        <w:ind w:left="0" w:firstLine="425"/>
        <w:contextualSpacing w:val="0"/>
        <w:jc w:val="both"/>
        <w:rPr>
          <w:rFonts w:ascii="Times New Roman" w:hAnsi="Times New Roman" w:cs="Times New Roman"/>
          <w:bCs/>
        </w:rPr>
      </w:pPr>
      <w:r w:rsidRPr="00D8017C">
        <w:rPr>
          <w:rFonts w:ascii="Times New Roman" w:hAnsi="Times New Roman" w:cs="Times New Roman"/>
          <w:bCs/>
        </w:rPr>
        <w:t>Безусловно, профессия повара</w:t>
      </w:r>
      <w:r>
        <w:rPr>
          <w:rFonts w:ascii="Times New Roman" w:hAnsi="Times New Roman" w:cs="Times New Roman"/>
          <w:bCs/>
        </w:rPr>
        <w:t xml:space="preserve"> и кондитера</w:t>
      </w:r>
      <w:r w:rsidRPr="00D8017C">
        <w:rPr>
          <w:rFonts w:ascii="Times New Roman" w:hAnsi="Times New Roman" w:cs="Times New Roman"/>
          <w:bCs/>
        </w:rPr>
        <w:t xml:space="preserve"> очень востребована, поскольку с каждым годом количество заведений общественного питания растёт огромными темпами. Наличие специального образования позволяет занимать одну из высоких должностей в таких заведениях.</w:t>
      </w:r>
    </w:p>
    <w:p w:rsidR="00673C1B" w:rsidRPr="00D8017C" w:rsidRDefault="00673C1B" w:rsidP="00D8017C">
      <w:pPr>
        <w:pStyle w:val="a7"/>
        <w:tabs>
          <w:tab w:val="left" w:pos="0"/>
          <w:tab w:val="left" w:pos="426"/>
        </w:tabs>
        <w:spacing w:after="0" w:line="240" w:lineRule="auto"/>
        <w:ind w:left="0" w:firstLine="425"/>
        <w:contextualSpacing w:val="0"/>
        <w:jc w:val="both"/>
        <w:rPr>
          <w:rFonts w:ascii="Times New Roman" w:hAnsi="Times New Roman" w:cs="Times New Roman"/>
          <w:bCs/>
        </w:rPr>
      </w:pPr>
      <w:r>
        <w:rPr>
          <w:rFonts w:ascii="rubik" w:hAnsi="rubik"/>
          <w:color w:val="0A0A0A"/>
          <w:shd w:val="clear" w:color="auto" w:fill="FFFFFF"/>
        </w:rPr>
        <w:t>Пока люди будут любить сладкое, кондитер будет обеспечен работой. Инновации есть не только в технике, они приходят и в кухню, в процесс приготовления еды, и десерты не исключение. Чего стоит только молекулярная кухня. С развитием новых технологий, меняется и мода, и вкусы потребителей. И задача кондитера — чутко реагировать на эти изменения, предлагая обществу все новые десерты.</w:t>
      </w:r>
    </w:p>
    <w:p w:rsidR="00714D4F" w:rsidRPr="00833BBC" w:rsidRDefault="00714D4F" w:rsidP="00D8017C">
      <w:pPr>
        <w:pStyle w:val="a7"/>
        <w:tabs>
          <w:tab w:val="left" w:pos="0"/>
          <w:tab w:val="left" w:pos="426"/>
        </w:tabs>
        <w:spacing w:after="0" w:line="240" w:lineRule="auto"/>
        <w:ind w:left="0" w:firstLine="425"/>
        <w:contextualSpacing w:val="0"/>
        <w:jc w:val="both"/>
        <w:rPr>
          <w:rFonts w:ascii="Times New Roman" w:hAnsi="Times New Roman" w:cs="Times New Roman"/>
          <w:bCs/>
        </w:rPr>
      </w:pPr>
    </w:p>
    <w:p w:rsidR="00714D4F" w:rsidRPr="00833BBC" w:rsidRDefault="00714D4F" w:rsidP="00714D4F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</w:rPr>
      </w:pPr>
      <w:r w:rsidRPr="00833BBC">
        <w:rPr>
          <w:rFonts w:ascii="Times New Roman" w:eastAsia="Calibri" w:hAnsi="Times New Roman" w:cs="Times New Roman"/>
          <w:b/>
          <w:bCs/>
          <w:i/>
          <w:kern w:val="0"/>
        </w:rPr>
        <w:t>Информация о возможностях получения профессии:</w:t>
      </w:r>
    </w:p>
    <w:p w:rsidR="00D8017C" w:rsidRPr="00AC559E" w:rsidRDefault="00D8017C" w:rsidP="00714D4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>
        <w:rPr>
          <w:rFonts w:ascii="Times New Roman" w:eastAsia="Calibri" w:hAnsi="Times New Roman" w:cs="Times New Roman"/>
          <w:kern w:val="0"/>
        </w:rPr>
        <w:t>Поварами, кондитерами</w:t>
      </w:r>
      <w:r w:rsidR="002A2411">
        <w:rPr>
          <w:rFonts w:ascii="Times New Roman" w:eastAsia="Calibri" w:hAnsi="Times New Roman" w:cs="Times New Roman"/>
          <w:kern w:val="0"/>
        </w:rPr>
        <w:t xml:space="preserve"> становятся</w:t>
      </w:r>
      <w:r w:rsidR="00714D4F" w:rsidRPr="00833BBC">
        <w:rPr>
          <w:rFonts w:ascii="Times New Roman" w:eastAsia="Calibri" w:hAnsi="Times New Roman" w:cs="Times New Roman"/>
          <w:kern w:val="0"/>
        </w:rPr>
        <w:t xml:space="preserve"> выпускники колледжей и техникумов, осв</w:t>
      </w:r>
      <w:r w:rsidR="007E16EF">
        <w:rPr>
          <w:rFonts w:ascii="Times New Roman" w:eastAsia="Calibri" w:hAnsi="Times New Roman" w:cs="Times New Roman"/>
          <w:kern w:val="0"/>
        </w:rPr>
        <w:t>оившие</w:t>
      </w:r>
      <w:r w:rsidR="00AC559E" w:rsidRPr="00AC559E">
        <w:rPr>
          <w:rFonts w:ascii="Times New Roman" w:eastAsia="Calibri" w:hAnsi="Times New Roman" w:cs="Times New Roman"/>
          <w:kern w:val="0"/>
        </w:rPr>
        <w:t xml:space="preserve"> </w:t>
      </w:r>
      <w:r w:rsidR="00714D4F" w:rsidRPr="00AC559E">
        <w:rPr>
          <w:rFonts w:ascii="Times New Roman" w:eastAsia="Calibri" w:hAnsi="Times New Roman" w:cs="Times New Roman"/>
          <w:kern w:val="0"/>
        </w:rPr>
        <w:t>программу подготовки специалистов среднего звена по</w:t>
      </w:r>
      <w:r w:rsidR="00AC559E" w:rsidRPr="00AC559E">
        <w:rPr>
          <w:rFonts w:ascii="Times New Roman" w:eastAsia="Calibri" w:hAnsi="Times New Roman" w:cs="Times New Roman"/>
          <w:kern w:val="0"/>
        </w:rPr>
        <w:t xml:space="preserve"> </w:t>
      </w:r>
      <w:r w:rsidR="00A30A96">
        <w:rPr>
          <w:rFonts w:ascii="Times New Roman" w:eastAsia="Calibri" w:hAnsi="Times New Roman" w:cs="Times New Roman"/>
          <w:kern w:val="0"/>
        </w:rPr>
        <w:t xml:space="preserve"> </w:t>
      </w:r>
      <w:r w:rsidR="00AC559E" w:rsidRPr="00AC559E">
        <w:rPr>
          <w:rFonts w:ascii="Times New Roman" w:eastAsia="Calibri" w:hAnsi="Times New Roman" w:cs="Times New Roman"/>
          <w:kern w:val="0"/>
        </w:rPr>
        <w:t>специальности: 43.02.15 «Поварское и кондитерское дело».</w:t>
      </w:r>
    </w:p>
    <w:p w:rsidR="00714D4F" w:rsidRPr="00833BBC" w:rsidRDefault="00714D4F" w:rsidP="00714D4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 w:rsidRPr="00833BBC">
        <w:rPr>
          <w:rFonts w:ascii="Times New Roman" w:eastAsia="Calibri" w:hAnsi="Times New Roman" w:cs="Times New Roman"/>
          <w:kern w:val="0"/>
        </w:rPr>
        <w:t>В Иркутской о</w:t>
      </w:r>
      <w:r w:rsidR="00A2569B">
        <w:rPr>
          <w:rFonts w:ascii="Times New Roman" w:eastAsia="Calibri" w:hAnsi="Times New Roman" w:cs="Times New Roman"/>
          <w:kern w:val="0"/>
        </w:rPr>
        <w:t>бласти это следующие профессиональные образовательные организации среднего профессионального образования:</w:t>
      </w:r>
    </w:p>
    <w:p w:rsidR="00714D4F" w:rsidRDefault="00714D4F" w:rsidP="000244B9">
      <w:pPr>
        <w:spacing w:after="0" w:line="240" w:lineRule="auto"/>
        <w:rPr>
          <w:rFonts w:ascii="Times New Roman" w:eastAsia="Calibri" w:hAnsi="Times New Roman" w:cs="Times New Roman"/>
          <w:kern w:val="0"/>
        </w:rPr>
      </w:pPr>
      <w:r w:rsidRPr="00833BBC">
        <w:rPr>
          <w:rFonts w:ascii="Times New Roman" w:eastAsia="Calibri" w:hAnsi="Times New Roman" w:cs="Times New Roman"/>
          <w:kern w:val="0"/>
        </w:rPr>
        <w:t>- ГБПОУ ИО «Профессиональный колледж г.Железногорска-Илимского»</w:t>
      </w:r>
      <w:r w:rsidR="00D8017C">
        <w:rPr>
          <w:rFonts w:ascii="Times New Roman" w:eastAsia="Calibri" w:hAnsi="Times New Roman" w:cs="Times New Roman"/>
          <w:kern w:val="0"/>
        </w:rPr>
        <w:t>;</w:t>
      </w:r>
    </w:p>
    <w:p w:rsidR="00D8017C" w:rsidRDefault="00D8017C" w:rsidP="000244B9">
      <w:pPr>
        <w:spacing w:after="0" w:line="240" w:lineRule="auto"/>
        <w:rPr>
          <w:rFonts w:ascii="Times New Roman" w:eastAsia="Calibri" w:hAnsi="Times New Roman" w:cs="Times New Roman"/>
          <w:kern w:val="0"/>
        </w:rPr>
      </w:pPr>
      <w:r>
        <w:rPr>
          <w:rFonts w:ascii="Times New Roman" w:eastAsia="Calibri" w:hAnsi="Times New Roman" w:cs="Times New Roman"/>
          <w:kern w:val="0"/>
        </w:rPr>
        <w:t xml:space="preserve">- </w:t>
      </w:r>
      <w:r w:rsidRPr="00833BBC">
        <w:rPr>
          <w:rFonts w:ascii="Times New Roman" w:eastAsia="Calibri" w:hAnsi="Times New Roman" w:cs="Times New Roman"/>
          <w:kern w:val="0"/>
        </w:rPr>
        <w:t>ГБПОУ ИО</w:t>
      </w:r>
      <w:r>
        <w:rPr>
          <w:rFonts w:ascii="Times New Roman" w:eastAsia="Calibri" w:hAnsi="Times New Roman" w:cs="Times New Roman"/>
          <w:kern w:val="0"/>
        </w:rPr>
        <w:t xml:space="preserve"> «Братский Торгово-технологический техникум»;</w:t>
      </w:r>
    </w:p>
    <w:p w:rsidR="00D8017C" w:rsidRDefault="00D8017C" w:rsidP="000244B9">
      <w:pPr>
        <w:spacing w:after="0" w:line="240" w:lineRule="auto"/>
        <w:rPr>
          <w:rFonts w:ascii="Times New Roman" w:eastAsia="Calibri" w:hAnsi="Times New Roman" w:cs="Times New Roman"/>
          <w:kern w:val="0"/>
        </w:rPr>
      </w:pPr>
      <w:r>
        <w:rPr>
          <w:rFonts w:ascii="Times New Roman" w:eastAsia="Calibri" w:hAnsi="Times New Roman" w:cs="Times New Roman"/>
          <w:kern w:val="0"/>
        </w:rPr>
        <w:t>- ГА</w:t>
      </w:r>
      <w:r w:rsidRPr="00833BBC">
        <w:rPr>
          <w:rFonts w:ascii="Times New Roman" w:eastAsia="Calibri" w:hAnsi="Times New Roman" w:cs="Times New Roman"/>
          <w:kern w:val="0"/>
        </w:rPr>
        <w:t>ПОУ ИО</w:t>
      </w:r>
      <w:r>
        <w:rPr>
          <w:rFonts w:ascii="Times New Roman" w:eastAsia="Calibri" w:hAnsi="Times New Roman" w:cs="Times New Roman"/>
          <w:kern w:val="0"/>
        </w:rPr>
        <w:t xml:space="preserve"> « Ангарский техникум общественного питания»;</w:t>
      </w:r>
    </w:p>
    <w:p w:rsidR="00D8017C" w:rsidRDefault="00D8017C" w:rsidP="000244B9">
      <w:pPr>
        <w:spacing w:after="0" w:line="240" w:lineRule="auto"/>
        <w:rPr>
          <w:rFonts w:ascii="Times New Roman" w:eastAsia="Calibri" w:hAnsi="Times New Roman" w:cs="Times New Roman"/>
          <w:kern w:val="0"/>
        </w:rPr>
      </w:pPr>
      <w:r>
        <w:rPr>
          <w:rFonts w:ascii="Times New Roman" w:eastAsia="Calibri" w:hAnsi="Times New Roman" w:cs="Times New Roman"/>
          <w:kern w:val="0"/>
        </w:rPr>
        <w:t>- ГБПОУ ИО «</w:t>
      </w:r>
      <w:r w:rsidRPr="00D8017C">
        <w:rPr>
          <w:rFonts w:ascii="Times New Roman" w:eastAsia="Calibri" w:hAnsi="Times New Roman" w:cs="Times New Roman"/>
          <w:kern w:val="0"/>
        </w:rPr>
        <w:t>Иркутский техникум речного и автомобильного транспорта</w:t>
      </w:r>
      <w:r>
        <w:rPr>
          <w:rFonts w:ascii="Times New Roman" w:eastAsia="Calibri" w:hAnsi="Times New Roman" w:cs="Times New Roman"/>
          <w:kern w:val="0"/>
        </w:rPr>
        <w:t>»;</w:t>
      </w:r>
    </w:p>
    <w:p w:rsidR="00D8017C" w:rsidRPr="00D8017C" w:rsidRDefault="00D8017C" w:rsidP="00D8017C">
      <w:pPr>
        <w:spacing w:line="240" w:lineRule="auto"/>
        <w:rPr>
          <w:rFonts w:ascii="Times New Roman" w:eastAsia="Calibri" w:hAnsi="Times New Roman" w:cs="Times New Roman"/>
          <w:kern w:val="0"/>
        </w:rPr>
      </w:pPr>
      <w:r>
        <w:rPr>
          <w:rFonts w:ascii="Times New Roman" w:eastAsia="Calibri" w:hAnsi="Times New Roman" w:cs="Times New Roman"/>
          <w:kern w:val="0"/>
        </w:rPr>
        <w:t xml:space="preserve">- ГАПОУ ИО « Иркутский техникум индустрии питания» и др. </w:t>
      </w:r>
    </w:p>
    <w:p w:rsidR="00D8017C" w:rsidRPr="00833BBC" w:rsidRDefault="00D8017C" w:rsidP="000244B9">
      <w:pPr>
        <w:spacing w:after="0" w:line="240" w:lineRule="auto"/>
        <w:rPr>
          <w:rFonts w:ascii="Times New Roman" w:eastAsia="Calibri" w:hAnsi="Times New Roman" w:cs="Times New Roman"/>
          <w:kern w:val="0"/>
        </w:rPr>
      </w:pPr>
    </w:p>
    <w:p w:rsidR="00DC0961" w:rsidRPr="00F32E77" w:rsidRDefault="001516C4" w:rsidP="00714D4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</w:rPr>
      </w:pPr>
      <w:r w:rsidRPr="00F32E77">
        <w:rPr>
          <w:rFonts w:ascii="Times New Roman" w:eastAsia="Calibri" w:hAnsi="Times New Roman" w:cs="Times New Roman"/>
          <w:b/>
          <w:bCs/>
          <w:i/>
          <w:kern w:val="0"/>
        </w:rPr>
        <w:t>И</w:t>
      </w:r>
      <w:r w:rsidR="00633903" w:rsidRPr="00F32E77">
        <w:rPr>
          <w:rFonts w:ascii="Times New Roman" w:eastAsia="Calibri" w:hAnsi="Times New Roman" w:cs="Times New Roman"/>
          <w:b/>
          <w:bCs/>
          <w:i/>
          <w:kern w:val="0"/>
        </w:rPr>
        <w:t>нтересные факты о профессии</w:t>
      </w:r>
    </w:p>
    <w:p w:rsidR="008B2439" w:rsidRDefault="008B2439" w:rsidP="003B5A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kern w:val="0"/>
        </w:rPr>
      </w:pPr>
      <w:r w:rsidRPr="008B2439">
        <w:rPr>
          <w:rFonts w:ascii="Times New Roman" w:eastAsia="Calibri" w:hAnsi="Times New Roman" w:cs="Times New Roman"/>
          <w:iCs/>
          <w:kern w:val="0"/>
        </w:rPr>
        <w:t>В Европе до мусульманского вторжения в 7 веке вообще не знали о существовании десертов. Под сладостями подразумевали фрукты: как свежие, так и высушенные. А первыми изобрели десерты именно египтяне. Они готовили замысловатые блюда из пряностей, меда, зерен и семян, также могли добавлять в них фрукты. Переняв идею готовить сладкое отдельно, европейские кулинары принялись экспериментировать и позже возвели кондитерское дело в ранг настоящего искусства.</w:t>
      </w:r>
    </w:p>
    <w:p w:rsidR="005E1551" w:rsidRDefault="005E1551" w:rsidP="003B5A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kern w:val="0"/>
        </w:rPr>
      </w:pPr>
      <w:r w:rsidRPr="005E1551">
        <w:rPr>
          <w:rFonts w:ascii="Times New Roman" w:eastAsia="Calibri" w:hAnsi="Times New Roman" w:cs="Times New Roman"/>
          <w:iCs/>
          <w:kern w:val="0"/>
        </w:rPr>
        <w:t>Первые кондитеры использовали для изготовления сладостей вовсе не сахар. Тогда о нем еще никто не знал, поэтому в ход шли натуральные ингредиенты, лидерами среди которых были мед и патока.На самом деле в Европе кондитерское искусство стало процветать только в конце 15-го и начале 16-го века. В это время в Италии зародилась профессия «кондитер», название которой происходит от итальянского глагола «кандиере» и дословно означает «варить в сахаре». Если бы история пошла другим путем, вполне возможно, что современных кондитеров называли бы «маршмеллерами».</w:t>
      </w:r>
    </w:p>
    <w:p w:rsidR="005E1551" w:rsidRDefault="005E1551" w:rsidP="003B5A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kern w:val="0"/>
        </w:rPr>
      </w:pPr>
      <w:r w:rsidRPr="005E1551">
        <w:rPr>
          <w:rFonts w:ascii="Times New Roman" w:eastAsia="Calibri" w:hAnsi="Times New Roman" w:cs="Times New Roman"/>
          <w:iCs/>
          <w:kern w:val="0"/>
        </w:rPr>
        <w:t>В отличие от обычной кулинарии, направление «pastry», то есть кондитерское дело, считается очень сложным и не терпящим неточностей. В первом случае шеф может немного отходить от рецептуры, каждый раз экспериментируя. В кондитерском же деле малейшая неточность, добавление ингредиентов «на глаз», повышение или понижение температуры всего на полградуса может стать причиной испорченного десерта.</w:t>
      </w:r>
    </w:p>
    <w:p w:rsidR="005E1551" w:rsidRPr="005E1551" w:rsidRDefault="005E1551" w:rsidP="005E15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kern w:val="0"/>
        </w:rPr>
      </w:pPr>
      <w:r w:rsidRPr="005E1551">
        <w:rPr>
          <w:rFonts w:ascii="Times New Roman" w:eastAsia="Calibri" w:hAnsi="Times New Roman" w:cs="Times New Roman"/>
          <w:iCs/>
          <w:kern w:val="0"/>
        </w:rPr>
        <w:t>Во время съемок фильма Роже Вадима «EtDieu», проходивших в Сан-Тропе (Франция), кинозвезд и участников съемочной группы угощали обедами и десертами. Ответственным за кейтеринг был Александр Мика – польский кондитер, который эмигрировал во Францию и готовил десерт по рецепту своей бабушки. Актрисе БриджитБардо лакомство в виде сахарной бриоши настолько пришлось по вкусу, что она дала ему название – «ТартТропезьен». Питательный десерт был приготовлен из заварного крема и взбитых сливок. С тех пор сладкое угощение является одним из самых популярных кондитерских изде</w:t>
      </w:r>
      <w:r>
        <w:rPr>
          <w:rFonts w:ascii="Times New Roman" w:eastAsia="Calibri" w:hAnsi="Times New Roman" w:cs="Times New Roman"/>
          <w:iCs/>
          <w:kern w:val="0"/>
        </w:rPr>
        <w:t>лий на Лазурном берегу Франции.</w:t>
      </w:r>
    </w:p>
    <w:p w:rsidR="005E1551" w:rsidRDefault="005E1551" w:rsidP="005E15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kern w:val="0"/>
        </w:rPr>
      </w:pPr>
      <w:r w:rsidRPr="005E1551">
        <w:rPr>
          <w:rFonts w:ascii="Times New Roman" w:eastAsia="Calibri" w:hAnsi="Times New Roman" w:cs="Times New Roman"/>
          <w:iCs/>
          <w:kern w:val="0"/>
        </w:rPr>
        <w:lastRenderedPageBreak/>
        <w:t>Еще один любопытный факт, связывающий кондитерское дело и киноиндустрию. Для съемок сказки-фэнтези Тима Бёртона «Чарли и шоколадная фабрика» была действительно создана настоящая шоколадная река. Потребовалось 500 литров воды, а также сливки и сам шоколад. Правда, после съемок фильма ни у кого из съемочной группы не возникло желания попробовать шоколадную смесь из «реки», потому что она быстро приняла не самый аппетитный вид.</w:t>
      </w:r>
    </w:p>
    <w:p w:rsidR="005E1551" w:rsidRDefault="005E1551" w:rsidP="005E15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kern w:val="0"/>
        </w:rPr>
      </w:pPr>
      <w:r w:rsidRPr="005E1551">
        <w:rPr>
          <w:rFonts w:ascii="Times New Roman" w:eastAsia="Calibri" w:hAnsi="Times New Roman" w:cs="Times New Roman"/>
          <w:iCs/>
          <w:kern w:val="0"/>
        </w:rPr>
        <w:t>Мужчин среди кондитеров намного больше, чем женщин. Причина такого гендерного дисбаланса скорее всего заключается в том, что это очень тяжелая профессия, где нельзя решить все проблемы только с помощью творческого подхода. Кондитеры используют технологически сложное оборудование и в среднем проводят на ногах до 16 часов в сутки.</w:t>
      </w:r>
    </w:p>
    <w:p w:rsidR="005E1551" w:rsidRDefault="005E1551" w:rsidP="005E15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kern w:val="0"/>
        </w:rPr>
      </w:pPr>
    </w:p>
    <w:p w:rsidR="00714D4F" w:rsidRPr="00833BBC" w:rsidRDefault="00714D4F" w:rsidP="00714D4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</w:rPr>
      </w:pPr>
    </w:p>
    <w:p w:rsidR="009541A3" w:rsidRPr="00833BBC" w:rsidRDefault="00714D4F" w:rsidP="00714D4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</w:rPr>
      </w:pPr>
      <w:r w:rsidRPr="00833BBC">
        <w:rPr>
          <w:rFonts w:ascii="Times New Roman" w:eastAsia="Calibri" w:hAnsi="Times New Roman" w:cs="Times New Roman"/>
          <w:b/>
          <w:bCs/>
          <w:i/>
          <w:kern w:val="0"/>
        </w:rPr>
        <w:t>С</w:t>
      </w:r>
      <w:r w:rsidR="009541A3" w:rsidRPr="00833BBC">
        <w:rPr>
          <w:rFonts w:ascii="Times New Roman" w:eastAsia="Calibri" w:hAnsi="Times New Roman" w:cs="Times New Roman"/>
          <w:b/>
          <w:bCs/>
          <w:i/>
          <w:kern w:val="0"/>
        </w:rPr>
        <w:t>вяз</w:t>
      </w:r>
      <w:r w:rsidRPr="00833BBC">
        <w:rPr>
          <w:rFonts w:ascii="Times New Roman" w:eastAsia="Calibri" w:hAnsi="Times New Roman" w:cs="Times New Roman"/>
          <w:b/>
          <w:bCs/>
          <w:i/>
          <w:kern w:val="0"/>
        </w:rPr>
        <w:t>ь</w:t>
      </w:r>
      <w:r w:rsidR="009541A3" w:rsidRPr="00833BBC">
        <w:rPr>
          <w:rFonts w:ascii="Times New Roman" w:eastAsia="Calibri" w:hAnsi="Times New Roman" w:cs="Times New Roman"/>
          <w:b/>
          <w:bCs/>
          <w:i/>
          <w:kern w:val="0"/>
        </w:rPr>
        <w:t xml:space="preserve"> профессиональной пробы с реальной деятельностью</w:t>
      </w:r>
    </w:p>
    <w:p w:rsidR="00633903" w:rsidRPr="00833BBC" w:rsidRDefault="008B2439" w:rsidP="008B24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kern w:val="0"/>
        </w:rPr>
      </w:pPr>
      <w:r w:rsidRPr="008B2439">
        <w:rPr>
          <w:rFonts w:ascii="Times New Roman" w:hAnsi="Times New Roman" w:cs="Times New Roman"/>
        </w:rPr>
        <w:t xml:space="preserve">Реальная проба в определенной профессиональной деятельности позволяет школьнику получить более полное, осознанное представление о конкретной профессии, глубже узнать свои </w:t>
      </w:r>
      <w:r>
        <w:rPr>
          <w:rFonts w:ascii="Times New Roman" w:hAnsi="Times New Roman" w:cs="Times New Roman"/>
        </w:rPr>
        <w:t>возможности. Таким образом</w:t>
      </w:r>
      <w:r w:rsidRPr="008B2439">
        <w:rPr>
          <w:rFonts w:ascii="Times New Roman" w:hAnsi="Times New Roman" w:cs="Times New Roman"/>
        </w:rPr>
        <w:t>, профессиональная проба – это путь к осознанному выбору профессии и развитию у школьников интереса к конкретной профессиональной деятельности</w:t>
      </w:r>
      <w:r>
        <w:rPr>
          <w:rFonts w:ascii="Times New Roman" w:hAnsi="Times New Roman" w:cs="Times New Roman"/>
        </w:rPr>
        <w:t xml:space="preserve">. </w:t>
      </w:r>
      <w:r w:rsidRPr="00833BBC">
        <w:rPr>
          <w:rFonts w:ascii="Times New Roman" w:hAnsi="Times New Roman" w:cs="Times New Roman"/>
        </w:rPr>
        <w:t>С помощью</w:t>
      </w:r>
      <w:r>
        <w:rPr>
          <w:rFonts w:ascii="Times New Roman" w:hAnsi="Times New Roman" w:cs="Times New Roman"/>
        </w:rPr>
        <w:t xml:space="preserve"> возможности приготовления изделия - </w:t>
      </w:r>
      <w:r w:rsidRPr="00833BBC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Кекс сливочный</w:t>
      </w:r>
      <w:r w:rsidRPr="00833BBC">
        <w:rPr>
          <w:rFonts w:ascii="Times New Roman" w:hAnsi="Times New Roman" w:cs="Times New Roman"/>
        </w:rPr>
        <w:t xml:space="preserve">» школьники приобретают практические навыки работы </w:t>
      </w:r>
      <w:r>
        <w:rPr>
          <w:rFonts w:ascii="Times New Roman" w:hAnsi="Times New Roman" w:cs="Times New Roman"/>
        </w:rPr>
        <w:t>кондитера</w:t>
      </w:r>
      <w:r w:rsidRPr="00833BBC">
        <w:rPr>
          <w:rFonts w:ascii="Times New Roman" w:hAnsi="Times New Roman" w:cs="Times New Roman"/>
        </w:rPr>
        <w:t>.</w:t>
      </w:r>
    </w:p>
    <w:p w:rsidR="00AF2931" w:rsidRDefault="00AF2931" w:rsidP="00B2367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B23677" w:rsidRDefault="00B23677" w:rsidP="00B2367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  <w:r w:rsidRPr="00833BBC">
        <w:rPr>
          <w:rFonts w:ascii="Times New Roman" w:eastAsia="Calibri" w:hAnsi="Times New Roman" w:cs="Times New Roman"/>
          <w:b/>
          <w:kern w:val="0"/>
        </w:rPr>
        <w:t>Приложение 2</w:t>
      </w:r>
    </w:p>
    <w:p w:rsidR="00954FBC" w:rsidRDefault="00833BBC" w:rsidP="00833BBC">
      <w:pPr>
        <w:pStyle w:val="a7"/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Инструкция по выполнению задания</w:t>
      </w:r>
    </w:p>
    <w:p w:rsidR="005E1551" w:rsidRPr="005E1551" w:rsidRDefault="005E1551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E1551">
        <w:rPr>
          <w:rFonts w:ascii="Times New Roman" w:hAnsi="Times New Roman" w:cs="Times New Roman"/>
          <w:b/>
        </w:rPr>
        <w:t xml:space="preserve">Приготовление сливочных </w:t>
      </w:r>
      <w:r w:rsidR="00DE3AE5">
        <w:rPr>
          <w:rFonts w:ascii="Times New Roman" w:hAnsi="Times New Roman" w:cs="Times New Roman"/>
          <w:b/>
        </w:rPr>
        <w:t>кекс</w:t>
      </w:r>
      <w:r w:rsidRPr="005E1551">
        <w:rPr>
          <w:rFonts w:ascii="Times New Roman" w:hAnsi="Times New Roman" w:cs="Times New Roman"/>
          <w:b/>
        </w:rPr>
        <w:t>ов</w:t>
      </w:r>
      <w:r w:rsidR="00122ABF">
        <w:rPr>
          <w:rFonts w:ascii="Times New Roman" w:hAnsi="Times New Roman" w:cs="Times New Roman"/>
          <w:b/>
        </w:rPr>
        <w:t>:</w:t>
      </w:r>
    </w:p>
    <w:p w:rsidR="005E1551" w:rsidRDefault="005E1551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4D3DF8">
        <w:rPr>
          <w:rFonts w:ascii="Times New Roman" w:hAnsi="Times New Roman" w:cs="Times New Roman"/>
        </w:rPr>
        <w:t>Вымыть руки и надеть спецодежду</w:t>
      </w:r>
    </w:p>
    <w:p w:rsidR="004D3DF8" w:rsidRDefault="004D3DF8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70016" behindDoc="1" locked="0" layoutInCell="1" allowOverlap="1">
            <wp:simplePos x="0" y="0"/>
            <wp:positionH relativeFrom="column">
              <wp:posOffset>481965</wp:posOffset>
            </wp:positionH>
            <wp:positionV relativeFrom="paragraph">
              <wp:posOffset>48260</wp:posOffset>
            </wp:positionV>
            <wp:extent cx="4676775" cy="3629025"/>
            <wp:effectExtent l="0" t="0" r="0" b="0"/>
            <wp:wrapNone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064" cy="3636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D3DF8" w:rsidRDefault="004D3DF8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D3DF8" w:rsidRDefault="004D3DF8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D3DF8" w:rsidRDefault="004D3DF8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D3DF8" w:rsidRDefault="004D3DF8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D3DF8" w:rsidRDefault="004D3DF8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D3DF8" w:rsidRDefault="004D3DF8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D3DF8" w:rsidRDefault="004D3DF8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D3DF8" w:rsidRDefault="004D3DF8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D3DF8" w:rsidRDefault="004D3DF8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D3DF8" w:rsidRDefault="004D3DF8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D3DF8" w:rsidRDefault="004D3DF8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D3DF8" w:rsidRPr="005E1551" w:rsidRDefault="004D3DF8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D3DF8" w:rsidRDefault="004D3DF8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D3DF8" w:rsidRDefault="004D3DF8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D3DF8" w:rsidRDefault="004D3DF8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D3DF8" w:rsidRDefault="004D3DF8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D3DF8" w:rsidRDefault="004D3DF8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606B12" w:rsidRDefault="00606B12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606B12" w:rsidRDefault="00606B12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606B12" w:rsidRDefault="00606B12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606B12" w:rsidRDefault="00606B12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5E1551" w:rsidRDefault="005E1551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5E1551">
        <w:rPr>
          <w:rFonts w:ascii="Times New Roman" w:hAnsi="Times New Roman" w:cs="Times New Roman"/>
        </w:rPr>
        <w:t>Подготовить рабочее место, продукты и посуду</w:t>
      </w:r>
    </w:p>
    <w:p w:rsidR="004D3DF8" w:rsidRDefault="004D3DF8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D3DF8" w:rsidRDefault="004D3DF8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D3DF8" w:rsidRPr="005E1551" w:rsidRDefault="004D3DF8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743450" cy="3162300"/>
            <wp:effectExtent l="0" t="0" r="0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6979" cy="3164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1551" w:rsidRPr="005E1551" w:rsidRDefault="00236F2C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5E1551" w:rsidRPr="005E1551">
        <w:rPr>
          <w:rFonts w:ascii="Times New Roman" w:hAnsi="Times New Roman" w:cs="Times New Roman"/>
        </w:rPr>
        <w:t>Замешиваем тесто:</w:t>
      </w:r>
    </w:p>
    <w:p w:rsidR="005E1551" w:rsidRDefault="00236F2C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 w:rsidR="004D3DF8">
        <w:rPr>
          <w:rFonts w:ascii="Times New Roman" w:hAnsi="Times New Roman" w:cs="Times New Roman"/>
        </w:rPr>
        <w:t>В</w:t>
      </w:r>
      <w:r w:rsidR="005E1551" w:rsidRPr="005E1551">
        <w:rPr>
          <w:rFonts w:ascii="Times New Roman" w:hAnsi="Times New Roman" w:cs="Times New Roman"/>
        </w:rPr>
        <w:t>яйца добавляем щепотку соли, взбиваем миксером, постепенно вводим сахар и увеличиваем скорость миксера, довести до состояния густой сметаны;</w:t>
      </w:r>
    </w:p>
    <w:p w:rsidR="004D3DF8" w:rsidRDefault="004D3DF8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D3DF8" w:rsidRPr="005E1551" w:rsidRDefault="004D3DF8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>
            <wp:extent cx="4638675" cy="3222234"/>
            <wp:effectExtent l="0" t="0" r="0" b="0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5493" cy="322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DF8" w:rsidRDefault="004D3DF8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5E1551" w:rsidRDefault="00236F2C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Просеиваем </w:t>
      </w:r>
      <w:r w:rsidR="005E1551" w:rsidRPr="005E1551">
        <w:rPr>
          <w:rFonts w:ascii="Times New Roman" w:hAnsi="Times New Roman" w:cs="Times New Roman"/>
        </w:rPr>
        <w:t>муку и вводим в получившуюся массу, переме</w:t>
      </w:r>
      <w:r w:rsidR="00606B12">
        <w:rPr>
          <w:rFonts w:ascii="Times New Roman" w:hAnsi="Times New Roman" w:cs="Times New Roman"/>
        </w:rPr>
        <w:t>шиваем до однородного состояния</w:t>
      </w:r>
    </w:p>
    <w:p w:rsidR="00606B12" w:rsidRDefault="00606B12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606B12" w:rsidRDefault="00606B12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021985" cy="3349625"/>
            <wp:effectExtent l="0" t="0" r="0" b="0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8422" cy="3353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B12" w:rsidRPr="005E1551" w:rsidRDefault="00606B12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5E1551" w:rsidRDefault="00236F2C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</w:t>
      </w:r>
      <w:r w:rsidR="005E1551" w:rsidRPr="005E1551">
        <w:rPr>
          <w:rFonts w:ascii="Times New Roman" w:hAnsi="Times New Roman" w:cs="Times New Roman"/>
        </w:rPr>
        <w:t>Сливки взбиваем постепенно, увеличивая скорость миксера, до стоячих пиков;</w:t>
      </w:r>
    </w:p>
    <w:p w:rsidR="00606B12" w:rsidRDefault="00606B12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606B12" w:rsidRPr="005E1551" w:rsidRDefault="00606B12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>
            <wp:extent cx="5021580" cy="3520930"/>
            <wp:effectExtent l="0" t="0" r="0" b="0"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401" cy="3535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1551" w:rsidRDefault="00236F2C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 </w:t>
      </w:r>
      <w:r w:rsidR="005E1551" w:rsidRPr="005E1551">
        <w:rPr>
          <w:rFonts w:ascii="Times New Roman" w:hAnsi="Times New Roman" w:cs="Times New Roman"/>
        </w:rPr>
        <w:t>Взбитые сливки вводим в тесто и перемешиваем.</w:t>
      </w:r>
    </w:p>
    <w:p w:rsidR="00606B12" w:rsidRPr="005E1551" w:rsidRDefault="00606B12" w:rsidP="005E155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984AD8" w:rsidRDefault="00236F2C" w:rsidP="00236F2C">
      <w:pPr>
        <w:pStyle w:val="a7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5E1551" w:rsidRPr="005E1551">
        <w:rPr>
          <w:rFonts w:ascii="Times New Roman" w:hAnsi="Times New Roman" w:cs="Times New Roman"/>
        </w:rPr>
        <w:t>Подготавливаем формы для кексов, тесто перекладываем в кондитерский мешок и наполняем формы на 2/3 и ставим выпекать в духовой шкаф при температуре180°C на 10-15 мин до образования румяной корочки;</w:t>
      </w:r>
    </w:p>
    <w:p w:rsidR="00606B12" w:rsidRDefault="00606B12" w:rsidP="00236F2C">
      <w:pPr>
        <w:pStyle w:val="a7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606B12" w:rsidRDefault="00606B12" w:rsidP="00236F2C">
      <w:pPr>
        <w:pStyle w:val="a7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057775" cy="3867066"/>
            <wp:effectExtent l="0" t="0" r="0" b="0"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723" cy="3877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B12" w:rsidRDefault="00606B12" w:rsidP="00236F2C">
      <w:pPr>
        <w:pStyle w:val="a7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236F2C" w:rsidRDefault="00236F2C" w:rsidP="00236F2C">
      <w:pPr>
        <w:pStyle w:val="a7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Оформляем и подаем готовое изделие</w:t>
      </w:r>
    </w:p>
    <w:p w:rsidR="00606B12" w:rsidRDefault="00606B12" w:rsidP="00236F2C">
      <w:pPr>
        <w:pStyle w:val="a7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606B12" w:rsidRDefault="00606B12" w:rsidP="00236F2C">
      <w:pPr>
        <w:pStyle w:val="a7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bookmarkStart w:id="1" w:name="_GoBack"/>
      <w:r>
        <w:rPr>
          <w:noProof/>
          <w:lang w:eastAsia="ru-RU"/>
        </w:rPr>
        <w:drawing>
          <wp:inline distT="0" distB="0" distL="0" distR="0">
            <wp:extent cx="5000625" cy="3787775"/>
            <wp:effectExtent l="0" t="0" r="0" b="0"/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099" cy="3788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236F2C" w:rsidRPr="005E1551" w:rsidRDefault="00236F2C" w:rsidP="00236F2C">
      <w:pPr>
        <w:pStyle w:val="a7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FF0000"/>
          <w:kern w:val="0"/>
        </w:rPr>
      </w:pPr>
    </w:p>
    <w:p w:rsidR="00A30A96" w:rsidRDefault="00A30A96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A30A96" w:rsidRDefault="00A30A96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A30A96" w:rsidRDefault="00A30A96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A30A96" w:rsidRDefault="00A30A96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236F2C" w:rsidRDefault="00236F2C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  <w:r>
        <w:rPr>
          <w:rFonts w:ascii="Times New Roman" w:eastAsia="Calibri" w:hAnsi="Times New Roman" w:cs="Times New Roman"/>
          <w:b/>
          <w:kern w:val="0"/>
        </w:rPr>
        <w:lastRenderedPageBreak/>
        <w:t xml:space="preserve">Приложение 3 </w:t>
      </w:r>
    </w:p>
    <w:p w:rsidR="00780279" w:rsidRPr="00236F2C" w:rsidRDefault="00236F2C" w:rsidP="00236F2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</w:rPr>
      </w:pPr>
      <w:r w:rsidRPr="00236F2C">
        <w:rPr>
          <w:rFonts w:ascii="Times New Roman" w:eastAsia="Calibri" w:hAnsi="Times New Roman" w:cs="Times New Roman"/>
          <w:b/>
          <w:kern w:val="0"/>
        </w:rPr>
        <w:t>Технологическая карта изделия «</w:t>
      </w:r>
      <w:r w:rsidR="00DE3AE5">
        <w:rPr>
          <w:rFonts w:ascii="Times New Roman" w:eastAsia="Calibri" w:hAnsi="Times New Roman" w:cs="Times New Roman"/>
          <w:b/>
          <w:kern w:val="0"/>
        </w:rPr>
        <w:t>Кекс</w:t>
      </w:r>
      <w:r w:rsidRPr="00236F2C">
        <w:rPr>
          <w:rFonts w:ascii="Times New Roman" w:eastAsia="Calibri" w:hAnsi="Times New Roman" w:cs="Times New Roman"/>
          <w:b/>
          <w:kern w:val="0"/>
        </w:rPr>
        <w:t xml:space="preserve"> сливочный»</w:t>
      </w:r>
    </w:p>
    <w:p w:rsidR="00236F2C" w:rsidRPr="006A427C" w:rsidRDefault="00236F2C" w:rsidP="00236F2C">
      <w:pPr>
        <w:spacing w:line="360" w:lineRule="auto"/>
        <w:rPr>
          <w:rFonts w:ascii="Times New Roman" w:hAnsi="Times New Roman"/>
          <w:sz w:val="28"/>
          <w:szCs w:val="28"/>
        </w:rPr>
      </w:pPr>
    </w:p>
    <w:tbl>
      <w:tblPr>
        <w:tblStyle w:val="ad"/>
        <w:tblW w:w="0" w:type="auto"/>
        <w:tblLook w:val="04A0"/>
      </w:tblPr>
      <w:tblGrid>
        <w:gridCol w:w="540"/>
        <w:gridCol w:w="4212"/>
        <w:gridCol w:w="1915"/>
        <w:gridCol w:w="2537"/>
      </w:tblGrid>
      <w:tr w:rsidR="00236F2C" w:rsidRPr="006A427C" w:rsidTr="00236F2C">
        <w:tc>
          <w:tcPr>
            <w:tcW w:w="540" w:type="dxa"/>
          </w:tcPr>
          <w:p w:rsidR="00236F2C" w:rsidRPr="006A427C" w:rsidRDefault="00236F2C" w:rsidP="00236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212" w:type="dxa"/>
          </w:tcPr>
          <w:p w:rsidR="00236F2C" w:rsidRPr="006A427C" w:rsidRDefault="00236F2C" w:rsidP="00236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Наименование продукта</w:t>
            </w:r>
          </w:p>
        </w:tc>
        <w:tc>
          <w:tcPr>
            <w:tcW w:w="1915" w:type="dxa"/>
          </w:tcPr>
          <w:p w:rsidR="00236F2C" w:rsidRPr="006A427C" w:rsidRDefault="00236F2C" w:rsidP="00236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Вес брутто,г</w:t>
            </w:r>
          </w:p>
        </w:tc>
        <w:tc>
          <w:tcPr>
            <w:tcW w:w="2537" w:type="dxa"/>
          </w:tcPr>
          <w:p w:rsidR="00236F2C" w:rsidRPr="006A427C" w:rsidRDefault="00236F2C" w:rsidP="00236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Вес нетто,г</w:t>
            </w:r>
          </w:p>
        </w:tc>
      </w:tr>
      <w:tr w:rsidR="00236F2C" w:rsidRPr="006A427C" w:rsidTr="00236F2C">
        <w:tc>
          <w:tcPr>
            <w:tcW w:w="9204" w:type="dxa"/>
            <w:gridSpan w:val="4"/>
          </w:tcPr>
          <w:p w:rsidR="00236F2C" w:rsidRPr="006A427C" w:rsidRDefault="00DE3AE5" w:rsidP="00236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Кекс</w:t>
            </w:r>
          </w:p>
        </w:tc>
      </w:tr>
      <w:tr w:rsidR="00236F2C" w:rsidRPr="006A427C" w:rsidTr="00236F2C">
        <w:tc>
          <w:tcPr>
            <w:tcW w:w="540" w:type="dxa"/>
          </w:tcPr>
          <w:p w:rsidR="00236F2C" w:rsidRPr="006A427C" w:rsidRDefault="00236F2C" w:rsidP="00236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12" w:type="dxa"/>
          </w:tcPr>
          <w:p w:rsidR="00236F2C" w:rsidRPr="006A427C" w:rsidRDefault="00236F2C" w:rsidP="00236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Мука</w:t>
            </w:r>
          </w:p>
        </w:tc>
        <w:tc>
          <w:tcPr>
            <w:tcW w:w="1915" w:type="dxa"/>
          </w:tcPr>
          <w:p w:rsidR="00236F2C" w:rsidRPr="006A427C" w:rsidRDefault="00236F2C" w:rsidP="00236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7" w:type="dxa"/>
          </w:tcPr>
          <w:p w:rsidR="00236F2C" w:rsidRPr="006A427C" w:rsidRDefault="00236F2C" w:rsidP="00236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6F2C" w:rsidRPr="006A427C" w:rsidTr="00236F2C">
        <w:tc>
          <w:tcPr>
            <w:tcW w:w="540" w:type="dxa"/>
          </w:tcPr>
          <w:p w:rsidR="00236F2C" w:rsidRPr="006A427C" w:rsidRDefault="00236F2C" w:rsidP="00236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12" w:type="dxa"/>
          </w:tcPr>
          <w:p w:rsidR="00236F2C" w:rsidRPr="006A427C" w:rsidRDefault="00236F2C" w:rsidP="00236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</w:tc>
        <w:tc>
          <w:tcPr>
            <w:tcW w:w="1915" w:type="dxa"/>
          </w:tcPr>
          <w:p w:rsidR="00236F2C" w:rsidRPr="006A427C" w:rsidRDefault="00236F2C" w:rsidP="00236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7" w:type="dxa"/>
          </w:tcPr>
          <w:p w:rsidR="00236F2C" w:rsidRPr="006A427C" w:rsidRDefault="00236F2C" w:rsidP="00236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6F2C" w:rsidRPr="006A427C" w:rsidTr="00236F2C">
        <w:tc>
          <w:tcPr>
            <w:tcW w:w="540" w:type="dxa"/>
          </w:tcPr>
          <w:p w:rsidR="00236F2C" w:rsidRPr="006A427C" w:rsidRDefault="00236F2C" w:rsidP="00236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12" w:type="dxa"/>
          </w:tcPr>
          <w:p w:rsidR="00236F2C" w:rsidRPr="006A427C" w:rsidRDefault="00236F2C" w:rsidP="00236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Яйцо</w:t>
            </w:r>
          </w:p>
        </w:tc>
        <w:tc>
          <w:tcPr>
            <w:tcW w:w="1915" w:type="dxa"/>
          </w:tcPr>
          <w:p w:rsidR="00236F2C" w:rsidRPr="006A427C" w:rsidRDefault="00236F2C" w:rsidP="00236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2шт</w:t>
            </w:r>
          </w:p>
        </w:tc>
        <w:tc>
          <w:tcPr>
            <w:tcW w:w="2537" w:type="dxa"/>
          </w:tcPr>
          <w:p w:rsidR="00236F2C" w:rsidRPr="006A427C" w:rsidRDefault="00236F2C" w:rsidP="00236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236F2C" w:rsidRPr="006A427C" w:rsidTr="00236F2C">
        <w:tc>
          <w:tcPr>
            <w:tcW w:w="540" w:type="dxa"/>
          </w:tcPr>
          <w:p w:rsidR="00236F2C" w:rsidRPr="006A427C" w:rsidRDefault="00236F2C" w:rsidP="00236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12" w:type="dxa"/>
          </w:tcPr>
          <w:p w:rsidR="00236F2C" w:rsidRPr="006A427C" w:rsidRDefault="00236F2C" w:rsidP="00236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Разрыхлитель</w:t>
            </w:r>
          </w:p>
        </w:tc>
        <w:tc>
          <w:tcPr>
            <w:tcW w:w="1915" w:type="dxa"/>
          </w:tcPr>
          <w:p w:rsidR="00236F2C" w:rsidRPr="006A427C" w:rsidRDefault="00236F2C" w:rsidP="00236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7" w:type="dxa"/>
          </w:tcPr>
          <w:p w:rsidR="00236F2C" w:rsidRPr="006A427C" w:rsidRDefault="00236F2C" w:rsidP="00236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6F2C" w:rsidRPr="006A427C" w:rsidTr="00236F2C">
        <w:tc>
          <w:tcPr>
            <w:tcW w:w="540" w:type="dxa"/>
          </w:tcPr>
          <w:p w:rsidR="00236F2C" w:rsidRPr="006A427C" w:rsidRDefault="00236F2C" w:rsidP="00236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12" w:type="dxa"/>
          </w:tcPr>
          <w:p w:rsidR="00236F2C" w:rsidRPr="006A427C" w:rsidRDefault="00236F2C" w:rsidP="00236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Сливки 33%</w:t>
            </w:r>
          </w:p>
        </w:tc>
        <w:tc>
          <w:tcPr>
            <w:tcW w:w="1915" w:type="dxa"/>
          </w:tcPr>
          <w:p w:rsidR="00236F2C" w:rsidRPr="006A427C" w:rsidRDefault="00236F2C" w:rsidP="00236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537" w:type="dxa"/>
          </w:tcPr>
          <w:p w:rsidR="00236F2C" w:rsidRPr="006A427C" w:rsidRDefault="00236F2C" w:rsidP="00236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36F2C" w:rsidRPr="006A427C" w:rsidTr="00236F2C">
        <w:tc>
          <w:tcPr>
            <w:tcW w:w="540" w:type="dxa"/>
          </w:tcPr>
          <w:p w:rsidR="00236F2C" w:rsidRPr="006A427C" w:rsidRDefault="00236F2C" w:rsidP="00236F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2" w:type="dxa"/>
          </w:tcPr>
          <w:p w:rsidR="00236F2C" w:rsidRPr="006A427C" w:rsidRDefault="00236F2C" w:rsidP="00236F2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b/>
                <w:sz w:val="24"/>
                <w:szCs w:val="24"/>
              </w:rPr>
              <w:t>Выход</w:t>
            </w:r>
          </w:p>
        </w:tc>
        <w:tc>
          <w:tcPr>
            <w:tcW w:w="4452" w:type="dxa"/>
            <w:gridSpan w:val="2"/>
          </w:tcPr>
          <w:p w:rsidR="00236F2C" w:rsidRPr="006A427C" w:rsidRDefault="00236F2C" w:rsidP="00236F2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27C">
              <w:rPr>
                <w:rFonts w:ascii="Times New Roman" w:hAnsi="Times New Roman" w:cs="Times New Roman"/>
                <w:b/>
                <w:sz w:val="24"/>
                <w:szCs w:val="24"/>
              </w:rPr>
              <w:t>6 штук</w:t>
            </w:r>
          </w:p>
        </w:tc>
      </w:tr>
    </w:tbl>
    <w:p w:rsidR="00236F2C" w:rsidRPr="00236F2C" w:rsidRDefault="00236F2C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p w:rsidR="00236F2C" w:rsidRDefault="00236F2C" w:rsidP="00236F2C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236F2C" w:rsidRPr="00780279" w:rsidRDefault="00236F2C" w:rsidP="00236F2C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  <w:r>
        <w:rPr>
          <w:rFonts w:ascii="Times New Roman" w:eastAsia="Calibri" w:hAnsi="Times New Roman" w:cs="Times New Roman"/>
          <w:b/>
          <w:kern w:val="0"/>
        </w:rPr>
        <w:t>Приложение 4</w:t>
      </w:r>
    </w:p>
    <w:p w:rsidR="00236F2C" w:rsidRPr="00780279" w:rsidRDefault="00236F2C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780279" w:rsidRDefault="00780279" w:rsidP="00780279">
      <w:pPr>
        <w:pStyle w:val="af7"/>
        <w:spacing w:line="276" w:lineRule="auto"/>
        <w:jc w:val="center"/>
        <w:rPr>
          <w:b/>
          <w:sz w:val="24"/>
          <w:szCs w:val="24"/>
        </w:rPr>
      </w:pPr>
      <w:r w:rsidRPr="00780279">
        <w:rPr>
          <w:b/>
          <w:sz w:val="24"/>
          <w:szCs w:val="24"/>
        </w:rPr>
        <w:t>Критерии оценки профессиональной пробы</w:t>
      </w:r>
    </w:p>
    <w:p w:rsidR="00DF2D09" w:rsidRPr="00780279" w:rsidRDefault="00DF2D09" w:rsidP="00DF2D09">
      <w:pPr>
        <w:pStyle w:val="af7"/>
        <w:jc w:val="center"/>
        <w:rPr>
          <w:b/>
          <w:sz w:val="24"/>
          <w:szCs w:val="24"/>
        </w:rPr>
      </w:pPr>
    </w:p>
    <w:tbl>
      <w:tblPr>
        <w:tblStyle w:val="TableGrid"/>
        <w:tblW w:w="9692" w:type="dxa"/>
        <w:tblInd w:w="-5" w:type="dxa"/>
        <w:tblCellMar>
          <w:left w:w="108" w:type="dxa"/>
          <w:right w:w="56" w:type="dxa"/>
        </w:tblCellMar>
        <w:tblLook w:val="04A0"/>
      </w:tblPr>
      <w:tblGrid>
        <w:gridCol w:w="920"/>
        <w:gridCol w:w="2143"/>
        <w:gridCol w:w="6629"/>
      </w:tblGrid>
      <w:tr w:rsidR="00780279" w:rsidRPr="00780279" w:rsidTr="00780279">
        <w:trPr>
          <w:trHeight w:val="473"/>
        </w:trPr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780279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780279">
              <w:rPr>
                <w:b/>
                <w:sz w:val="24"/>
                <w:szCs w:val="24"/>
              </w:rPr>
              <w:t>Критерий</w:t>
            </w:r>
          </w:p>
        </w:tc>
        <w:tc>
          <w:tcPr>
            <w:tcW w:w="6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780279">
              <w:rPr>
                <w:b/>
                <w:sz w:val="24"/>
                <w:szCs w:val="24"/>
              </w:rPr>
              <w:t>Показатели</w:t>
            </w:r>
          </w:p>
        </w:tc>
      </w:tr>
      <w:tr w:rsidR="00780279" w:rsidRPr="00780279" w:rsidTr="00780279">
        <w:trPr>
          <w:trHeight w:val="471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780279" w:rsidRPr="00780279" w:rsidTr="00780279">
        <w:trPr>
          <w:trHeight w:val="573"/>
        </w:trPr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21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 Когнитивный (знаниевый)</w:t>
            </w:r>
          </w:p>
          <w:p w:rsidR="00780279" w:rsidRPr="00780279" w:rsidRDefault="00780279" w:rsidP="00434241">
            <w:pPr>
              <w:rPr>
                <w:sz w:val="24"/>
                <w:szCs w:val="24"/>
              </w:rPr>
            </w:pPr>
          </w:p>
          <w:p w:rsidR="00780279" w:rsidRPr="00780279" w:rsidRDefault="00780279" w:rsidP="00434241">
            <w:pPr>
              <w:rPr>
                <w:sz w:val="24"/>
                <w:szCs w:val="24"/>
              </w:rPr>
            </w:pPr>
          </w:p>
          <w:p w:rsidR="00780279" w:rsidRPr="00780279" w:rsidRDefault="00780279" w:rsidP="00434241">
            <w:pPr>
              <w:rPr>
                <w:sz w:val="24"/>
                <w:szCs w:val="24"/>
              </w:rPr>
            </w:pPr>
          </w:p>
          <w:p w:rsidR="00780279" w:rsidRPr="00780279" w:rsidRDefault="00780279" w:rsidP="00434241">
            <w:pPr>
              <w:rPr>
                <w:sz w:val="24"/>
                <w:szCs w:val="24"/>
              </w:rPr>
            </w:pPr>
          </w:p>
          <w:p w:rsidR="00780279" w:rsidRPr="00780279" w:rsidRDefault="00780279" w:rsidP="00434241">
            <w:pPr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знание содержания и особенностей трудовой деятельности по данной профессиональной пробе </w:t>
            </w:r>
          </w:p>
        </w:tc>
      </w:tr>
      <w:tr w:rsidR="00780279" w:rsidRPr="00780279" w:rsidTr="00780279">
        <w:trPr>
          <w:trHeight w:val="473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знание профессиональных требований, которые предъявляются к личности </w:t>
            </w:r>
          </w:p>
        </w:tc>
      </w:tr>
      <w:tr w:rsidR="00780279" w:rsidRPr="00780279" w:rsidTr="00780279">
        <w:trPr>
          <w:trHeight w:val="473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знание общетеоретических сведений о профессиональной пробе </w:t>
            </w:r>
          </w:p>
        </w:tc>
      </w:tr>
      <w:tr w:rsidR="00780279" w:rsidRPr="00780279" w:rsidTr="00780279">
        <w:trPr>
          <w:trHeight w:val="473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знание технологии выполнения профессиональной пробы </w:t>
            </w:r>
          </w:p>
        </w:tc>
      </w:tr>
      <w:tr w:rsidR="00780279" w:rsidRPr="00780279" w:rsidTr="00780279">
        <w:trPr>
          <w:trHeight w:val="471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знание правил техники безопасности и санитарно-гигиенических требований </w:t>
            </w:r>
          </w:p>
        </w:tc>
      </w:tr>
      <w:tr w:rsidR="00780279" w:rsidRPr="00780279" w:rsidTr="00780279">
        <w:trPr>
          <w:trHeight w:val="459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знаний инструментов, оборудования и т.п., необходимых для профессиональной пробы </w:t>
            </w:r>
          </w:p>
        </w:tc>
      </w:tr>
      <w:tr w:rsidR="00780279" w:rsidRPr="00780279" w:rsidTr="00780279">
        <w:trPr>
          <w:trHeight w:val="241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2.  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Технологический (практический)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780279" w:rsidRPr="00780279" w:rsidTr="00780279">
        <w:trPr>
          <w:trHeight w:val="473"/>
        </w:trPr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2.1. </w:t>
            </w:r>
          </w:p>
        </w:tc>
        <w:tc>
          <w:tcPr>
            <w:tcW w:w="2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Развитие профессиональных умений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умение выполнять простейшие действия и  операции профессиональной пробы </w:t>
            </w:r>
          </w:p>
        </w:tc>
      </w:tr>
      <w:tr w:rsidR="00780279" w:rsidRPr="00780279" w:rsidTr="00780279">
        <w:trPr>
          <w:trHeight w:val="473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соблюдение правила техники безопасности и санитарно-гигиенических требований </w:t>
            </w:r>
          </w:p>
        </w:tc>
      </w:tr>
      <w:tr w:rsidR="00780279" w:rsidRPr="00780279" w:rsidTr="00780279">
        <w:trPr>
          <w:trHeight w:val="703"/>
        </w:trPr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2.2. </w:t>
            </w:r>
          </w:p>
        </w:tc>
        <w:tc>
          <w:tcPr>
            <w:tcW w:w="2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Приобретение профессиональных навыков, практического опыта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демонстрация профессионального навыка, приобретенного ходе прохождения профессиональной пробы </w:t>
            </w:r>
          </w:p>
        </w:tc>
      </w:tr>
      <w:tr w:rsidR="00780279" w:rsidRPr="00780279" w:rsidTr="00780279">
        <w:trPr>
          <w:trHeight w:val="473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идентификация в данной профессиональной пробе (профессии) </w:t>
            </w:r>
          </w:p>
        </w:tc>
      </w:tr>
      <w:tr w:rsidR="00780279" w:rsidRPr="00780279" w:rsidTr="00780279">
        <w:trPr>
          <w:trHeight w:val="473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Рефлексивный  </w:t>
            </w:r>
          </w:p>
          <w:p w:rsidR="00780279" w:rsidRPr="00780279" w:rsidRDefault="00780279" w:rsidP="00434241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(оценочный) 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434241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личностное восприятие профессиональной пробы </w:t>
            </w:r>
          </w:p>
        </w:tc>
      </w:tr>
    </w:tbl>
    <w:p w:rsidR="00225CD7" w:rsidRPr="00780279" w:rsidRDefault="005066BF" w:rsidP="0078027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</w:rPr>
      </w:pPr>
      <w:r w:rsidRPr="00780279">
        <w:rPr>
          <w:rFonts w:ascii="Times New Roman" w:eastAsia="Calibri" w:hAnsi="Times New Roman" w:cs="Times New Roman"/>
          <w:b/>
          <w:kern w:val="0"/>
        </w:rPr>
        <w:lastRenderedPageBreak/>
        <w:t>Анкета для оценки результативности профессиональной пробы</w:t>
      </w:r>
    </w:p>
    <w:p w:rsidR="00780279" w:rsidRDefault="0078027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tbl>
      <w:tblPr>
        <w:tblStyle w:val="ad"/>
        <w:tblW w:w="10349" w:type="dxa"/>
        <w:tblInd w:w="-856" w:type="dxa"/>
        <w:tblLook w:val="04A0"/>
      </w:tblPr>
      <w:tblGrid>
        <w:gridCol w:w="543"/>
        <w:gridCol w:w="5695"/>
        <w:gridCol w:w="850"/>
        <w:gridCol w:w="851"/>
        <w:gridCol w:w="850"/>
        <w:gridCol w:w="773"/>
        <w:gridCol w:w="787"/>
      </w:tblGrid>
      <w:tr w:rsidR="005066BF" w:rsidTr="00434241">
        <w:tc>
          <w:tcPr>
            <w:tcW w:w="543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95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850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3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87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066BF" w:rsidTr="00434241">
        <w:tc>
          <w:tcPr>
            <w:tcW w:w="543" w:type="dxa"/>
          </w:tcPr>
          <w:p w:rsidR="005066BF" w:rsidRPr="00975127" w:rsidRDefault="005066BF" w:rsidP="00434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95" w:type="dxa"/>
          </w:tcPr>
          <w:p w:rsidR="005066BF" w:rsidRDefault="005066BF" w:rsidP="004342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41ED">
              <w:rPr>
                <w:rFonts w:ascii="Times New Roman" w:hAnsi="Times New Roman" w:cs="Times New Roman"/>
                <w:sz w:val="24"/>
                <w:szCs w:val="24"/>
              </w:rPr>
              <w:t>Оцените от 1 до 5 насколько достаточной и полной была представленная информация о профессии</w:t>
            </w:r>
          </w:p>
        </w:tc>
        <w:tc>
          <w:tcPr>
            <w:tcW w:w="850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:rsidTr="00434241">
        <w:tc>
          <w:tcPr>
            <w:tcW w:w="543" w:type="dxa"/>
          </w:tcPr>
          <w:p w:rsidR="005066BF" w:rsidRPr="00975127" w:rsidRDefault="005066BF" w:rsidP="00434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95" w:type="dxa"/>
          </w:tcPr>
          <w:p w:rsidR="005066BF" w:rsidRPr="001A41ED" w:rsidRDefault="005066BF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Оцените от 1 до 5 понятность, доступность информации о профессии</w:t>
            </w:r>
          </w:p>
        </w:tc>
        <w:tc>
          <w:tcPr>
            <w:tcW w:w="850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:rsidTr="00434241">
        <w:tc>
          <w:tcPr>
            <w:tcW w:w="543" w:type="dxa"/>
          </w:tcPr>
          <w:p w:rsidR="005066BF" w:rsidRPr="00975127" w:rsidRDefault="005066BF" w:rsidP="00434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95" w:type="dxa"/>
          </w:tcPr>
          <w:p w:rsidR="005066BF" w:rsidRPr="001A41ED" w:rsidRDefault="005066BF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 xml:space="preserve">Оцените от 1 до 5, насколько интересной и познавательной для вас была информация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профессии</w:t>
            </w:r>
          </w:p>
        </w:tc>
        <w:tc>
          <w:tcPr>
            <w:tcW w:w="850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:rsidTr="00434241">
        <w:tc>
          <w:tcPr>
            <w:tcW w:w="543" w:type="dxa"/>
          </w:tcPr>
          <w:p w:rsidR="005066BF" w:rsidRPr="00975127" w:rsidRDefault="005066BF" w:rsidP="00434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95" w:type="dxa"/>
          </w:tcPr>
          <w:p w:rsidR="005066BF" w:rsidRPr="001A41ED" w:rsidRDefault="005066BF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Оцените от 1 до 5 насколько понятным было объяснение технологии вып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олнения заданий (как выполнять)</w:t>
            </w:r>
          </w:p>
        </w:tc>
        <w:tc>
          <w:tcPr>
            <w:tcW w:w="850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:rsidRPr="00975127" w:rsidTr="00434241">
        <w:trPr>
          <w:trHeight w:val="1683"/>
        </w:trPr>
        <w:tc>
          <w:tcPr>
            <w:tcW w:w="543" w:type="dxa"/>
          </w:tcPr>
          <w:p w:rsidR="005066BF" w:rsidRPr="00975127" w:rsidRDefault="005066BF" w:rsidP="00434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95" w:type="dxa"/>
          </w:tcPr>
          <w:p w:rsidR="005066BF" w:rsidRDefault="005066BF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1ED">
              <w:rPr>
                <w:rFonts w:ascii="Times New Roman" w:hAnsi="Times New Roman" w:cs="Times New Roman"/>
                <w:sz w:val="24"/>
                <w:szCs w:val="24"/>
              </w:rPr>
              <w:t xml:space="preserve">Оцените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1 до 5 </w:t>
            </w:r>
            <w:r w:rsidRPr="001A41ED">
              <w:rPr>
                <w:rFonts w:ascii="Times New Roman" w:hAnsi="Times New Roman" w:cs="Times New Roman"/>
                <w:sz w:val="24"/>
                <w:szCs w:val="24"/>
              </w:rPr>
              <w:t>сложность выполнения заданий для вас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066BF" w:rsidRDefault="005066BF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1 – очень сложно</w:t>
            </w:r>
          </w:p>
          <w:p w:rsidR="005066BF" w:rsidRDefault="005066BF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 xml:space="preserve"> сложно</w:t>
            </w:r>
          </w:p>
          <w:p w:rsidR="005066BF" w:rsidRDefault="005066BF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3 – встречались некоторые сложности</w:t>
            </w:r>
          </w:p>
          <w:p w:rsidR="005066BF" w:rsidRDefault="005066BF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 встречались мелкие сложности</w:t>
            </w:r>
          </w:p>
          <w:p w:rsidR="005066BF" w:rsidRPr="001A41ED" w:rsidRDefault="005066BF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– всё далось легко и просто</w:t>
            </w:r>
          </w:p>
        </w:tc>
        <w:tc>
          <w:tcPr>
            <w:tcW w:w="850" w:type="dxa"/>
          </w:tcPr>
          <w:p w:rsidR="005066BF" w:rsidRPr="00975127" w:rsidRDefault="005066BF" w:rsidP="00434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066BF" w:rsidRPr="00975127" w:rsidRDefault="005066BF" w:rsidP="00434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66BF" w:rsidRPr="00975127" w:rsidRDefault="005066BF" w:rsidP="00434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5066BF" w:rsidRPr="00975127" w:rsidRDefault="005066BF" w:rsidP="00434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5066BF" w:rsidRPr="00975127" w:rsidRDefault="005066BF" w:rsidP="00434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6BF" w:rsidTr="00434241">
        <w:trPr>
          <w:trHeight w:val="1380"/>
        </w:trPr>
        <w:tc>
          <w:tcPr>
            <w:tcW w:w="543" w:type="dxa"/>
          </w:tcPr>
          <w:p w:rsidR="005066BF" w:rsidRPr="00975127" w:rsidRDefault="005066BF" w:rsidP="00434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95" w:type="dxa"/>
          </w:tcPr>
          <w:p w:rsidR="005066BF" w:rsidRDefault="005066BF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Оцените от 1 до 3. б</w:t>
            </w: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ыло ли предоставлено всё необходимое оборудование для выполнения задания?</w:t>
            </w:r>
          </w:p>
          <w:p w:rsidR="005066BF" w:rsidRDefault="005066BF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нет</w:t>
            </w:r>
          </w:p>
          <w:p w:rsidR="005066BF" w:rsidRDefault="005066BF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частично</w:t>
            </w:r>
          </w:p>
          <w:p w:rsidR="005066BF" w:rsidRPr="001A41ED" w:rsidRDefault="005066BF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 да</w:t>
            </w:r>
          </w:p>
        </w:tc>
        <w:tc>
          <w:tcPr>
            <w:tcW w:w="850" w:type="dxa"/>
          </w:tcPr>
          <w:p w:rsidR="005066BF" w:rsidRPr="00975127" w:rsidRDefault="005066BF" w:rsidP="00434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066BF" w:rsidRPr="00975127" w:rsidRDefault="005066BF" w:rsidP="00434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66BF" w:rsidRPr="00975127" w:rsidRDefault="005066BF" w:rsidP="00434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:rsidTr="00434241">
        <w:tc>
          <w:tcPr>
            <w:tcW w:w="543" w:type="dxa"/>
          </w:tcPr>
          <w:p w:rsidR="005066BF" w:rsidRPr="00B606FE" w:rsidRDefault="005066BF" w:rsidP="00434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95" w:type="dxa"/>
          </w:tcPr>
          <w:p w:rsidR="005066BF" w:rsidRDefault="005066BF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Оцените от 1 до 3, п</w:t>
            </w: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 xml:space="preserve">олучили ли вы новую информацию о своих способностях в данной профессии?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Оцените от 1 до 3</w:t>
            </w:r>
          </w:p>
          <w:p w:rsidR="005066BF" w:rsidRDefault="005066BF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нет</w:t>
            </w:r>
          </w:p>
          <w:p w:rsidR="005066BF" w:rsidRDefault="005066BF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частично</w:t>
            </w:r>
          </w:p>
          <w:p w:rsidR="005066BF" w:rsidRPr="001A41ED" w:rsidRDefault="005066BF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 да</w:t>
            </w:r>
          </w:p>
        </w:tc>
        <w:tc>
          <w:tcPr>
            <w:tcW w:w="850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:rsidTr="00434241">
        <w:tc>
          <w:tcPr>
            <w:tcW w:w="543" w:type="dxa"/>
          </w:tcPr>
          <w:p w:rsidR="005066BF" w:rsidRPr="00B606FE" w:rsidRDefault="005066BF" w:rsidP="00434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95" w:type="dxa"/>
          </w:tcPr>
          <w:p w:rsidR="005066BF" w:rsidRDefault="005066BF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Оцените от 1 до 3, п</w:t>
            </w: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оняли ли вы после пробы, что именно вам нравится в данной профессии?</w:t>
            </w:r>
          </w:p>
          <w:p w:rsidR="005066BF" w:rsidRDefault="005066BF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нет</w:t>
            </w:r>
          </w:p>
          <w:p w:rsidR="005066BF" w:rsidRDefault="005066BF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частично</w:t>
            </w:r>
          </w:p>
          <w:p w:rsidR="005066BF" w:rsidRPr="001A41ED" w:rsidRDefault="005066BF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 да</w:t>
            </w:r>
          </w:p>
        </w:tc>
        <w:tc>
          <w:tcPr>
            <w:tcW w:w="850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:rsidTr="00434241">
        <w:tc>
          <w:tcPr>
            <w:tcW w:w="543" w:type="dxa"/>
          </w:tcPr>
          <w:p w:rsidR="005066BF" w:rsidRPr="00B606FE" w:rsidRDefault="005066BF" w:rsidP="00434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95" w:type="dxa"/>
          </w:tcPr>
          <w:p w:rsidR="005066BF" w:rsidRDefault="005066BF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Оцените от 1 до 3, п</w:t>
            </w: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омогла ли проба уточнить (изменить или укрепить) решение о выборе этой профессии?</w:t>
            </w:r>
          </w:p>
          <w:p w:rsidR="005066BF" w:rsidRDefault="005066BF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нет</w:t>
            </w:r>
          </w:p>
          <w:p w:rsidR="005066BF" w:rsidRDefault="005066BF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частично</w:t>
            </w:r>
          </w:p>
          <w:p w:rsidR="005066BF" w:rsidRPr="001A41ED" w:rsidRDefault="005066BF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 да</w:t>
            </w:r>
          </w:p>
        </w:tc>
        <w:tc>
          <w:tcPr>
            <w:tcW w:w="850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:rsidTr="00434241">
        <w:tc>
          <w:tcPr>
            <w:tcW w:w="543" w:type="dxa"/>
          </w:tcPr>
          <w:p w:rsidR="005066BF" w:rsidRPr="00B606FE" w:rsidRDefault="005066BF" w:rsidP="00434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95" w:type="dxa"/>
          </w:tcPr>
          <w:p w:rsidR="005066BF" w:rsidRPr="001A41ED" w:rsidRDefault="005066BF" w:rsidP="0043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Оцените от 1 до 5 ваши общие впечатления от пробы?</w:t>
            </w:r>
          </w:p>
        </w:tc>
        <w:tc>
          <w:tcPr>
            <w:tcW w:w="850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:rsidR="005066BF" w:rsidRDefault="005066BF" w:rsidP="00434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066BF" w:rsidRPr="00833BBC" w:rsidRDefault="005066BF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sectPr w:rsidR="005066BF" w:rsidRPr="00833BBC" w:rsidSect="00E86E6F">
      <w:headerReference w:type="default" r:id="rId20"/>
      <w:pgSz w:w="11906" w:h="16838"/>
      <w:pgMar w:top="851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55C2" w:rsidRDefault="00D655C2" w:rsidP="009C0A13">
      <w:pPr>
        <w:spacing w:after="0" w:line="240" w:lineRule="auto"/>
      </w:pPr>
      <w:r>
        <w:separator/>
      </w:r>
    </w:p>
  </w:endnote>
  <w:endnote w:type="continuationSeparator" w:id="1">
    <w:p w:rsidR="00D655C2" w:rsidRDefault="00D655C2" w:rsidP="009C0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ubi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55C2" w:rsidRDefault="00D655C2" w:rsidP="009C0A13">
      <w:pPr>
        <w:spacing w:after="0" w:line="240" w:lineRule="auto"/>
      </w:pPr>
      <w:r>
        <w:separator/>
      </w:r>
    </w:p>
  </w:footnote>
  <w:footnote w:type="continuationSeparator" w:id="1">
    <w:p w:rsidR="00D655C2" w:rsidRDefault="00D655C2" w:rsidP="009C0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17C" w:rsidRPr="002E7FB4" w:rsidRDefault="00D8017C" w:rsidP="005D72FD">
    <w:pPr>
      <w:pStyle w:val="af1"/>
      <w:rPr>
        <w:rFonts w:ascii="Times New Roman" w:hAnsi="Times New Roman" w:cs="Times New Roman"/>
      </w:rPr>
    </w:pPr>
  </w:p>
  <w:p w:rsidR="00D8017C" w:rsidRDefault="00D8017C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257C5"/>
    <w:multiLevelType w:val="multilevel"/>
    <w:tmpl w:val="D22ED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8468CE"/>
    <w:multiLevelType w:val="hybridMultilevel"/>
    <w:tmpl w:val="6194F436"/>
    <w:lvl w:ilvl="0" w:tplc="91CA873A">
      <w:start w:val="90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4EE5728"/>
    <w:multiLevelType w:val="hybridMultilevel"/>
    <w:tmpl w:val="09F8DA62"/>
    <w:lvl w:ilvl="0" w:tplc="FFFFFFFF">
      <w:start w:val="1"/>
      <w:numFmt w:val="decimal"/>
      <w:lvlText w:val="%1."/>
      <w:lvlJc w:val="left"/>
      <w:pPr>
        <w:ind w:left="121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F30E46"/>
    <w:multiLevelType w:val="hybridMultilevel"/>
    <w:tmpl w:val="51DE1FE4"/>
    <w:lvl w:ilvl="0" w:tplc="0419001B">
      <w:start w:val="1"/>
      <w:numFmt w:val="lowerRoman"/>
      <w:lvlText w:val="%1."/>
      <w:lvlJc w:val="righ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0C5C4ED1"/>
    <w:multiLevelType w:val="hybridMultilevel"/>
    <w:tmpl w:val="C8BC6ABA"/>
    <w:lvl w:ilvl="0" w:tplc="0052B32A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>
    <w:nsid w:val="0CE71EF7"/>
    <w:multiLevelType w:val="hybridMultilevel"/>
    <w:tmpl w:val="32763500"/>
    <w:lvl w:ilvl="0" w:tplc="A79C7868">
      <w:start w:val="1"/>
      <w:numFmt w:val="russianLower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10CF1971"/>
    <w:multiLevelType w:val="multilevel"/>
    <w:tmpl w:val="9566D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540528"/>
    <w:multiLevelType w:val="multilevel"/>
    <w:tmpl w:val="24F89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4577A13"/>
    <w:multiLevelType w:val="hybridMultilevel"/>
    <w:tmpl w:val="D494E18E"/>
    <w:lvl w:ilvl="0" w:tplc="70166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88101E"/>
    <w:multiLevelType w:val="hybridMultilevel"/>
    <w:tmpl w:val="1A6C249C"/>
    <w:lvl w:ilvl="0" w:tplc="E4201CF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8E0D83"/>
    <w:multiLevelType w:val="multilevel"/>
    <w:tmpl w:val="F5205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BB10B6C"/>
    <w:multiLevelType w:val="hybridMultilevel"/>
    <w:tmpl w:val="DE3EB4C2"/>
    <w:lvl w:ilvl="0" w:tplc="E4201CF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FE7211"/>
    <w:multiLevelType w:val="hybridMultilevel"/>
    <w:tmpl w:val="4B12426C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>
    <w:nsid w:val="2884016B"/>
    <w:multiLevelType w:val="multilevel"/>
    <w:tmpl w:val="33327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195536"/>
    <w:multiLevelType w:val="hybridMultilevel"/>
    <w:tmpl w:val="5D1A2DA4"/>
    <w:lvl w:ilvl="0" w:tplc="A79C7868">
      <w:start w:val="1"/>
      <w:numFmt w:val="russianLower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2A831522"/>
    <w:multiLevelType w:val="hybridMultilevel"/>
    <w:tmpl w:val="FF3421AA"/>
    <w:lvl w:ilvl="0" w:tplc="35461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B797A8D"/>
    <w:multiLevelType w:val="hybridMultilevel"/>
    <w:tmpl w:val="70EA5D7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B769B9"/>
    <w:multiLevelType w:val="hybridMultilevel"/>
    <w:tmpl w:val="70EA5D7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8A235A"/>
    <w:multiLevelType w:val="multilevel"/>
    <w:tmpl w:val="BB146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B51438E"/>
    <w:multiLevelType w:val="hybridMultilevel"/>
    <w:tmpl w:val="D152F6B6"/>
    <w:lvl w:ilvl="0" w:tplc="E4201CF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0E756A"/>
    <w:multiLevelType w:val="multilevel"/>
    <w:tmpl w:val="6786F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F153CCA"/>
    <w:multiLevelType w:val="multilevel"/>
    <w:tmpl w:val="9EC20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BC5891"/>
    <w:multiLevelType w:val="multilevel"/>
    <w:tmpl w:val="D7743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8E56E4"/>
    <w:multiLevelType w:val="hybridMultilevel"/>
    <w:tmpl w:val="4B12426C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4">
    <w:nsid w:val="43BC4958"/>
    <w:multiLevelType w:val="hybridMultilevel"/>
    <w:tmpl w:val="01C8BC5C"/>
    <w:lvl w:ilvl="0" w:tplc="E4201CF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3D16DAA"/>
    <w:multiLevelType w:val="multilevel"/>
    <w:tmpl w:val="A9046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3E558A1"/>
    <w:multiLevelType w:val="multilevel"/>
    <w:tmpl w:val="D0D0543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4164870"/>
    <w:multiLevelType w:val="multilevel"/>
    <w:tmpl w:val="80EE9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5854EF3"/>
    <w:multiLevelType w:val="hybridMultilevel"/>
    <w:tmpl w:val="32043064"/>
    <w:lvl w:ilvl="0" w:tplc="E4201CFC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48C608B2"/>
    <w:multiLevelType w:val="hybridMultilevel"/>
    <w:tmpl w:val="96EA298C"/>
    <w:lvl w:ilvl="0" w:tplc="BB3CA69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48EA7E20"/>
    <w:multiLevelType w:val="multilevel"/>
    <w:tmpl w:val="FFA62B5E"/>
    <w:lvl w:ilvl="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46" w:hanging="2160"/>
      </w:pPr>
      <w:rPr>
        <w:rFonts w:hint="default"/>
      </w:rPr>
    </w:lvl>
  </w:abstractNum>
  <w:abstractNum w:abstractNumId="31">
    <w:nsid w:val="493F40E3"/>
    <w:multiLevelType w:val="hybridMultilevel"/>
    <w:tmpl w:val="DF5C5126"/>
    <w:lvl w:ilvl="0" w:tplc="A91C013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9A45C1A"/>
    <w:multiLevelType w:val="multilevel"/>
    <w:tmpl w:val="5ABC67C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E637759"/>
    <w:multiLevelType w:val="hybridMultilevel"/>
    <w:tmpl w:val="F0E65EBA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>
    <w:nsid w:val="50AC0FE8"/>
    <w:multiLevelType w:val="multilevel"/>
    <w:tmpl w:val="CAE0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6914B6F"/>
    <w:multiLevelType w:val="hybridMultilevel"/>
    <w:tmpl w:val="DF5C512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96960BF"/>
    <w:multiLevelType w:val="hybridMultilevel"/>
    <w:tmpl w:val="7FA2D8CE"/>
    <w:lvl w:ilvl="0" w:tplc="0052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36616C"/>
    <w:multiLevelType w:val="hybridMultilevel"/>
    <w:tmpl w:val="4606C542"/>
    <w:lvl w:ilvl="0" w:tplc="D4C2990E">
      <w:start w:val="3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>
    <w:nsid w:val="60590071"/>
    <w:multiLevelType w:val="multilevel"/>
    <w:tmpl w:val="07B62DB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28003E6"/>
    <w:multiLevelType w:val="multilevel"/>
    <w:tmpl w:val="83F6F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4DA4443"/>
    <w:multiLevelType w:val="hybridMultilevel"/>
    <w:tmpl w:val="69C8B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0D6A64"/>
    <w:multiLevelType w:val="multilevel"/>
    <w:tmpl w:val="A3A0E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6A6C72"/>
    <w:multiLevelType w:val="hybridMultilevel"/>
    <w:tmpl w:val="70EA5D7A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7C4D6941"/>
    <w:multiLevelType w:val="multilevel"/>
    <w:tmpl w:val="7B96B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855625"/>
    <w:multiLevelType w:val="hybridMultilevel"/>
    <w:tmpl w:val="18BAFEAE"/>
    <w:lvl w:ilvl="0" w:tplc="0052B32A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17"/>
  </w:num>
  <w:num w:numId="3">
    <w:abstractNumId w:val="8"/>
  </w:num>
  <w:num w:numId="4">
    <w:abstractNumId w:val="42"/>
  </w:num>
  <w:num w:numId="5">
    <w:abstractNumId w:val="16"/>
  </w:num>
  <w:num w:numId="6">
    <w:abstractNumId w:val="3"/>
  </w:num>
  <w:num w:numId="7">
    <w:abstractNumId w:val="30"/>
  </w:num>
  <w:num w:numId="8">
    <w:abstractNumId w:val="31"/>
  </w:num>
  <w:num w:numId="9">
    <w:abstractNumId w:val="35"/>
  </w:num>
  <w:num w:numId="10">
    <w:abstractNumId w:val="2"/>
  </w:num>
  <w:num w:numId="11">
    <w:abstractNumId w:val="36"/>
  </w:num>
  <w:num w:numId="12">
    <w:abstractNumId w:val="1"/>
  </w:num>
  <w:num w:numId="13">
    <w:abstractNumId w:val="41"/>
  </w:num>
  <w:num w:numId="14">
    <w:abstractNumId w:val="27"/>
  </w:num>
  <w:num w:numId="15">
    <w:abstractNumId w:val="7"/>
  </w:num>
  <w:num w:numId="16">
    <w:abstractNumId w:val="18"/>
  </w:num>
  <w:num w:numId="17">
    <w:abstractNumId w:val="44"/>
  </w:num>
  <w:num w:numId="18">
    <w:abstractNumId w:val="29"/>
  </w:num>
  <w:num w:numId="19">
    <w:abstractNumId w:val="23"/>
  </w:num>
  <w:num w:numId="20">
    <w:abstractNumId w:val="14"/>
  </w:num>
  <w:num w:numId="21">
    <w:abstractNumId w:val="33"/>
  </w:num>
  <w:num w:numId="22">
    <w:abstractNumId w:val="12"/>
  </w:num>
  <w:num w:numId="23">
    <w:abstractNumId w:val="5"/>
  </w:num>
  <w:num w:numId="24">
    <w:abstractNumId w:val="4"/>
  </w:num>
  <w:num w:numId="25">
    <w:abstractNumId w:val="24"/>
  </w:num>
  <w:num w:numId="26">
    <w:abstractNumId w:val="39"/>
  </w:num>
  <w:num w:numId="27">
    <w:abstractNumId w:val="0"/>
  </w:num>
  <w:num w:numId="28">
    <w:abstractNumId w:val="38"/>
  </w:num>
  <w:num w:numId="29">
    <w:abstractNumId w:val="32"/>
  </w:num>
  <w:num w:numId="30">
    <w:abstractNumId w:val="19"/>
  </w:num>
  <w:num w:numId="31">
    <w:abstractNumId w:val="37"/>
  </w:num>
  <w:num w:numId="32">
    <w:abstractNumId w:val="15"/>
  </w:num>
  <w:num w:numId="33">
    <w:abstractNumId w:val="10"/>
  </w:num>
  <w:num w:numId="34">
    <w:abstractNumId w:val="43"/>
  </w:num>
  <w:num w:numId="35">
    <w:abstractNumId w:val="26"/>
  </w:num>
  <w:num w:numId="36">
    <w:abstractNumId w:val="28"/>
  </w:num>
  <w:num w:numId="37">
    <w:abstractNumId w:val="6"/>
  </w:num>
  <w:num w:numId="38">
    <w:abstractNumId w:val="34"/>
  </w:num>
  <w:num w:numId="39">
    <w:abstractNumId w:val="20"/>
  </w:num>
  <w:num w:numId="40">
    <w:abstractNumId w:val="13"/>
  </w:num>
  <w:num w:numId="41">
    <w:abstractNumId w:val="21"/>
  </w:num>
  <w:num w:numId="42">
    <w:abstractNumId w:val="22"/>
  </w:num>
  <w:num w:numId="43">
    <w:abstractNumId w:val="25"/>
  </w:num>
  <w:num w:numId="44">
    <w:abstractNumId w:val="11"/>
  </w:num>
  <w:num w:numId="4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80A37"/>
    <w:rsid w:val="0000346C"/>
    <w:rsid w:val="00005252"/>
    <w:rsid w:val="00007972"/>
    <w:rsid w:val="00007B2D"/>
    <w:rsid w:val="0001355D"/>
    <w:rsid w:val="000244B9"/>
    <w:rsid w:val="0002502C"/>
    <w:rsid w:val="00034AF9"/>
    <w:rsid w:val="00037512"/>
    <w:rsid w:val="0007108D"/>
    <w:rsid w:val="00092324"/>
    <w:rsid w:val="000925C2"/>
    <w:rsid w:val="0009404F"/>
    <w:rsid w:val="000A0497"/>
    <w:rsid w:val="000B0E74"/>
    <w:rsid w:val="000D2119"/>
    <w:rsid w:val="000D4625"/>
    <w:rsid w:val="001108AA"/>
    <w:rsid w:val="00116277"/>
    <w:rsid w:val="00122ABF"/>
    <w:rsid w:val="00146FAA"/>
    <w:rsid w:val="001516C4"/>
    <w:rsid w:val="00157C87"/>
    <w:rsid w:val="00162CFE"/>
    <w:rsid w:val="00191C77"/>
    <w:rsid w:val="001A2B13"/>
    <w:rsid w:val="001B3EF9"/>
    <w:rsid w:val="001F2B65"/>
    <w:rsid w:val="001F4DAF"/>
    <w:rsid w:val="001F77B3"/>
    <w:rsid w:val="0020177D"/>
    <w:rsid w:val="002036A7"/>
    <w:rsid w:val="002057D6"/>
    <w:rsid w:val="00215F60"/>
    <w:rsid w:val="00225CD7"/>
    <w:rsid w:val="00230F64"/>
    <w:rsid w:val="00231789"/>
    <w:rsid w:val="00236F2C"/>
    <w:rsid w:val="0024360F"/>
    <w:rsid w:val="00250CC7"/>
    <w:rsid w:val="002914DB"/>
    <w:rsid w:val="002922F9"/>
    <w:rsid w:val="00297B09"/>
    <w:rsid w:val="002A2411"/>
    <w:rsid w:val="002B1422"/>
    <w:rsid w:val="002E30DC"/>
    <w:rsid w:val="002E7FB4"/>
    <w:rsid w:val="00305124"/>
    <w:rsid w:val="00333EC5"/>
    <w:rsid w:val="00344D57"/>
    <w:rsid w:val="00347ACF"/>
    <w:rsid w:val="003820AA"/>
    <w:rsid w:val="003A1C13"/>
    <w:rsid w:val="003A3E9E"/>
    <w:rsid w:val="003B16B2"/>
    <w:rsid w:val="003B5A99"/>
    <w:rsid w:val="003C133B"/>
    <w:rsid w:val="003E0426"/>
    <w:rsid w:val="003E23D1"/>
    <w:rsid w:val="003E536B"/>
    <w:rsid w:val="004231CA"/>
    <w:rsid w:val="004238E5"/>
    <w:rsid w:val="00431F31"/>
    <w:rsid w:val="00434241"/>
    <w:rsid w:val="004343EE"/>
    <w:rsid w:val="00451C48"/>
    <w:rsid w:val="00466457"/>
    <w:rsid w:val="00467FD6"/>
    <w:rsid w:val="004771CD"/>
    <w:rsid w:val="00494D66"/>
    <w:rsid w:val="004A1FF9"/>
    <w:rsid w:val="004A356D"/>
    <w:rsid w:val="004B32BD"/>
    <w:rsid w:val="004B482E"/>
    <w:rsid w:val="004D3DF8"/>
    <w:rsid w:val="004E316F"/>
    <w:rsid w:val="004F14E3"/>
    <w:rsid w:val="004F66D2"/>
    <w:rsid w:val="004F7CFC"/>
    <w:rsid w:val="00504578"/>
    <w:rsid w:val="005066BF"/>
    <w:rsid w:val="00516258"/>
    <w:rsid w:val="00523E32"/>
    <w:rsid w:val="00532169"/>
    <w:rsid w:val="00552CFF"/>
    <w:rsid w:val="005813F4"/>
    <w:rsid w:val="00585636"/>
    <w:rsid w:val="005872A0"/>
    <w:rsid w:val="00594BD5"/>
    <w:rsid w:val="005B203A"/>
    <w:rsid w:val="005B40CF"/>
    <w:rsid w:val="005B7FE3"/>
    <w:rsid w:val="005D375B"/>
    <w:rsid w:val="005D72FD"/>
    <w:rsid w:val="005E1551"/>
    <w:rsid w:val="005F312F"/>
    <w:rsid w:val="005F6DE5"/>
    <w:rsid w:val="006038D0"/>
    <w:rsid w:val="00606B12"/>
    <w:rsid w:val="00633903"/>
    <w:rsid w:val="0064498B"/>
    <w:rsid w:val="0064636F"/>
    <w:rsid w:val="00650EC4"/>
    <w:rsid w:val="00672D2A"/>
    <w:rsid w:val="00673C1B"/>
    <w:rsid w:val="006A0CE0"/>
    <w:rsid w:val="006A695B"/>
    <w:rsid w:val="006A7317"/>
    <w:rsid w:val="006D5B04"/>
    <w:rsid w:val="006D7379"/>
    <w:rsid w:val="006E3206"/>
    <w:rsid w:val="006E6441"/>
    <w:rsid w:val="006E7DDD"/>
    <w:rsid w:val="006F18A5"/>
    <w:rsid w:val="00714D4F"/>
    <w:rsid w:val="007547EC"/>
    <w:rsid w:val="00780279"/>
    <w:rsid w:val="007B3C9B"/>
    <w:rsid w:val="007B5315"/>
    <w:rsid w:val="007C4E6F"/>
    <w:rsid w:val="007E16EF"/>
    <w:rsid w:val="00833BBC"/>
    <w:rsid w:val="008340A7"/>
    <w:rsid w:val="00840D9E"/>
    <w:rsid w:val="00843203"/>
    <w:rsid w:val="00845628"/>
    <w:rsid w:val="008548BE"/>
    <w:rsid w:val="00864F17"/>
    <w:rsid w:val="00870483"/>
    <w:rsid w:val="00875C40"/>
    <w:rsid w:val="00880C81"/>
    <w:rsid w:val="008B0996"/>
    <w:rsid w:val="008B2439"/>
    <w:rsid w:val="008B5602"/>
    <w:rsid w:val="008C762A"/>
    <w:rsid w:val="008D2542"/>
    <w:rsid w:val="008F36C9"/>
    <w:rsid w:val="00934D08"/>
    <w:rsid w:val="00936021"/>
    <w:rsid w:val="009541A3"/>
    <w:rsid w:val="00954FBC"/>
    <w:rsid w:val="0098096D"/>
    <w:rsid w:val="00980A37"/>
    <w:rsid w:val="00984AD8"/>
    <w:rsid w:val="00991FFC"/>
    <w:rsid w:val="009C0A13"/>
    <w:rsid w:val="009C3AA1"/>
    <w:rsid w:val="009D4F01"/>
    <w:rsid w:val="009E7A56"/>
    <w:rsid w:val="009F35D6"/>
    <w:rsid w:val="009F3824"/>
    <w:rsid w:val="00A02A9B"/>
    <w:rsid w:val="00A15177"/>
    <w:rsid w:val="00A171A6"/>
    <w:rsid w:val="00A17C6A"/>
    <w:rsid w:val="00A20A71"/>
    <w:rsid w:val="00A2569B"/>
    <w:rsid w:val="00A30A96"/>
    <w:rsid w:val="00A350AB"/>
    <w:rsid w:val="00A57E57"/>
    <w:rsid w:val="00A713B1"/>
    <w:rsid w:val="00AA6B16"/>
    <w:rsid w:val="00AC1054"/>
    <w:rsid w:val="00AC113C"/>
    <w:rsid w:val="00AC47EE"/>
    <w:rsid w:val="00AC559E"/>
    <w:rsid w:val="00AD1EBE"/>
    <w:rsid w:val="00AD4A36"/>
    <w:rsid w:val="00AE005E"/>
    <w:rsid w:val="00AE09BB"/>
    <w:rsid w:val="00AF2535"/>
    <w:rsid w:val="00AF2749"/>
    <w:rsid w:val="00AF2931"/>
    <w:rsid w:val="00B07E2F"/>
    <w:rsid w:val="00B10D3B"/>
    <w:rsid w:val="00B14475"/>
    <w:rsid w:val="00B1495A"/>
    <w:rsid w:val="00B22405"/>
    <w:rsid w:val="00B22B29"/>
    <w:rsid w:val="00B23677"/>
    <w:rsid w:val="00B274C5"/>
    <w:rsid w:val="00B30E1C"/>
    <w:rsid w:val="00B32FC7"/>
    <w:rsid w:val="00B41AE9"/>
    <w:rsid w:val="00B46B89"/>
    <w:rsid w:val="00B512DC"/>
    <w:rsid w:val="00B636CA"/>
    <w:rsid w:val="00B71296"/>
    <w:rsid w:val="00BA0393"/>
    <w:rsid w:val="00BD067E"/>
    <w:rsid w:val="00BD6AE1"/>
    <w:rsid w:val="00BE197F"/>
    <w:rsid w:val="00BE74D6"/>
    <w:rsid w:val="00BF0E45"/>
    <w:rsid w:val="00BF777B"/>
    <w:rsid w:val="00C01D64"/>
    <w:rsid w:val="00C06969"/>
    <w:rsid w:val="00C06CD1"/>
    <w:rsid w:val="00C11A32"/>
    <w:rsid w:val="00C151CC"/>
    <w:rsid w:val="00C15C35"/>
    <w:rsid w:val="00C32896"/>
    <w:rsid w:val="00C35EC9"/>
    <w:rsid w:val="00C526B5"/>
    <w:rsid w:val="00C641DB"/>
    <w:rsid w:val="00C767F3"/>
    <w:rsid w:val="00C926C8"/>
    <w:rsid w:val="00CA0481"/>
    <w:rsid w:val="00CA1A67"/>
    <w:rsid w:val="00CB488C"/>
    <w:rsid w:val="00CF4083"/>
    <w:rsid w:val="00CF60F4"/>
    <w:rsid w:val="00D53477"/>
    <w:rsid w:val="00D57F46"/>
    <w:rsid w:val="00D655C2"/>
    <w:rsid w:val="00D66802"/>
    <w:rsid w:val="00D8017C"/>
    <w:rsid w:val="00DA04C4"/>
    <w:rsid w:val="00DA313E"/>
    <w:rsid w:val="00DB0AC2"/>
    <w:rsid w:val="00DB3A31"/>
    <w:rsid w:val="00DC0961"/>
    <w:rsid w:val="00DC0970"/>
    <w:rsid w:val="00DC2514"/>
    <w:rsid w:val="00DC6CF0"/>
    <w:rsid w:val="00DD26FD"/>
    <w:rsid w:val="00DE003A"/>
    <w:rsid w:val="00DE3AE5"/>
    <w:rsid w:val="00DE481E"/>
    <w:rsid w:val="00DF283F"/>
    <w:rsid w:val="00DF2D09"/>
    <w:rsid w:val="00E04F49"/>
    <w:rsid w:val="00E148B1"/>
    <w:rsid w:val="00E33F74"/>
    <w:rsid w:val="00E47FCB"/>
    <w:rsid w:val="00E638C9"/>
    <w:rsid w:val="00E75025"/>
    <w:rsid w:val="00E77AA4"/>
    <w:rsid w:val="00E86E6F"/>
    <w:rsid w:val="00E94336"/>
    <w:rsid w:val="00EA4CCA"/>
    <w:rsid w:val="00EC6966"/>
    <w:rsid w:val="00ED25A6"/>
    <w:rsid w:val="00ED2B9A"/>
    <w:rsid w:val="00EF32A1"/>
    <w:rsid w:val="00F12C20"/>
    <w:rsid w:val="00F13F18"/>
    <w:rsid w:val="00F32E77"/>
    <w:rsid w:val="00F36E6E"/>
    <w:rsid w:val="00F47BD4"/>
    <w:rsid w:val="00F55358"/>
    <w:rsid w:val="00F62340"/>
    <w:rsid w:val="00F830A5"/>
    <w:rsid w:val="00F92E91"/>
    <w:rsid w:val="00F96DEC"/>
    <w:rsid w:val="00F96EC6"/>
    <w:rsid w:val="00FA39D9"/>
    <w:rsid w:val="00FB2877"/>
    <w:rsid w:val="00FB37B2"/>
    <w:rsid w:val="00FC7A28"/>
    <w:rsid w:val="00FC7DC3"/>
    <w:rsid w:val="00FC7DD5"/>
    <w:rsid w:val="00FD4F55"/>
    <w:rsid w:val="00FD53C5"/>
    <w:rsid w:val="00FF0CD3"/>
    <w:rsid w:val="00FF1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C87"/>
  </w:style>
  <w:style w:type="paragraph" w:styleId="1">
    <w:name w:val="heading 1"/>
    <w:basedOn w:val="a"/>
    <w:next w:val="a"/>
    <w:link w:val="10"/>
    <w:uiPriority w:val="9"/>
    <w:qFormat/>
    <w:rsid w:val="00980A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0A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0A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0A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0A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0A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0A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0A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0A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0A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0A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0A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0A3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0A3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0A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0A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0A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0A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0A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80A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0A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0A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0A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0A37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980A37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980A37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980A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980A37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980A37"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1"/>
    <w:uiPriority w:val="59"/>
    <w:rsid w:val="00FA39D9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semiHidden/>
    <w:unhideWhenUsed/>
    <w:rsid w:val="009C0A13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9C0A13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9C0A13"/>
    <w:rPr>
      <w:vertAlign w:val="superscript"/>
    </w:rPr>
  </w:style>
  <w:style w:type="paragraph" w:styleId="af1">
    <w:name w:val="header"/>
    <w:basedOn w:val="a"/>
    <w:link w:val="af2"/>
    <w:uiPriority w:val="99"/>
    <w:unhideWhenUsed/>
    <w:rsid w:val="002E7F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2E7FB4"/>
  </w:style>
  <w:style w:type="paragraph" w:styleId="af3">
    <w:name w:val="footer"/>
    <w:basedOn w:val="a"/>
    <w:link w:val="af4"/>
    <w:uiPriority w:val="99"/>
    <w:unhideWhenUsed/>
    <w:rsid w:val="002E7F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2E7FB4"/>
  </w:style>
  <w:style w:type="character" w:styleId="af5">
    <w:name w:val="Hyperlink"/>
    <w:basedOn w:val="a0"/>
    <w:uiPriority w:val="99"/>
    <w:unhideWhenUsed/>
    <w:rsid w:val="00431F31"/>
    <w:rPr>
      <w:color w:val="467886" w:themeColor="hyperlink"/>
      <w:u w:val="single"/>
    </w:rPr>
  </w:style>
  <w:style w:type="character" w:customStyle="1" w:styleId="a8">
    <w:name w:val="Абзац списка Знак"/>
    <w:link w:val="a7"/>
    <w:uiPriority w:val="34"/>
    <w:qFormat/>
    <w:locked/>
    <w:rsid w:val="006D7379"/>
  </w:style>
  <w:style w:type="paragraph" w:styleId="af6">
    <w:name w:val="Normal (Web)"/>
    <w:basedOn w:val="a"/>
    <w:uiPriority w:val="99"/>
    <w:unhideWhenUsed/>
    <w:rsid w:val="00633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table" w:customStyle="1" w:styleId="TableGrid">
    <w:name w:val="TableGrid"/>
    <w:rsid w:val="00780279"/>
    <w:pPr>
      <w:spacing w:after="0" w:line="240" w:lineRule="auto"/>
    </w:pPr>
    <w:rPr>
      <w:rFonts w:eastAsiaTheme="minorEastAsia"/>
      <w:kern w:val="0"/>
      <w:sz w:val="22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No Spacing"/>
    <w:uiPriority w:val="1"/>
    <w:qFormat/>
    <w:rsid w:val="00780279"/>
    <w:pPr>
      <w:spacing w:after="0" w:line="240" w:lineRule="auto"/>
      <w:ind w:left="13" w:hanging="10"/>
      <w:jc w:val="both"/>
    </w:pPr>
    <w:rPr>
      <w:rFonts w:ascii="Times New Roman" w:eastAsia="Times New Roman" w:hAnsi="Times New Roman" w:cs="Times New Roman"/>
      <w:color w:val="000000"/>
      <w:kern w:val="0"/>
      <w:sz w:val="28"/>
      <w:szCs w:val="22"/>
      <w:lang w:eastAsia="ru-RU"/>
    </w:rPr>
  </w:style>
  <w:style w:type="character" w:styleId="af8">
    <w:name w:val="FollowedHyperlink"/>
    <w:basedOn w:val="a0"/>
    <w:uiPriority w:val="99"/>
    <w:semiHidden/>
    <w:unhideWhenUsed/>
    <w:rsid w:val="00E47FCB"/>
    <w:rPr>
      <w:color w:val="96607D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33EC5"/>
    <w:rPr>
      <w:color w:val="605E5C"/>
      <w:shd w:val="clear" w:color="auto" w:fill="E1DFDD"/>
    </w:rPr>
  </w:style>
  <w:style w:type="paragraph" w:styleId="af9">
    <w:name w:val="Balloon Text"/>
    <w:basedOn w:val="a"/>
    <w:link w:val="afa"/>
    <w:uiPriority w:val="99"/>
    <w:semiHidden/>
    <w:unhideWhenUsed/>
    <w:rsid w:val="00DE4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DE48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5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334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15" w:color="FE5A00"/>
            <w:bottom w:val="none" w:sz="0" w:space="0" w:color="auto"/>
            <w:right w:val="none" w:sz="0" w:space="0" w:color="auto"/>
          </w:divBdr>
        </w:div>
      </w:divsChild>
    </w:div>
    <w:div w:id="3578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0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0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91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15" w:color="FE5A00"/>
            <w:bottom w:val="none" w:sz="0" w:space="0" w:color="auto"/>
            <w:right w:val="none" w:sz="0" w:space="0" w:color="auto"/>
          </w:divBdr>
        </w:div>
      </w:divsChild>
    </w:div>
    <w:div w:id="17609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hyperlink" Target="https://yandex.ru/video/preview/13628443407317079452" TargetMode="External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hyperlink" Target="https://rutube.ru/video/14922f29c787616c9756a077a49b167d/" TargetMode="Externa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ABE34-1F93-49DC-AA91-9D78328E1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3285</Words>
  <Characters>18728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Фирсова Людмила Викторовна</dc:creator>
  <cp:lastModifiedBy>-USERS-</cp:lastModifiedBy>
  <cp:revision>2</cp:revision>
  <cp:lastPrinted>2024-06-05T12:22:00Z</cp:lastPrinted>
  <dcterms:created xsi:type="dcterms:W3CDTF">2024-11-01T01:30:00Z</dcterms:created>
  <dcterms:modified xsi:type="dcterms:W3CDTF">2024-11-01T01:30:00Z</dcterms:modified>
</cp:coreProperties>
</file>