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EB1857" w14:textId="77777777" w:rsidR="00431F31" w:rsidRPr="00833BBC" w:rsidRDefault="00431F31" w:rsidP="00714D4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33BBC">
        <w:rPr>
          <w:rFonts w:ascii="Times New Roman" w:hAnsi="Times New Roman" w:cs="Times New Roman"/>
          <w:b/>
          <w:bCs/>
        </w:rPr>
        <w:t>ПАСПОРТ ПРОФЕССИОНАЛЬНОЙ ПРОБЫ</w:t>
      </w:r>
    </w:p>
    <w:p w14:paraId="6B793CCE" w14:textId="23D0F92D" w:rsidR="00CC22EF" w:rsidRDefault="00431F31" w:rsidP="00CC22EF">
      <w:r w:rsidRPr="00833BBC">
        <w:rPr>
          <w:rFonts w:ascii="Times New Roman" w:hAnsi="Times New Roman" w:cs="Times New Roman"/>
          <w:b/>
          <w:bCs/>
        </w:rPr>
        <w:t>Наименование профессии (должности)</w:t>
      </w:r>
      <w:r w:rsidR="001B43F2">
        <w:rPr>
          <w:rFonts w:ascii="Times New Roman" w:hAnsi="Times New Roman" w:cs="Times New Roman"/>
          <w:b/>
          <w:bCs/>
        </w:rPr>
        <w:t xml:space="preserve"> </w:t>
      </w:r>
      <w:r w:rsidRPr="00833BBC">
        <w:rPr>
          <w:rFonts w:ascii="Times New Roman" w:hAnsi="Times New Roman" w:cs="Times New Roman"/>
          <w:b/>
          <w:bCs/>
        </w:rPr>
        <w:t>___</w:t>
      </w:r>
      <w:r w:rsidRPr="00833BBC">
        <w:rPr>
          <w:rFonts w:ascii="Times New Roman" w:hAnsi="Times New Roman" w:cs="Times New Roman"/>
          <w:bCs/>
          <w:u w:val="single"/>
        </w:rPr>
        <w:t>21227 Дежурный по железнодорожной станции_</w:t>
      </w:r>
      <w:r w:rsidR="00CC22EF">
        <w:rPr>
          <w:rFonts w:ascii="Times New Roman" w:hAnsi="Times New Roman" w:cs="Times New Roman"/>
          <w:bCs/>
          <w:u w:val="single"/>
        </w:rPr>
        <w:t>(</w:t>
      </w:r>
      <w:hyperlink r:id="rId8" w:history="1">
        <w:r w:rsidR="00CC22EF" w:rsidRPr="00EF79E4">
          <w:rPr>
            <w:rStyle w:val="af5"/>
            <w:rFonts w:ascii="Times New Roman" w:hAnsi="Times New Roman" w:cs="Times New Roman"/>
          </w:rPr>
          <w:t>https://dogma.su/service-online/ok-016-94/</w:t>
        </w:r>
      </w:hyperlink>
      <w:r w:rsidR="00CC22EF">
        <w:rPr>
          <w:rStyle w:val="af5"/>
        </w:rPr>
        <w:t>)</w:t>
      </w:r>
    </w:p>
    <w:p w14:paraId="7A8E9847" w14:textId="6A8A5ACF" w:rsidR="00431F31" w:rsidRPr="00833BBC" w:rsidRDefault="00B14475" w:rsidP="00714D4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Требования к </w:t>
      </w:r>
      <w:r w:rsidR="00431F31" w:rsidRPr="00833BBC">
        <w:rPr>
          <w:rFonts w:ascii="Times New Roman" w:hAnsi="Times New Roman" w:cs="Times New Roman"/>
          <w:b/>
          <w:bCs/>
        </w:rPr>
        <w:t xml:space="preserve"> образованию</w:t>
      </w:r>
      <w:r>
        <w:rPr>
          <w:rFonts w:ascii="Times New Roman" w:hAnsi="Times New Roman" w:cs="Times New Roman"/>
          <w:b/>
          <w:bCs/>
        </w:rPr>
        <w:t xml:space="preserve"> и обучению</w:t>
      </w:r>
    </w:p>
    <w:p w14:paraId="42804967" w14:textId="77777777" w:rsidR="00431F31" w:rsidRPr="00833BBC" w:rsidRDefault="00431F31" w:rsidP="00714D4F">
      <w:pPr>
        <w:spacing w:after="0" w:line="240" w:lineRule="auto"/>
        <w:jc w:val="both"/>
        <w:rPr>
          <w:rFonts w:ascii="Times New Roman" w:hAnsi="Times New Roman" w:cs="Times New Roman"/>
          <w:color w:val="000000"/>
          <w:u w:val="single"/>
        </w:rPr>
      </w:pPr>
      <w:r w:rsidRPr="00833BBC">
        <w:rPr>
          <w:rFonts w:ascii="Times New Roman" w:hAnsi="Times New Roman" w:cs="Times New Roman"/>
          <w:color w:val="000000"/>
          <w:u w:val="single"/>
        </w:rPr>
        <w:t xml:space="preserve">Среднее общее образование и профессиональное обучение -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рабочих, служащих </w:t>
      </w:r>
    </w:p>
    <w:p w14:paraId="5AC17E99" w14:textId="77777777" w:rsidR="00431F31" w:rsidRPr="00833BBC" w:rsidRDefault="00431F31" w:rsidP="00714D4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ad"/>
        <w:tblW w:w="9356" w:type="dxa"/>
        <w:tblInd w:w="-5" w:type="dxa"/>
        <w:tblLook w:val="04A0" w:firstRow="1" w:lastRow="0" w:firstColumn="1" w:lastColumn="0" w:noHBand="0" w:noVBand="1"/>
      </w:tblPr>
      <w:tblGrid>
        <w:gridCol w:w="3686"/>
        <w:gridCol w:w="2610"/>
        <w:gridCol w:w="3060"/>
      </w:tblGrid>
      <w:tr w:rsidR="00431F31" w:rsidRPr="00833BBC" w14:paraId="1B600959" w14:textId="77777777" w:rsidTr="0040572E">
        <w:trPr>
          <w:tblHeader/>
        </w:trPr>
        <w:tc>
          <w:tcPr>
            <w:tcW w:w="3686" w:type="dxa"/>
          </w:tcPr>
          <w:p w14:paraId="4C229271" w14:textId="77777777" w:rsidR="00431F31" w:rsidRPr="00833BBC" w:rsidRDefault="00431F31" w:rsidP="00714D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670" w:type="dxa"/>
            <w:gridSpan w:val="2"/>
          </w:tcPr>
          <w:p w14:paraId="6558D13D" w14:textId="77777777" w:rsidR="00431F31" w:rsidRPr="00833BBC" w:rsidRDefault="00431F31" w:rsidP="00714D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параметра</w:t>
            </w:r>
          </w:p>
        </w:tc>
      </w:tr>
      <w:tr w:rsidR="00431F31" w:rsidRPr="00833BBC" w14:paraId="69873CFB" w14:textId="77777777" w:rsidTr="0040572E">
        <w:tc>
          <w:tcPr>
            <w:tcW w:w="3686" w:type="dxa"/>
          </w:tcPr>
          <w:p w14:paraId="4E535C4B" w14:textId="77777777" w:rsidR="00431F31" w:rsidRPr="00833BBC" w:rsidRDefault="00431F31" w:rsidP="00714D4F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Цели и задачи (ожидаемые результаты) профессиональной пробы</w:t>
            </w:r>
          </w:p>
        </w:tc>
        <w:tc>
          <w:tcPr>
            <w:tcW w:w="5670" w:type="dxa"/>
            <w:gridSpan w:val="2"/>
            <w:shd w:val="clear" w:color="auto" w:fill="FFFFFF" w:themeFill="background1"/>
          </w:tcPr>
          <w:p w14:paraId="406A092E" w14:textId="5212C366" w:rsidR="00DB0AC2" w:rsidRPr="00FB2877" w:rsidRDefault="00DB0AC2" w:rsidP="00714D4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Цель – </w:t>
            </w:r>
            <w:r w:rsidR="003C133B" w:rsidRPr="00146FAA">
              <w:rPr>
                <w:rFonts w:ascii="Times New Roman" w:hAnsi="Times New Roman" w:cs="Times New Roman"/>
                <w:iCs/>
                <w:sz w:val="24"/>
                <w:szCs w:val="24"/>
              </w:rPr>
              <w:t>получить практический опыт</w:t>
            </w:r>
            <w:r w:rsidR="00146FAA" w:rsidRPr="00146F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обработки информации о производстве маневр</w:t>
            </w:r>
            <w:r w:rsidR="00B274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овой работы в автоматизированной</w:t>
            </w:r>
            <w:r w:rsidR="00146FAA" w:rsidRPr="00146F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инфо</w:t>
            </w:r>
            <w:r w:rsidR="00B274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рмационно-аналитической системе</w:t>
            </w:r>
            <w:r w:rsidR="00FB2877" w:rsidRPr="00FB287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3EEF1037" w14:textId="77777777" w:rsidR="00DB0AC2" w:rsidRPr="00833BBC" w:rsidRDefault="00DB0AC2" w:rsidP="00714D4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iCs/>
                <w:sz w:val="24"/>
                <w:szCs w:val="24"/>
              </w:rPr>
              <w:t>Задачи:</w:t>
            </w:r>
          </w:p>
          <w:p w14:paraId="744DD409" w14:textId="40EE93BE" w:rsidR="00DB0AC2" w:rsidRPr="00833BBC" w:rsidRDefault="00DB0AC2" w:rsidP="00714D4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 </w:t>
            </w:r>
            <w:r w:rsidR="003C133B" w:rsidRPr="00833BBC">
              <w:rPr>
                <w:rFonts w:ascii="Times New Roman" w:hAnsi="Times New Roman" w:cs="Times New Roman"/>
                <w:iCs/>
                <w:sz w:val="24"/>
                <w:szCs w:val="24"/>
              </w:rPr>
              <w:t>ознакомиться с рабочим местом дежурного по железнодорожной станции</w:t>
            </w:r>
            <w:r w:rsidRPr="00833BBC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0A8E56D4" w14:textId="1BA6B61F" w:rsidR="00864F17" w:rsidRPr="00833BBC" w:rsidRDefault="00DB0AC2" w:rsidP="00714D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C133B" w:rsidRPr="00833BBC">
              <w:rPr>
                <w:rFonts w:ascii="Times New Roman" w:hAnsi="Times New Roman" w:cs="Times New Roman"/>
                <w:sz w:val="24"/>
                <w:szCs w:val="24"/>
              </w:rPr>
              <w:t>изучить</w:t>
            </w: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133B" w:rsidRPr="00833BBC">
              <w:rPr>
                <w:rFonts w:ascii="Times New Roman" w:hAnsi="Times New Roman" w:cs="Times New Roman"/>
                <w:sz w:val="24"/>
                <w:szCs w:val="24"/>
              </w:rPr>
              <w:t>алгоритм</w:t>
            </w: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 xml:space="preserve"> действий дежурного по станции при приеме, отправлении и пропуске поездов</w:t>
            </w:r>
            <w:r w:rsidR="003C133B" w:rsidRPr="00833B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D4B2899" w14:textId="45D3DF92" w:rsidR="003C133B" w:rsidRPr="00833BBC" w:rsidRDefault="003C133B" w:rsidP="00714D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получить практические навыки работы </w:t>
            </w: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B3A31">
              <w:rPr>
                <w:rFonts w:ascii="Times New Roman" w:hAnsi="Times New Roman" w:cs="Times New Roman"/>
                <w:sz w:val="24"/>
                <w:szCs w:val="24"/>
              </w:rPr>
              <w:t>специализированной программе</w:t>
            </w:r>
            <w:r w:rsidR="00B27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«Прием и отправление поездов»</w:t>
            </w:r>
          </w:p>
          <w:p w14:paraId="6DA4E237" w14:textId="5ED7741D" w:rsidR="003C133B" w:rsidRPr="00833BBC" w:rsidRDefault="003C133B" w:rsidP="00714D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F31" w:rsidRPr="00833BBC" w14:paraId="583DF2EA" w14:textId="77777777" w:rsidTr="0040572E">
        <w:tc>
          <w:tcPr>
            <w:tcW w:w="3686" w:type="dxa"/>
          </w:tcPr>
          <w:p w14:paraId="043B63B2" w14:textId="77777777" w:rsidR="00431F31" w:rsidRPr="00833BBC" w:rsidRDefault="00431F31" w:rsidP="00714D4F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 </w:t>
            </w:r>
          </w:p>
        </w:tc>
        <w:tc>
          <w:tcPr>
            <w:tcW w:w="5670" w:type="dxa"/>
            <w:gridSpan w:val="2"/>
          </w:tcPr>
          <w:p w14:paraId="756C5676" w14:textId="05D5F706" w:rsidR="00431F31" w:rsidRPr="00833BBC" w:rsidRDefault="006D7379" w:rsidP="00714D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9–11 класс</w:t>
            </w:r>
          </w:p>
        </w:tc>
      </w:tr>
      <w:tr w:rsidR="00431F31" w:rsidRPr="00833BBC" w14:paraId="78D30760" w14:textId="77777777" w:rsidTr="0040572E">
        <w:tc>
          <w:tcPr>
            <w:tcW w:w="3686" w:type="dxa"/>
          </w:tcPr>
          <w:p w14:paraId="5B9CD332" w14:textId="77777777" w:rsidR="00431F31" w:rsidRPr="00833BBC" w:rsidRDefault="00431F31" w:rsidP="00714D4F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Уровень сложности и место в цикле профессиональных проб</w:t>
            </w:r>
          </w:p>
        </w:tc>
        <w:tc>
          <w:tcPr>
            <w:tcW w:w="5670" w:type="dxa"/>
            <w:gridSpan w:val="2"/>
          </w:tcPr>
          <w:p w14:paraId="2A5F1D5A" w14:textId="5364F109" w:rsidR="006D7379" w:rsidRPr="00833BBC" w:rsidRDefault="00431F31" w:rsidP="00714D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="006D7379" w:rsidRPr="00833BBC">
              <w:rPr>
                <w:rFonts w:ascii="Times New Roman" w:hAnsi="Times New Roman" w:cs="Times New Roman"/>
                <w:iCs/>
                <w:sz w:val="24"/>
                <w:szCs w:val="24"/>
              </w:rPr>
              <w:t>знакомительный</w:t>
            </w:r>
          </w:p>
          <w:p w14:paraId="1DF5C6A9" w14:textId="7C7241FF" w:rsidR="00431F31" w:rsidRPr="00833BBC" w:rsidRDefault="00431F31" w:rsidP="00714D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F31" w:rsidRPr="00833BBC" w14:paraId="6BEA27C9" w14:textId="77777777" w:rsidTr="0040572E">
        <w:tc>
          <w:tcPr>
            <w:tcW w:w="3686" w:type="dxa"/>
          </w:tcPr>
          <w:p w14:paraId="52CEE0BD" w14:textId="77777777" w:rsidR="00431F31" w:rsidRPr="00833BBC" w:rsidRDefault="00431F31" w:rsidP="00714D4F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Доступность для участников с ОВЗ</w:t>
            </w:r>
          </w:p>
        </w:tc>
        <w:tc>
          <w:tcPr>
            <w:tcW w:w="5670" w:type="dxa"/>
            <w:gridSpan w:val="2"/>
          </w:tcPr>
          <w:p w14:paraId="410ECF03" w14:textId="77777777" w:rsidR="006D7379" w:rsidRPr="00833BBC" w:rsidRDefault="006D7379" w:rsidP="00714D4F">
            <w:pPr>
              <w:tabs>
                <w:tab w:val="left" w:pos="28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Общие заболевания (нарушение дыхательной системы, пищеварительной, эндокринной систем, сердечно-сосудистой системы и т.д.).</w:t>
            </w:r>
          </w:p>
          <w:p w14:paraId="780B7DE8" w14:textId="70287C1B" w:rsidR="00431F31" w:rsidRPr="00833BBC" w:rsidRDefault="006D7379" w:rsidP="00714D4F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Возможность проведения пробы в смешанных группах «участники без ОВЗ + участники с ОВЗ».</w:t>
            </w:r>
          </w:p>
        </w:tc>
      </w:tr>
      <w:tr w:rsidR="00B23677" w:rsidRPr="00833BBC" w14:paraId="1B3CD21E" w14:textId="2D1816E7" w:rsidTr="00B23677">
        <w:trPr>
          <w:trHeight w:val="2885"/>
        </w:trPr>
        <w:tc>
          <w:tcPr>
            <w:tcW w:w="3686" w:type="dxa"/>
          </w:tcPr>
          <w:p w14:paraId="3CA77EB6" w14:textId="77777777" w:rsidR="00B23677" w:rsidRPr="00833BBC" w:rsidRDefault="00B23677" w:rsidP="00B23677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профессионального стандарта </w:t>
            </w:r>
          </w:p>
          <w:p w14:paraId="3ECE2F61" w14:textId="77777777" w:rsidR="00B23677" w:rsidRPr="00833BBC" w:rsidRDefault="00B23677" w:rsidP="00B23677">
            <w:pPr>
              <w:pStyle w:val="a7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14:paraId="178F4FF5" w14:textId="77777777" w:rsidR="00B23677" w:rsidRDefault="00B23677" w:rsidP="00B23677">
            <w:pPr>
              <w:tabs>
                <w:tab w:val="left" w:pos="289"/>
              </w:tabs>
              <w:rPr>
                <w:rFonts w:ascii="Times New Roman" w:hAnsi="Times New Roman" w:cs="Times New Roman"/>
              </w:rPr>
            </w:pPr>
          </w:p>
          <w:p w14:paraId="118F7360" w14:textId="01152E95" w:rsidR="00B23677" w:rsidRDefault="00B23677" w:rsidP="00B23677">
            <w:pPr>
              <w:tabs>
                <w:tab w:val="left" w:pos="289"/>
              </w:tabs>
              <w:rPr>
                <w:rFonts w:ascii="Times New Roman" w:hAnsi="Times New Roman" w:cs="Times New Roman"/>
              </w:rPr>
            </w:pPr>
            <w:r w:rsidRPr="003A3E9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4A8C001" wp14:editId="490EA756">
                  <wp:extent cx="1428750" cy="1343025"/>
                  <wp:effectExtent l="0" t="0" r="0" b="9525"/>
                  <wp:docPr id="3" name="Рисунок 3" descr="C:\Users\-USERS-\Desktop\EYVyq4_qr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-USERS-\Desktop\EYVyq4_qr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2B2978" w14:textId="77777777" w:rsidR="00B23677" w:rsidRDefault="00B23677" w:rsidP="00B23677">
            <w:pPr>
              <w:tabs>
                <w:tab w:val="left" w:pos="289"/>
              </w:tabs>
              <w:rPr>
                <w:rFonts w:ascii="Times New Roman" w:hAnsi="Times New Roman" w:cs="Times New Roman"/>
              </w:rPr>
            </w:pPr>
          </w:p>
          <w:p w14:paraId="4AFF020C" w14:textId="77777777" w:rsidR="00B23677" w:rsidRDefault="00B23677" w:rsidP="00B23677">
            <w:pPr>
              <w:tabs>
                <w:tab w:val="left" w:pos="289"/>
              </w:tabs>
              <w:rPr>
                <w:rFonts w:ascii="Times New Roman" w:hAnsi="Times New Roman" w:cs="Times New Roman"/>
              </w:rPr>
            </w:pPr>
          </w:p>
          <w:p w14:paraId="06FC61B3" w14:textId="33FE5376" w:rsidR="00B23677" w:rsidRPr="00833BBC" w:rsidRDefault="00B23677" w:rsidP="00B23677">
            <w:pPr>
              <w:tabs>
                <w:tab w:val="left" w:pos="28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103359D0" w14:textId="4D58A0B7" w:rsidR="00B23677" w:rsidRPr="00833BBC" w:rsidRDefault="00B23677" w:rsidP="00B23677">
            <w:pPr>
              <w:tabs>
                <w:tab w:val="left" w:pos="289"/>
              </w:tabs>
              <w:rPr>
                <w:rFonts w:ascii="Times New Roman" w:hAnsi="Times New Roman" w:cs="Times New Roman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 xml:space="preserve">17.023 Специалист по организации управления движением поездов, производства маневровой работы на раздельных пунктах, рег. №590, </w:t>
            </w:r>
            <w:r w:rsidRPr="00833B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утвержден приказом Министерства труда и социальной защиты Российской Федерации от 15.09.2022 № 551н</w:t>
            </w:r>
          </w:p>
        </w:tc>
      </w:tr>
      <w:tr w:rsidR="00B23677" w:rsidRPr="00833BBC" w14:paraId="52260869" w14:textId="77777777" w:rsidTr="0040572E">
        <w:tc>
          <w:tcPr>
            <w:tcW w:w="3686" w:type="dxa"/>
          </w:tcPr>
          <w:p w14:paraId="30686B7C" w14:textId="77777777" w:rsidR="00B23677" w:rsidRPr="00833BBC" w:rsidRDefault="00B23677" w:rsidP="00B23677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Наименование трудовых функций и трудовых действий (умений), выбранных для проведения профессиональной пробы</w:t>
            </w:r>
          </w:p>
          <w:p w14:paraId="30F047E5" w14:textId="77777777" w:rsidR="00B23677" w:rsidRPr="00833BBC" w:rsidRDefault="00B23677" w:rsidP="00B236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670" w:type="dxa"/>
            <w:gridSpan w:val="2"/>
          </w:tcPr>
          <w:p w14:paraId="172C62AD" w14:textId="77777777" w:rsidR="00146FAA" w:rsidRPr="00146FAA" w:rsidRDefault="00146FAA" w:rsidP="00146FAA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46F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Код и наименование ОТФ</w:t>
            </w:r>
          </w:p>
          <w:p w14:paraId="465CDB46" w14:textId="4455D198" w:rsidR="00146FAA" w:rsidRPr="00146FAA" w:rsidRDefault="00146FAA" w:rsidP="00B2367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FA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 </w:t>
            </w:r>
            <w:r w:rsidRPr="00146F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Информационное обеспечение поездной и маневровой работы</w:t>
            </w:r>
          </w:p>
          <w:p w14:paraId="718A39A8" w14:textId="77777777" w:rsidR="00146FAA" w:rsidRPr="00146FAA" w:rsidRDefault="00146FAA" w:rsidP="00146FAA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46F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Код и наименование ТФ</w:t>
            </w:r>
          </w:p>
          <w:p w14:paraId="01BD8810" w14:textId="0DC607DC" w:rsidR="00146FAA" w:rsidRPr="00146FAA" w:rsidRDefault="00146FAA" w:rsidP="00B2367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46FA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А/01.4 </w:t>
            </w:r>
            <w:r w:rsidRPr="00146F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информации о производстве маневровой работы в автоматизированных информационно-аналитических системах</w:t>
            </w:r>
          </w:p>
          <w:p w14:paraId="185BDBA5" w14:textId="371AF16F" w:rsidR="00B23677" w:rsidRPr="00146FAA" w:rsidRDefault="00DB3A31" w:rsidP="00B2367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Трудовы</w:t>
            </w:r>
            <w:r w:rsidR="00146FAA" w:rsidRPr="00146F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 действи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я</w:t>
            </w:r>
            <w:r w:rsidR="00146FAA" w:rsidRPr="00146F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2B022367" w14:textId="465FA731" w:rsidR="00146FAA" w:rsidRPr="00146FAA" w:rsidRDefault="00146FAA" w:rsidP="00B2367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F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 Сбор оперативных сведений о погруженных, выгруженных и готовых к отправлению вагонах на железнодорожной станции для последующего оформления в автоматизированной информационно-аналитической системе</w:t>
            </w:r>
          </w:p>
          <w:p w14:paraId="5E9DE448" w14:textId="5E56A313" w:rsidR="00146FAA" w:rsidRPr="00146FAA" w:rsidRDefault="00146FAA" w:rsidP="00B2367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F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Прием информации о плане, фактическом прибытии и об отправлении поездов с указанием количества вагонов и их назначения</w:t>
            </w:r>
          </w:p>
          <w:p w14:paraId="77BE1484" w14:textId="1ED19276" w:rsidR="00B23677" w:rsidRPr="00146FAA" w:rsidRDefault="00146FAA" w:rsidP="0014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F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Занесение информации о выполнении плана по маневровой работе, фактическом прибытии и отправлении поездов в автоматизированную информационно-аналитическую систему</w:t>
            </w:r>
          </w:p>
        </w:tc>
      </w:tr>
      <w:tr w:rsidR="00B23677" w:rsidRPr="00833BBC" w14:paraId="0510FA3D" w14:textId="77777777" w:rsidTr="0040572E">
        <w:tc>
          <w:tcPr>
            <w:tcW w:w="3686" w:type="dxa"/>
          </w:tcPr>
          <w:p w14:paraId="181D72BF" w14:textId="77777777" w:rsidR="00B23677" w:rsidRPr="00833BBC" w:rsidRDefault="00B23677" w:rsidP="00B23677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Форма проведения профессиональной пробы с указанием результата деятельности обучающихся</w:t>
            </w:r>
          </w:p>
        </w:tc>
        <w:tc>
          <w:tcPr>
            <w:tcW w:w="5670" w:type="dxa"/>
            <w:gridSpan w:val="2"/>
          </w:tcPr>
          <w:p w14:paraId="4D0CF49D" w14:textId="306A43D8" w:rsidR="00B23677" w:rsidRPr="00833BBC" w:rsidRDefault="00B23677" w:rsidP="00B2367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в специализированной программе «Прием и отправление поездов»</w:t>
            </w:r>
            <w:r w:rsidRPr="00833B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B23677" w:rsidRPr="00833BBC" w14:paraId="6B9CD741" w14:textId="77777777" w:rsidTr="0040572E">
        <w:tc>
          <w:tcPr>
            <w:tcW w:w="3686" w:type="dxa"/>
          </w:tcPr>
          <w:p w14:paraId="775CA968" w14:textId="77777777" w:rsidR="00B23677" w:rsidRPr="00833BBC" w:rsidRDefault="00B23677" w:rsidP="00B23677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в группе</w:t>
            </w:r>
          </w:p>
        </w:tc>
        <w:tc>
          <w:tcPr>
            <w:tcW w:w="5670" w:type="dxa"/>
            <w:gridSpan w:val="2"/>
          </w:tcPr>
          <w:p w14:paraId="38DC0447" w14:textId="44A95B85" w:rsidR="00B23677" w:rsidRPr="00833BBC" w:rsidRDefault="00B23677" w:rsidP="00B23677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iCs/>
                <w:sz w:val="24"/>
                <w:szCs w:val="24"/>
              </w:rPr>
              <w:t>8 человек</w:t>
            </w:r>
          </w:p>
        </w:tc>
      </w:tr>
      <w:tr w:rsidR="00B23677" w:rsidRPr="00833BBC" w14:paraId="44A1FC35" w14:textId="77777777" w:rsidTr="0040572E">
        <w:tc>
          <w:tcPr>
            <w:tcW w:w="3686" w:type="dxa"/>
          </w:tcPr>
          <w:p w14:paraId="7AFAD30B" w14:textId="77777777" w:rsidR="00B23677" w:rsidRPr="00833BBC" w:rsidRDefault="00B23677" w:rsidP="00B23677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подготовке участников </w:t>
            </w:r>
          </w:p>
        </w:tc>
        <w:tc>
          <w:tcPr>
            <w:tcW w:w="5670" w:type="dxa"/>
            <w:gridSpan w:val="2"/>
          </w:tcPr>
          <w:p w14:paraId="037F45B6" w14:textId="7E210445" w:rsidR="00B23677" w:rsidRPr="00833BBC" w:rsidRDefault="00B23677" w:rsidP="00B23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iCs/>
                <w:sz w:val="24"/>
                <w:szCs w:val="24"/>
              </w:rPr>
              <w:t>Не требуется</w:t>
            </w:r>
          </w:p>
        </w:tc>
      </w:tr>
      <w:tr w:rsidR="00B23677" w:rsidRPr="00833BBC" w14:paraId="27AA09A4" w14:textId="77777777" w:rsidTr="0040572E">
        <w:tc>
          <w:tcPr>
            <w:tcW w:w="3686" w:type="dxa"/>
          </w:tcPr>
          <w:p w14:paraId="155553B9" w14:textId="77777777" w:rsidR="00B23677" w:rsidRPr="00833BBC" w:rsidRDefault="00B23677" w:rsidP="00B23677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которая организует профессиональную пробу</w:t>
            </w:r>
          </w:p>
        </w:tc>
        <w:tc>
          <w:tcPr>
            <w:tcW w:w="5670" w:type="dxa"/>
            <w:gridSpan w:val="2"/>
          </w:tcPr>
          <w:p w14:paraId="0579AB37" w14:textId="1FAA050D" w:rsidR="00B23677" w:rsidRPr="00833BBC" w:rsidRDefault="00B23677" w:rsidP="00B23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iCs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«Профессиональный колледж г.Железногорска-Илимского», ГБПОУ ИО ПКЖИ</w:t>
            </w:r>
          </w:p>
        </w:tc>
      </w:tr>
      <w:tr w:rsidR="00B23677" w:rsidRPr="00833BBC" w14:paraId="59A9736F" w14:textId="77777777" w:rsidTr="0040572E">
        <w:tc>
          <w:tcPr>
            <w:tcW w:w="3686" w:type="dxa"/>
          </w:tcPr>
          <w:p w14:paraId="414095F2" w14:textId="77777777" w:rsidR="00B23677" w:rsidRPr="00833BBC" w:rsidRDefault="00B23677" w:rsidP="00B23677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Место проведения профессиональной пробы</w:t>
            </w:r>
          </w:p>
        </w:tc>
        <w:tc>
          <w:tcPr>
            <w:tcW w:w="5670" w:type="dxa"/>
            <w:gridSpan w:val="2"/>
          </w:tcPr>
          <w:p w14:paraId="65C535AF" w14:textId="587DAFB0" w:rsidR="00B23677" w:rsidRPr="00833BBC" w:rsidRDefault="00B23677" w:rsidP="00B2367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Лаборатория управления движением и автоматизированных систем управления</w:t>
            </w:r>
          </w:p>
        </w:tc>
      </w:tr>
      <w:tr w:rsidR="00B23677" w:rsidRPr="00833BBC" w14:paraId="4136659E" w14:textId="77777777" w:rsidTr="0040572E">
        <w:tc>
          <w:tcPr>
            <w:tcW w:w="3686" w:type="dxa"/>
          </w:tcPr>
          <w:p w14:paraId="54BE42A3" w14:textId="77777777" w:rsidR="00B23677" w:rsidRPr="00833BBC" w:rsidRDefault="00B23677" w:rsidP="00B23677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Продолжительность профессиональной пробы </w:t>
            </w:r>
          </w:p>
        </w:tc>
        <w:tc>
          <w:tcPr>
            <w:tcW w:w="5670" w:type="dxa"/>
            <w:gridSpan w:val="2"/>
          </w:tcPr>
          <w:p w14:paraId="220F54D6" w14:textId="515CEC8B" w:rsidR="00B23677" w:rsidRPr="00833BBC" w:rsidRDefault="00B23677" w:rsidP="00B23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iCs/>
                <w:sz w:val="24"/>
                <w:szCs w:val="24"/>
              </w:rPr>
              <w:t>90 минут</w:t>
            </w:r>
          </w:p>
        </w:tc>
      </w:tr>
      <w:tr w:rsidR="00B23677" w:rsidRPr="00833BBC" w14:paraId="6093268A" w14:textId="77777777" w:rsidTr="0040572E">
        <w:tc>
          <w:tcPr>
            <w:tcW w:w="3686" w:type="dxa"/>
          </w:tcPr>
          <w:p w14:paraId="5EE52A00" w14:textId="77777777" w:rsidR="00B23677" w:rsidRPr="00833BBC" w:rsidRDefault="00B23677" w:rsidP="00B23677">
            <w:pPr>
              <w:pStyle w:val="a7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профессиональной пробы </w:t>
            </w:r>
          </w:p>
        </w:tc>
        <w:tc>
          <w:tcPr>
            <w:tcW w:w="5670" w:type="dxa"/>
            <w:gridSpan w:val="2"/>
          </w:tcPr>
          <w:p w14:paraId="18892668" w14:textId="4DB807A3" w:rsidR="00B23677" w:rsidRPr="00833BBC" w:rsidRDefault="00290135" w:rsidP="00B236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Чеб</w:t>
            </w:r>
            <w:r w:rsidR="00B62EEB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ков И.В., Машкова А.Е., преподаватели ГБПОУ ИО ПКЖИ </w:t>
            </w:r>
          </w:p>
        </w:tc>
      </w:tr>
    </w:tbl>
    <w:p w14:paraId="0CF1CA7F" w14:textId="523672F2" w:rsidR="00934D08" w:rsidRDefault="00934D08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  <w:r w:rsidRPr="00833BBC">
        <w:rPr>
          <w:rFonts w:ascii="Times New Roman" w:hAnsi="Times New Roman" w:cs="Times New Roman"/>
          <w:b/>
        </w:rPr>
        <w:t xml:space="preserve"> </w:t>
      </w:r>
    </w:p>
    <w:p w14:paraId="0DE48C8D" w14:textId="13F0C083" w:rsidR="00B23677" w:rsidRDefault="00B23677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1616196A" w14:textId="68D9B758" w:rsidR="00B23677" w:rsidRDefault="00B23677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035BA1E2" w14:textId="6D5E18B1" w:rsidR="00B23677" w:rsidRDefault="00B23677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4DE623FA" w14:textId="10FF1A65" w:rsidR="00B23677" w:rsidRDefault="00B23677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25A44FBD" w14:textId="2B93BE3C" w:rsidR="00B23677" w:rsidRDefault="00B23677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5DF5BC97" w14:textId="3750E0EC" w:rsidR="00B23677" w:rsidRDefault="00B23677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34D17F13" w14:textId="6404BE5D" w:rsidR="00B23677" w:rsidRDefault="00B23677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2507D40C" w14:textId="385E972B" w:rsidR="00B23677" w:rsidRDefault="00B23677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1FDA190D" w14:textId="0CFFC5B1" w:rsidR="00B23677" w:rsidRDefault="00B23677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4B4FD318" w14:textId="5062179C" w:rsidR="00B23677" w:rsidRDefault="00B23677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5E3097FB" w14:textId="09436FFF" w:rsidR="00B23677" w:rsidRDefault="00B23677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7B2C4E1E" w14:textId="6DBDD5D9" w:rsidR="00B23677" w:rsidRDefault="00B23677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26C1D6E7" w14:textId="7306562E" w:rsidR="00B23677" w:rsidRDefault="00B23677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55250A30" w14:textId="0904A770" w:rsidR="001B43F2" w:rsidRDefault="001B43F2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1298188E" w14:textId="6FF2C125" w:rsidR="001B43F2" w:rsidRDefault="001B43F2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4EE8A62C" w14:textId="4E3BB808" w:rsidR="001B43F2" w:rsidRDefault="001B43F2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640FE0C6" w14:textId="2809C3F8" w:rsidR="001B43F2" w:rsidRDefault="001B43F2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19AFCD13" w14:textId="77777777" w:rsidR="00B62EEB" w:rsidRDefault="00B62EEB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331D3DA2" w14:textId="77777777" w:rsidR="001B43F2" w:rsidRDefault="001B43F2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351120E6" w14:textId="6D27E2B5" w:rsidR="00B23677" w:rsidRDefault="00B23677" w:rsidP="00714D4F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1C86545E" w14:textId="17430CCF" w:rsidR="00980A37" w:rsidRPr="00833BBC" w:rsidRDefault="006E3206" w:rsidP="00714D4F">
      <w:pPr>
        <w:pStyle w:val="a7"/>
        <w:numPr>
          <w:ilvl w:val="0"/>
          <w:numId w:val="7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b/>
        </w:rPr>
      </w:pPr>
      <w:r w:rsidRPr="00833BBC">
        <w:rPr>
          <w:rFonts w:ascii="Times New Roman" w:hAnsi="Times New Roman" w:cs="Times New Roman"/>
          <w:b/>
        </w:rPr>
        <w:lastRenderedPageBreak/>
        <w:t xml:space="preserve">Содержание </w:t>
      </w:r>
      <w:r w:rsidR="00C01D64" w:rsidRPr="00833BBC">
        <w:rPr>
          <w:rFonts w:ascii="Times New Roman" w:hAnsi="Times New Roman" w:cs="Times New Roman"/>
          <w:b/>
        </w:rPr>
        <w:t>и организация деятельности школьников</w:t>
      </w:r>
    </w:p>
    <w:p w14:paraId="15EFD97E" w14:textId="3E734CAC" w:rsidR="00C01D64" w:rsidRPr="00833BBC" w:rsidRDefault="00C01D64" w:rsidP="00714D4F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14:ligatures w14:val="none"/>
        </w:rPr>
      </w:pPr>
    </w:p>
    <w:tbl>
      <w:tblPr>
        <w:tblStyle w:val="ad"/>
        <w:tblW w:w="0" w:type="auto"/>
        <w:tblInd w:w="-289" w:type="dxa"/>
        <w:tblLook w:val="04A0" w:firstRow="1" w:lastRow="0" w:firstColumn="1" w:lastColumn="0" w:noHBand="0" w:noVBand="1"/>
      </w:tblPr>
      <w:tblGrid>
        <w:gridCol w:w="1371"/>
        <w:gridCol w:w="3570"/>
        <w:gridCol w:w="4693"/>
      </w:tblGrid>
      <w:tr w:rsidR="00C767F3" w:rsidRPr="00833BBC" w14:paraId="3825808D" w14:textId="77777777" w:rsidTr="00B23677">
        <w:tc>
          <w:tcPr>
            <w:tcW w:w="1371" w:type="dxa"/>
          </w:tcPr>
          <w:p w14:paraId="56C67CB3" w14:textId="77777777" w:rsidR="00C767F3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Время,</w:t>
            </w:r>
          </w:p>
          <w:p w14:paraId="72B6B0A3" w14:textId="28F7DF28" w:rsidR="00C767F3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минуты</w:t>
            </w:r>
          </w:p>
        </w:tc>
        <w:tc>
          <w:tcPr>
            <w:tcW w:w="8263" w:type="dxa"/>
            <w:gridSpan w:val="2"/>
          </w:tcPr>
          <w:p w14:paraId="477A413C" w14:textId="7845575E" w:rsidR="00C767F3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Содержание и формы организации деятельности школьников и наставника </w:t>
            </w:r>
          </w:p>
        </w:tc>
      </w:tr>
      <w:tr w:rsidR="00C01D64" w:rsidRPr="00833BBC" w14:paraId="549BE071" w14:textId="77777777" w:rsidTr="00B23677">
        <w:trPr>
          <w:cantSplit/>
          <w:trHeight w:val="2316"/>
        </w:trPr>
        <w:tc>
          <w:tcPr>
            <w:tcW w:w="1371" w:type="dxa"/>
          </w:tcPr>
          <w:p w14:paraId="11C16E54" w14:textId="2D5F2B2A" w:rsidR="00C01D64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30 минут</w:t>
            </w:r>
          </w:p>
        </w:tc>
        <w:tc>
          <w:tcPr>
            <w:tcW w:w="8263" w:type="dxa"/>
            <w:gridSpan w:val="2"/>
          </w:tcPr>
          <w:p w14:paraId="4DF2B1D5" w14:textId="77777777" w:rsidR="008D2542" w:rsidRPr="00833BBC" w:rsidRDefault="00C01D64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Встреча, знакомство и мотивация </w:t>
            </w:r>
          </w:p>
          <w:p w14:paraId="44B23C78" w14:textId="382DBE84" w:rsidR="00C01D64" w:rsidRPr="00833BBC" w:rsidRDefault="00C01D64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(материалы приведены в приложении 1)</w:t>
            </w:r>
          </w:p>
          <w:p w14:paraId="7DDF8EC7" w14:textId="77777777" w:rsidR="008D2542" w:rsidRPr="00833BBC" w:rsidRDefault="00007B2D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Содержание: </w:t>
            </w:r>
          </w:p>
          <w:p w14:paraId="6607D77B" w14:textId="7477EB88"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1. З</w:t>
            </w:r>
            <w:r w:rsidR="00C01D64"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накомство со 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школьниками</w:t>
            </w:r>
          </w:p>
          <w:p w14:paraId="30922964" w14:textId="258D363E"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2.Общее знакомство с профессией:</w:t>
            </w:r>
          </w:p>
          <w:p w14:paraId="35669DA6" w14:textId="39C25822"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основные обязанности и ответственность</w:t>
            </w:r>
            <w:r w:rsidR="00AC1054"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дежурного по железнодорожной станции</w:t>
            </w:r>
          </w:p>
          <w:p w14:paraId="6982E90F" w14:textId="3892B6E0"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личные качества и профессиональные навыки, необходимые специалисту</w:t>
            </w:r>
          </w:p>
          <w:p w14:paraId="4D13351D" w14:textId="77777777"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возможности трудоустройства и карьерного роста</w:t>
            </w:r>
          </w:p>
          <w:p w14:paraId="50973BF8" w14:textId="7001A2CF"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плюсы и минусы профессии</w:t>
            </w:r>
          </w:p>
          <w:p w14:paraId="75D096F1" w14:textId="50F496D5"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Pr="00833B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информация о востребованности профессии (специальности) на рынке труда, ее месте в современной экономике региона, страны, мира и перспективах развития</w:t>
            </w:r>
          </w:p>
          <w:p w14:paraId="524B568D" w14:textId="7F413552"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информация о возможностях получения профессии</w:t>
            </w:r>
          </w:p>
          <w:p w14:paraId="7CFA5BBE" w14:textId="4CC5AD05" w:rsidR="008D2542" w:rsidRPr="00833BBC" w:rsidRDefault="008D2542" w:rsidP="00714D4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интересные факты о профессии</w:t>
            </w:r>
          </w:p>
          <w:p w14:paraId="5CEFEC1A" w14:textId="01905F49" w:rsidR="008D2542" w:rsidRDefault="008D2542" w:rsidP="00714D4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связь пробы с реальной практической деятельностью специалиста</w:t>
            </w:r>
          </w:p>
          <w:p w14:paraId="1AA430BD" w14:textId="0C7E163D" w:rsidR="00B23677" w:rsidRPr="00833BBC" w:rsidRDefault="00B23677" w:rsidP="00714D4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 Демонстрация рабочего места дежурного по железнодорожной станции</w:t>
            </w:r>
          </w:p>
          <w:p w14:paraId="27B52834" w14:textId="19B0814A" w:rsidR="005B203A" w:rsidRPr="00833BBC" w:rsidRDefault="00833BBC" w:rsidP="00714D4F">
            <w:pPr>
              <w:jc w:val="both"/>
              <w:rPr>
                <w:rStyle w:val="af5"/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8D2542"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8D2542" w:rsidRPr="00833BBC">
              <w:rPr>
                <w:rFonts w:ascii="Times New Roman" w:hAnsi="Times New Roman" w:cs="Times New Roman"/>
                <w:sz w:val="24"/>
                <w:szCs w:val="24"/>
              </w:rPr>
              <w:t>Демонстрация видеофильма «Про</w:t>
            </w:r>
            <w:r w:rsidR="00AF2749">
              <w:rPr>
                <w:rFonts w:ascii="Times New Roman" w:hAnsi="Times New Roman" w:cs="Times New Roman"/>
                <w:sz w:val="24"/>
                <w:szCs w:val="24"/>
              </w:rPr>
              <w:t>фессия «дежурный по станции</w:t>
            </w:r>
            <w:r w:rsidR="008D2542" w:rsidRPr="00833B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767F3" w:rsidRPr="00833B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" w:history="1">
              <w:r w:rsidR="00C767F3" w:rsidRPr="00833BBC">
                <w:rPr>
                  <w:rStyle w:val="af5"/>
                  <w:rFonts w:ascii="Times New Roman" w:hAnsi="Times New Roman" w:cs="Times New Roman"/>
                  <w:sz w:val="24"/>
                  <w:szCs w:val="24"/>
                </w:rPr>
                <w:t>https://www.youtube.com/watch?v=SCgk1XqSm2s</w:t>
              </w:r>
            </w:hyperlink>
          </w:p>
          <w:p w14:paraId="04C6AB07" w14:textId="4C926839" w:rsidR="00C767F3" w:rsidRPr="00833BBC" w:rsidRDefault="00C767F3" w:rsidP="00714D4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C0A13" w:rsidRPr="00833BBC" w14:paraId="48D0A916" w14:textId="77777777" w:rsidTr="00B23677">
        <w:tc>
          <w:tcPr>
            <w:tcW w:w="1371" w:type="dxa"/>
          </w:tcPr>
          <w:p w14:paraId="29EC5F27" w14:textId="28855022" w:rsidR="009C0A13" w:rsidRPr="00833BBC" w:rsidRDefault="00C767F3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50 минут</w:t>
            </w:r>
          </w:p>
        </w:tc>
        <w:tc>
          <w:tcPr>
            <w:tcW w:w="8263" w:type="dxa"/>
            <w:gridSpan w:val="2"/>
          </w:tcPr>
          <w:p w14:paraId="38F83587" w14:textId="2F22CFC9" w:rsidR="009C0A13" w:rsidRPr="00833BBC" w:rsidRDefault="00B23677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Выполнение заданий</w:t>
            </w:r>
            <w:r w:rsidR="009C0A13"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18AE71B" w14:textId="658A3140" w:rsidR="009C0A13" w:rsidRPr="00833BBC" w:rsidRDefault="009C0A13" w:rsidP="00B2367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(материалы приведены в приложении 2)</w:t>
            </w:r>
          </w:p>
        </w:tc>
      </w:tr>
      <w:tr w:rsidR="00C926C8" w:rsidRPr="00833BBC" w14:paraId="4ADA86AA" w14:textId="77777777" w:rsidTr="00B23677">
        <w:tc>
          <w:tcPr>
            <w:tcW w:w="1371" w:type="dxa"/>
          </w:tcPr>
          <w:p w14:paraId="07F38644" w14:textId="3F2859D7" w:rsidR="00C926C8" w:rsidRPr="00833BBC" w:rsidRDefault="00C926C8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63" w:type="dxa"/>
            <w:gridSpan w:val="2"/>
          </w:tcPr>
          <w:p w14:paraId="6B83F66C" w14:textId="48FCA088" w:rsidR="00C926C8" w:rsidRPr="00833BBC" w:rsidRDefault="00C926C8" w:rsidP="00714D4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Выполнение практической работы</w:t>
            </w:r>
          </w:p>
          <w:p w14:paraId="5A675FFE" w14:textId="2754D4DD" w:rsidR="00C926C8" w:rsidRPr="00833BBC" w:rsidRDefault="004B32BD" w:rsidP="00B14475">
            <w:pPr>
              <w:pStyle w:val="a7"/>
              <w:tabs>
                <w:tab w:val="left" w:pos="426"/>
              </w:tabs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выполняется в программе </w:t>
            </w:r>
            <w:r w:rsidR="00C926C8" w:rsidRPr="00833BBC">
              <w:rPr>
                <w:rFonts w:ascii="Times New Roman" w:hAnsi="Times New Roman" w:cs="Times New Roman"/>
                <w:sz w:val="24"/>
                <w:szCs w:val="24"/>
              </w:rPr>
              <w:t xml:space="preserve"> «Прием и отправление поездов»). Выдается индивидуальное задание и бланки Журнала движения поездов и локомотивов формы ДУ-2</w:t>
            </w:r>
          </w:p>
        </w:tc>
      </w:tr>
      <w:tr w:rsidR="00C926C8" w:rsidRPr="00833BBC" w14:paraId="0F5336DB" w14:textId="77777777" w:rsidTr="00B23677">
        <w:tc>
          <w:tcPr>
            <w:tcW w:w="1371" w:type="dxa"/>
          </w:tcPr>
          <w:p w14:paraId="3BBBEA16" w14:textId="069BE7FF" w:rsidR="00C926C8" w:rsidRPr="00833BBC" w:rsidRDefault="004B32BD" w:rsidP="00714D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25 мин</w:t>
            </w:r>
          </w:p>
        </w:tc>
        <w:tc>
          <w:tcPr>
            <w:tcW w:w="8263" w:type="dxa"/>
            <w:gridSpan w:val="2"/>
          </w:tcPr>
          <w:p w14:paraId="331031CC" w14:textId="791FEC7D" w:rsidR="00C926C8" w:rsidRPr="00833BBC" w:rsidRDefault="00C926C8" w:rsidP="00714D4F">
            <w:pPr>
              <w:pStyle w:val="a7"/>
              <w:tabs>
                <w:tab w:val="left" w:pos="426"/>
              </w:tabs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 задание</w:t>
            </w: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: прием поезда на станцию, формирование поезда, составление маршрута поезда, отправление поезда на соседнюю станцию</w:t>
            </w:r>
          </w:p>
        </w:tc>
      </w:tr>
      <w:tr w:rsidR="00C926C8" w:rsidRPr="00833BBC" w14:paraId="55EBE52E" w14:textId="77777777" w:rsidTr="00B23677">
        <w:tc>
          <w:tcPr>
            <w:tcW w:w="1371" w:type="dxa"/>
          </w:tcPr>
          <w:p w14:paraId="5A0B6FB4" w14:textId="34B2976E" w:rsidR="00C926C8" w:rsidRPr="00833BBC" w:rsidRDefault="004B32BD" w:rsidP="00714D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15 мин</w:t>
            </w:r>
          </w:p>
        </w:tc>
        <w:tc>
          <w:tcPr>
            <w:tcW w:w="8263" w:type="dxa"/>
            <w:gridSpan w:val="2"/>
          </w:tcPr>
          <w:p w14:paraId="03C92061" w14:textId="5DD92862" w:rsidR="00C926C8" w:rsidRPr="00833BBC" w:rsidRDefault="00C926C8" w:rsidP="00714D4F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 задание</w:t>
            </w: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: перестановка вагонов с пути на путь</w:t>
            </w:r>
          </w:p>
        </w:tc>
      </w:tr>
      <w:tr w:rsidR="00C926C8" w:rsidRPr="00833BBC" w14:paraId="632E5298" w14:textId="77777777" w:rsidTr="00B23677">
        <w:tc>
          <w:tcPr>
            <w:tcW w:w="1371" w:type="dxa"/>
          </w:tcPr>
          <w:p w14:paraId="57E23BC8" w14:textId="384E11A3" w:rsidR="00C926C8" w:rsidRPr="00833BBC" w:rsidRDefault="004B32BD" w:rsidP="00714D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8263" w:type="dxa"/>
            <w:gridSpan w:val="2"/>
          </w:tcPr>
          <w:p w14:paraId="1D1C567A" w14:textId="1A6B3DB7" w:rsidR="00C926C8" w:rsidRPr="00833BBC" w:rsidRDefault="00C926C8" w:rsidP="00714D4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 задание:</w:t>
            </w: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 xml:space="preserve"> прицепка вагонов</w:t>
            </w:r>
          </w:p>
        </w:tc>
      </w:tr>
      <w:tr w:rsidR="004F66D2" w:rsidRPr="00833BBC" w14:paraId="213DDA50" w14:textId="77777777" w:rsidTr="00B23677">
        <w:trPr>
          <w:trHeight w:val="594"/>
        </w:trPr>
        <w:tc>
          <w:tcPr>
            <w:tcW w:w="1371" w:type="dxa"/>
            <w:vMerge w:val="restart"/>
          </w:tcPr>
          <w:p w14:paraId="3C6CF71B" w14:textId="68F3A014" w:rsidR="004F66D2" w:rsidRPr="00B62EEB" w:rsidRDefault="004F66D2" w:rsidP="00714D4F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62EE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10 минут</w:t>
            </w:r>
          </w:p>
        </w:tc>
        <w:tc>
          <w:tcPr>
            <w:tcW w:w="8263" w:type="dxa"/>
            <w:gridSpan w:val="2"/>
          </w:tcPr>
          <w:p w14:paraId="20E3B55A" w14:textId="77777777" w:rsidR="004F66D2" w:rsidRPr="00833BBC" w:rsidRDefault="004F66D2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Обсуждение, оценка результатов</w:t>
            </w:r>
          </w:p>
          <w:p w14:paraId="3B50AE5C" w14:textId="536D068F" w:rsidR="004F66D2" w:rsidRPr="00833BBC" w:rsidRDefault="004F66D2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(ма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териалы приведены в приложении 3</w:t>
            </w:r>
            <w:r w:rsidRPr="00833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F66D2" w:rsidRPr="00833BBC" w14:paraId="14E86A91" w14:textId="70023634" w:rsidTr="003C1930">
        <w:trPr>
          <w:trHeight w:val="1785"/>
        </w:trPr>
        <w:tc>
          <w:tcPr>
            <w:tcW w:w="1371" w:type="dxa"/>
            <w:vMerge/>
          </w:tcPr>
          <w:p w14:paraId="5CECEF33" w14:textId="62762198" w:rsidR="004F66D2" w:rsidRPr="00833BBC" w:rsidRDefault="004F66D2" w:rsidP="00714D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63" w:type="dxa"/>
            <w:gridSpan w:val="2"/>
          </w:tcPr>
          <w:p w14:paraId="6ADD06E2" w14:textId="77777777" w:rsidR="004F66D2" w:rsidRPr="00833BBC" w:rsidRDefault="004F66D2" w:rsidP="00714D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027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Вопросы участникам, обсуждение</w:t>
            </w:r>
          </w:p>
          <w:p w14:paraId="3C5DED82" w14:textId="77777777" w:rsidR="004F66D2" w:rsidRPr="00833BBC" w:rsidRDefault="004F66D2" w:rsidP="00714D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что вы узнали о профессии дежурного по железнодорожной станции?</w:t>
            </w:r>
          </w:p>
          <w:p w14:paraId="7A6D7328" w14:textId="77777777" w:rsidR="004F66D2" w:rsidRPr="00833BBC" w:rsidRDefault="004F66D2" w:rsidP="00714D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какими качествами должен обладать специалист?</w:t>
            </w:r>
          </w:p>
          <w:p w14:paraId="53E7CB0D" w14:textId="77777777" w:rsidR="004F66D2" w:rsidRPr="00833BBC" w:rsidRDefault="004F66D2" w:rsidP="00714D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какие навыки вы освоили в ходе пробы?</w:t>
            </w:r>
          </w:p>
          <w:p w14:paraId="7E65A5EF" w14:textId="77777777" w:rsidR="004F66D2" w:rsidRPr="00833BBC" w:rsidRDefault="004F66D2" w:rsidP="00714D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доступно ли было для вас объяснение наставника?</w:t>
            </w:r>
          </w:p>
          <w:p w14:paraId="1C9BB777" w14:textId="77777777" w:rsidR="004F66D2" w:rsidRPr="00833BBC" w:rsidRDefault="004F66D2" w:rsidP="00714D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удовлетворены  ли вы своей работой?</w:t>
            </w:r>
          </w:p>
          <w:p w14:paraId="1CDA0A9A" w14:textId="77777777" w:rsidR="004F66D2" w:rsidRPr="00833BBC" w:rsidRDefault="004F66D2" w:rsidP="00714D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рассматриваете ли вы возможность получения образования в этом направлении?</w:t>
            </w:r>
          </w:p>
          <w:p w14:paraId="73D57C86" w14:textId="77777777" w:rsidR="004F66D2" w:rsidRDefault="004F66D2" w:rsidP="00714D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eastAsia="Calibri" w:hAnsi="Times New Roman" w:cs="Times New Roman"/>
                <w:sz w:val="24"/>
                <w:szCs w:val="24"/>
              </w:rPr>
              <w:t>- ваши пожелания организаторам пробы</w:t>
            </w:r>
          </w:p>
          <w:p w14:paraId="1FE66CB1" w14:textId="769EEB02" w:rsidR="004F66D2" w:rsidRPr="005066BF" w:rsidRDefault="004F66D2" w:rsidP="004F66D2">
            <w:pPr>
              <w:pStyle w:val="af6"/>
              <w:rPr>
                <w:rFonts w:eastAsia="Calibri"/>
                <w:b/>
              </w:rPr>
            </w:pPr>
          </w:p>
        </w:tc>
      </w:tr>
      <w:tr w:rsidR="004F66D2" w:rsidRPr="00833BBC" w14:paraId="044A60D8" w14:textId="77777777" w:rsidTr="004F66D2">
        <w:trPr>
          <w:trHeight w:val="3255"/>
        </w:trPr>
        <w:tc>
          <w:tcPr>
            <w:tcW w:w="1371" w:type="dxa"/>
            <w:vMerge/>
          </w:tcPr>
          <w:p w14:paraId="102D7536" w14:textId="77777777" w:rsidR="004F66D2" w:rsidRPr="00833BBC" w:rsidRDefault="004F66D2" w:rsidP="00714D4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570" w:type="dxa"/>
          </w:tcPr>
          <w:p w14:paraId="3AF6431A" w14:textId="62DF9A7F" w:rsidR="004F66D2" w:rsidRPr="00780279" w:rsidRDefault="004F66D2" w:rsidP="00714D4F">
            <w:pPr>
              <w:rPr>
                <w:rFonts w:ascii="Times New Roman" w:eastAsia="Calibri" w:hAnsi="Times New Roman" w:cs="Times New Roman"/>
              </w:rPr>
            </w:pPr>
            <w:r w:rsidRPr="005066BF">
              <w:rPr>
                <w:rFonts w:ascii="Times New Roman" w:eastAsia="Calibri" w:hAnsi="Times New Roman" w:cs="Times New Roman"/>
                <w:sz w:val="24"/>
                <w:szCs w:val="24"/>
              </w:rPr>
              <w:t>2. Анкета для оценки результативности профессиональной пробы</w:t>
            </w:r>
          </w:p>
        </w:tc>
        <w:tc>
          <w:tcPr>
            <w:tcW w:w="4693" w:type="dxa"/>
          </w:tcPr>
          <w:p w14:paraId="147915EA" w14:textId="07EAD357" w:rsidR="004F66D2" w:rsidRPr="005066BF" w:rsidRDefault="004F66D2" w:rsidP="001B43F2">
            <w:pPr>
              <w:pStyle w:val="af6"/>
              <w:jc w:val="center"/>
              <w:rPr>
                <w:rFonts w:eastAsia="Calibri"/>
                <w:b/>
              </w:rPr>
            </w:pPr>
            <w:r w:rsidRPr="004F66D2">
              <w:rPr>
                <w:noProof/>
              </w:rPr>
              <w:drawing>
                <wp:inline distT="0" distB="0" distL="0" distR="0" wp14:anchorId="56BA528C" wp14:editId="471EE07A">
                  <wp:extent cx="1438275" cy="1362075"/>
                  <wp:effectExtent l="152400" t="152400" r="142875" b="161925"/>
                  <wp:docPr id="5" name="Рисунок 5" descr="C:\Users\-USERS-\AppData\Local\Packages\Microsoft.Windows.Photos_8wekyb3d8bbwe\TempState\ShareServiceTempFolder\Код анкет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-USERS-\AppData\Local\Packages\Microsoft.Windows.Photos_8wekyb3d8bbwe\TempState\ShareServiceTempFolder\Код анкет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4382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D9B8C5" w14:textId="77777777" w:rsidR="00B23677" w:rsidRDefault="00B23677" w:rsidP="00B23677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3099FAF0" w14:textId="77777777" w:rsidR="00B23677" w:rsidRDefault="00B23677" w:rsidP="00B23677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14E2D0C4" w14:textId="77777777" w:rsidR="00B23677" w:rsidRDefault="00B23677" w:rsidP="00B23677">
      <w:pPr>
        <w:pStyle w:val="a7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14:paraId="67F14F6A" w14:textId="1E3C9312" w:rsidR="00FA39D9" w:rsidRPr="00833BBC" w:rsidRDefault="00FA39D9" w:rsidP="00714D4F">
      <w:pPr>
        <w:pStyle w:val="a7"/>
        <w:numPr>
          <w:ilvl w:val="0"/>
          <w:numId w:val="7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b/>
        </w:rPr>
      </w:pPr>
      <w:r w:rsidRPr="00833BBC">
        <w:rPr>
          <w:rFonts w:ascii="Times New Roman" w:hAnsi="Times New Roman" w:cs="Times New Roman"/>
          <w:b/>
        </w:rPr>
        <w:t xml:space="preserve">Инфраструктурный лист </w:t>
      </w:r>
      <w:r w:rsidR="00934D08" w:rsidRPr="00833BBC">
        <w:rPr>
          <w:rFonts w:ascii="Times New Roman" w:hAnsi="Times New Roman" w:cs="Times New Roman"/>
          <w:b/>
        </w:rPr>
        <w:t>для проведения профессиональной пробы</w:t>
      </w:r>
    </w:p>
    <w:p w14:paraId="2F807C50" w14:textId="0AE71CD4" w:rsidR="00FA39D9" w:rsidRPr="00833BBC" w:rsidRDefault="00FA39D9" w:rsidP="00714D4F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14:ligatures w14:val="none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4489"/>
        <w:gridCol w:w="1264"/>
        <w:gridCol w:w="1255"/>
      </w:tblGrid>
      <w:tr w:rsidR="00225CD7" w:rsidRPr="00833BBC" w14:paraId="08C17D28" w14:textId="77777777" w:rsidTr="007547EC">
        <w:trPr>
          <w:trHeight w:val="339"/>
          <w:jc w:val="center"/>
        </w:trPr>
        <w:tc>
          <w:tcPr>
            <w:tcW w:w="2337" w:type="dxa"/>
            <w:vMerge w:val="restart"/>
          </w:tcPr>
          <w:p w14:paraId="7364CDDC" w14:textId="77777777" w:rsidR="00225CD7" w:rsidRPr="00833BBC" w:rsidRDefault="00225CD7" w:rsidP="00714D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489" w:type="dxa"/>
            <w:vMerge w:val="restart"/>
          </w:tcPr>
          <w:p w14:paraId="7D3A685B" w14:textId="4F558D5A" w:rsidR="00225CD7" w:rsidRPr="00833BBC" w:rsidRDefault="00225C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Рекомендуемые технические характеристики </w:t>
            </w:r>
          </w:p>
        </w:tc>
        <w:tc>
          <w:tcPr>
            <w:tcW w:w="2519" w:type="dxa"/>
            <w:gridSpan w:val="2"/>
          </w:tcPr>
          <w:p w14:paraId="6EF3599B" w14:textId="568EB566" w:rsidR="00225CD7" w:rsidRPr="00833BBC" w:rsidRDefault="00225C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225CD7" w:rsidRPr="00833BBC" w14:paraId="106173A9" w14:textId="77777777" w:rsidTr="007547EC">
        <w:trPr>
          <w:trHeight w:val="493"/>
          <w:jc w:val="center"/>
        </w:trPr>
        <w:tc>
          <w:tcPr>
            <w:tcW w:w="2337" w:type="dxa"/>
            <w:vMerge/>
          </w:tcPr>
          <w:p w14:paraId="4A24F096" w14:textId="77777777" w:rsidR="00225CD7" w:rsidRPr="00833BBC" w:rsidRDefault="00225CD7" w:rsidP="00714D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9" w:type="dxa"/>
            <w:vMerge/>
          </w:tcPr>
          <w:p w14:paraId="062E99EA" w14:textId="77777777" w:rsidR="00225CD7" w:rsidRPr="00833BBC" w:rsidRDefault="00225C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</w:tcPr>
          <w:p w14:paraId="44D35D4E" w14:textId="7D09C668" w:rsidR="00225CD7" w:rsidRPr="00833BBC" w:rsidRDefault="00225C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группу</w:t>
            </w:r>
          </w:p>
        </w:tc>
        <w:tc>
          <w:tcPr>
            <w:tcW w:w="1255" w:type="dxa"/>
          </w:tcPr>
          <w:p w14:paraId="7BAF551F" w14:textId="40277920" w:rsidR="00225CD7" w:rsidRPr="00833BBC" w:rsidRDefault="00225CD7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1 чел.</w:t>
            </w:r>
          </w:p>
        </w:tc>
      </w:tr>
      <w:tr w:rsidR="007547EC" w:rsidRPr="00833BBC" w14:paraId="32D2243D" w14:textId="77777777" w:rsidTr="007547EC">
        <w:trPr>
          <w:jc w:val="center"/>
        </w:trPr>
        <w:tc>
          <w:tcPr>
            <w:tcW w:w="2337" w:type="dxa"/>
          </w:tcPr>
          <w:p w14:paraId="01EB261A" w14:textId="225D8001" w:rsidR="007547EC" w:rsidRPr="00833BBC" w:rsidRDefault="007547EC" w:rsidP="00714D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4489" w:type="dxa"/>
          </w:tcPr>
          <w:p w14:paraId="35215A42" w14:textId="615DD43E"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усмотрении организации</w:t>
            </w:r>
          </w:p>
        </w:tc>
        <w:tc>
          <w:tcPr>
            <w:tcW w:w="1264" w:type="dxa"/>
          </w:tcPr>
          <w:p w14:paraId="5B907343" w14:textId="014F84A9"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55" w:type="dxa"/>
          </w:tcPr>
          <w:p w14:paraId="4FA2C7A7" w14:textId="1A50BDBC"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</w:t>
            </w:r>
          </w:p>
        </w:tc>
      </w:tr>
      <w:tr w:rsidR="007547EC" w:rsidRPr="00833BBC" w14:paraId="2A8D4F19" w14:textId="77777777" w:rsidTr="007547EC">
        <w:trPr>
          <w:jc w:val="center"/>
        </w:trPr>
        <w:tc>
          <w:tcPr>
            <w:tcW w:w="2337" w:type="dxa"/>
          </w:tcPr>
          <w:p w14:paraId="19948521" w14:textId="78047D47" w:rsidR="007547EC" w:rsidRPr="00833BBC" w:rsidRDefault="007547EC" w:rsidP="00714D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Стул</w:t>
            </w:r>
          </w:p>
        </w:tc>
        <w:tc>
          <w:tcPr>
            <w:tcW w:w="4489" w:type="dxa"/>
            <w:vAlign w:val="center"/>
          </w:tcPr>
          <w:p w14:paraId="71C41256" w14:textId="59816827"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усмотрении организации</w:t>
            </w:r>
          </w:p>
        </w:tc>
        <w:tc>
          <w:tcPr>
            <w:tcW w:w="1264" w:type="dxa"/>
          </w:tcPr>
          <w:p w14:paraId="0A0054CC" w14:textId="62A0EDD5"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55" w:type="dxa"/>
          </w:tcPr>
          <w:p w14:paraId="49C1CAC9" w14:textId="55FBD835"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</w:t>
            </w:r>
          </w:p>
        </w:tc>
      </w:tr>
      <w:tr w:rsidR="007547EC" w:rsidRPr="00833BBC" w14:paraId="4AEE1337" w14:textId="77777777" w:rsidTr="007547EC">
        <w:trPr>
          <w:jc w:val="center"/>
        </w:trPr>
        <w:tc>
          <w:tcPr>
            <w:tcW w:w="2337" w:type="dxa"/>
          </w:tcPr>
          <w:p w14:paraId="11159069" w14:textId="5F47019B" w:rsidR="007547EC" w:rsidRPr="00833BBC" w:rsidRDefault="007547EC" w:rsidP="00714D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Канцелярский набор: ручка, листы формата А4</w:t>
            </w:r>
          </w:p>
        </w:tc>
        <w:tc>
          <w:tcPr>
            <w:tcW w:w="4489" w:type="dxa"/>
            <w:vAlign w:val="center"/>
          </w:tcPr>
          <w:p w14:paraId="0351B7AF" w14:textId="54857A61"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усмотрении организации</w:t>
            </w:r>
          </w:p>
        </w:tc>
        <w:tc>
          <w:tcPr>
            <w:tcW w:w="1264" w:type="dxa"/>
          </w:tcPr>
          <w:p w14:paraId="71005624" w14:textId="52D0E530"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55" w:type="dxa"/>
          </w:tcPr>
          <w:p w14:paraId="34F58B4F" w14:textId="39A24DF5"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</w:t>
            </w:r>
          </w:p>
        </w:tc>
      </w:tr>
      <w:tr w:rsidR="007547EC" w:rsidRPr="00833BBC" w14:paraId="3E49CEC9" w14:textId="77777777" w:rsidTr="007547EC">
        <w:trPr>
          <w:jc w:val="center"/>
        </w:trPr>
        <w:tc>
          <w:tcPr>
            <w:tcW w:w="2337" w:type="dxa"/>
          </w:tcPr>
          <w:p w14:paraId="627AC8A9" w14:textId="19134FE4" w:rsidR="007547EC" w:rsidRPr="00833BBC" w:rsidRDefault="007547EC" w:rsidP="00714D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</w:p>
        </w:tc>
        <w:tc>
          <w:tcPr>
            <w:tcW w:w="4489" w:type="dxa"/>
            <w:vAlign w:val="center"/>
          </w:tcPr>
          <w:p w14:paraId="1B70F621" w14:textId="7CF333B3" w:rsidR="007547EC" w:rsidRPr="00833BBC" w:rsidRDefault="001516C4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 с установленной программой «Прием и отправление поездов»</w:t>
            </w:r>
          </w:p>
        </w:tc>
        <w:tc>
          <w:tcPr>
            <w:tcW w:w="1264" w:type="dxa"/>
          </w:tcPr>
          <w:p w14:paraId="579F17B2" w14:textId="32F53B74"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55" w:type="dxa"/>
          </w:tcPr>
          <w:p w14:paraId="0D5CDAFD" w14:textId="22958EA4"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</w:t>
            </w:r>
          </w:p>
        </w:tc>
      </w:tr>
      <w:tr w:rsidR="007547EC" w:rsidRPr="00833BBC" w14:paraId="0D8E9C63" w14:textId="77777777" w:rsidTr="007547EC">
        <w:trPr>
          <w:jc w:val="center"/>
        </w:trPr>
        <w:tc>
          <w:tcPr>
            <w:tcW w:w="2337" w:type="dxa"/>
          </w:tcPr>
          <w:p w14:paraId="5ABF3CA0" w14:textId="4CAB0494" w:rsidR="007547EC" w:rsidRPr="00833BBC" w:rsidRDefault="007547EC" w:rsidP="00714D4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Бланк Журнала движения поездов и локомотивов формы ДУ-2</w:t>
            </w:r>
          </w:p>
        </w:tc>
        <w:tc>
          <w:tcPr>
            <w:tcW w:w="4489" w:type="dxa"/>
            <w:vAlign w:val="center"/>
          </w:tcPr>
          <w:p w14:paraId="7692E3E5" w14:textId="77777777" w:rsidR="007547EC" w:rsidRPr="00833BBC" w:rsidRDefault="007547EC" w:rsidP="00714D4F">
            <w:pPr>
              <w:tabs>
                <w:tab w:val="left" w:pos="142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Бланк формат А4</w:t>
            </w:r>
          </w:p>
          <w:p w14:paraId="7585AF19" w14:textId="38360192"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(Приложение )</w:t>
            </w:r>
          </w:p>
        </w:tc>
        <w:tc>
          <w:tcPr>
            <w:tcW w:w="1264" w:type="dxa"/>
          </w:tcPr>
          <w:p w14:paraId="249B3E48" w14:textId="04F6A2E4"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55" w:type="dxa"/>
          </w:tcPr>
          <w:p w14:paraId="72B10EB8" w14:textId="5E8DECDD" w:rsidR="007547EC" w:rsidRPr="00833BBC" w:rsidRDefault="007547EC" w:rsidP="00714D4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833BBC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</w:t>
            </w:r>
          </w:p>
        </w:tc>
      </w:tr>
    </w:tbl>
    <w:p w14:paraId="6462A204" w14:textId="0696798C" w:rsidR="00A2569B" w:rsidRDefault="00A2569B" w:rsidP="00A2569B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5C19F70" w14:textId="000E72A5" w:rsidR="001B43F2" w:rsidRDefault="001B43F2" w:rsidP="00A2569B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550C715" w14:textId="46F251BD" w:rsidR="001B43F2" w:rsidRDefault="001B43F2" w:rsidP="00A2569B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936905B" w14:textId="1D4CE4F4" w:rsidR="001B43F2" w:rsidRDefault="001B43F2" w:rsidP="00A2569B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9F81BB7" w14:textId="2E4C025D" w:rsidR="001B43F2" w:rsidRDefault="001B43F2" w:rsidP="00A2569B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5037D2E" w14:textId="61E62DEB" w:rsidR="001B43F2" w:rsidRDefault="001B43F2" w:rsidP="00A2569B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67C72E7" w14:textId="7F50DC49" w:rsidR="001B43F2" w:rsidRDefault="001B43F2" w:rsidP="00A2569B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C1FCA96" w14:textId="4AABD640" w:rsidR="001B43F2" w:rsidRDefault="001B43F2" w:rsidP="00A2569B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D473575" w14:textId="6FDAAC08" w:rsidR="001B43F2" w:rsidRDefault="001B43F2" w:rsidP="00A2569B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306A9A4" w14:textId="21A6C070" w:rsidR="001B43F2" w:rsidRDefault="001B43F2" w:rsidP="00A2569B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5314396" w14:textId="1DFA7C21" w:rsidR="001B43F2" w:rsidRDefault="001B43F2" w:rsidP="00A2569B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D78BF07" w14:textId="0C453C7F" w:rsidR="001B43F2" w:rsidRDefault="001B43F2" w:rsidP="00A2569B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72E9C84" w14:textId="32375FA0" w:rsidR="001B43F2" w:rsidRDefault="001B43F2" w:rsidP="00A2569B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15C57A4" w14:textId="1E9AF23E" w:rsidR="001B43F2" w:rsidRDefault="001B43F2" w:rsidP="00A2569B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94BE8D3" w14:textId="302FB840" w:rsidR="001B43F2" w:rsidRDefault="001B43F2" w:rsidP="00A2569B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1BC41AC" w14:textId="77777777" w:rsidR="001B43F2" w:rsidRPr="00A2569B" w:rsidRDefault="001B43F2" w:rsidP="00A2569B">
      <w:pPr>
        <w:pStyle w:val="a7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7A1C5A3B" w14:textId="4710A3A4" w:rsidR="005872A0" w:rsidRPr="00833BBC" w:rsidRDefault="005872A0" w:rsidP="00714D4F">
      <w:pPr>
        <w:pStyle w:val="a7"/>
        <w:numPr>
          <w:ilvl w:val="0"/>
          <w:numId w:val="7"/>
        </w:numPr>
        <w:spacing w:after="0" w:line="240" w:lineRule="auto"/>
        <w:ind w:left="0" w:firstLine="0"/>
        <w:contextualSpacing w:val="0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833BBC">
        <w:rPr>
          <w:rFonts w:ascii="Times New Roman" w:hAnsi="Times New Roman" w:cs="Times New Roman"/>
          <w:b/>
        </w:rPr>
        <w:lastRenderedPageBreak/>
        <w:t>Приложения</w:t>
      </w:r>
      <w:r w:rsidRPr="00833BBC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</w:p>
    <w:p w14:paraId="47686328" w14:textId="3A21D76E" w:rsidR="00D02057" w:rsidRPr="00D02057" w:rsidRDefault="005872A0" w:rsidP="00D02057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</w:pPr>
      <w:r w:rsidRPr="00D02057"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  <w:t xml:space="preserve">Приложение 1  </w:t>
      </w:r>
    </w:p>
    <w:p w14:paraId="7BE2DF07" w14:textId="40F30DE2" w:rsidR="005872A0" w:rsidRPr="00833BBC" w:rsidRDefault="009C0A13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833BBC">
        <w:rPr>
          <w:rFonts w:ascii="Times New Roman" w:eastAsia="Calibri" w:hAnsi="Times New Roman" w:cs="Times New Roman"/>
          <w:b/>
          <w:bCs/>
          <w:kern w:val="0"/>
          <w14:ligatures w14:val="none"/>
        </w:rPr>
        <w:t>Информация</w:t>
      </w:r>
      <w:r w:rsidR="00714D4F" w:rsidRPr="00833BBC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о </w:t>
      </w:r>
      <w:r w:rsidR="00B14475">
        <w:rPr>
          <w:rFonts w:ascii="Times New Roman" w:eastAsia="Calibri" w:hAnsi="Times New Roman" w:cs="Times New Roman"/>
          <w:b/>
          <w:bCs/>
          <w:kern w:val="0"/>
          <w14:ligatures w14:val="none"/>
        </w:rPr>
        <w:t>профессии</w:t>
      </w:r>
    </w:p>
    <w:p w14:paraId="12D0375B" w14:textId="32854C48" w:rsidR="001516C4" w:rsidRPr="00833BBC" w:rsidRDefault="001516C4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</w:rPr>
      </w:pPr>
      <w:r w:rsidRPr="00833BBC">
        <w:rPr>
          <w:rFonts w:ascii="Times New Roman" w:eastAsia="Calibri" w:hAnsi="Times New Roman" w:cs="Times New Roman"/>
          <w:b/>
          <w:i/>
        </w:rPr>
        <w:t>Основные обязанности и ответственность дежурного по железнодорожной станции</w:t>
      </w:r>
    </w:p>
    <w:p w14:paraId="3C2F856D" w14:textId="2020C137" w:rsidR="00DC0961" w:rsidRPr="00833BBC" w:rsidRDefault="00DC0961" w:rsidP="00714D4F">
      <w:pPr>
        <w:pStyle w:val="a7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  <w:bCs/>
        </w:rPr>
        <w:t>Дежурный по</w:t>
      </w:r>
      <w:r w:rsidRPr="00833BBC">
        <w:rPr>
          <w:rFonts w:ascii="Times New Roman" w:hAnsi="Times New Roman" w:cs="Times New Roman"/>
        </w:rPr>
        <w:t xml:space="preserve"> железнодорожной </w:t>
      </w:r>
      <w:r w:rsidRPr="00833BBC">
        <w:rPr>
          <w:rFonts w:ascii="Times New Roman" w:hAnsi="Times New Roman" w:cs="Times New Roman"/>
          <w:bCs/>
        </w:rPr>
        <w:t xml:space="preserve">станции </w:t>
      </w:r>
      <w:r w:rsidRPr="00833BBC">
        <w:rPr>
          <w:rFonts w:ascii="Times New Roman" w:hAnsi="Times New Roman" w:cs="Times New Roman"/>
        </w:rPr>
        <w:t xml:space="preserve">(ДСП) — это сменный помощник начальника железнодорожной </w:t>
      </w:r>
      <w:r w:rsidRPr="00833BBC">
        <w:rPr>
          <w:rFonts w:ascii="Times New Roman" w:hAnsi="Times New Roman" w:cs="Times New Roman"/>
          <w:bCs/>
        </w:rPr>
        <w:t>станции</w:t>
      </w:r>
      <w:r w:rsidRPr="00833BBC">
        <w:rPr>
          <w:rFonts w:ascii="Times New Roman" w:hAnsi="Times New Roman" w:cs="Times New Roman"/>
        </w:rPr>
        <w:t xml:space="preserve">, который единолично распоряжается приемом, отправлением и пропуском поездов по железнодорожной </w:t>
      </w:r>
      <w:r w:rsidRPr="00833BBC">
        <w:rPr>
          <w:rFonts w:ascii="Times New Roman" w:hAnsi="Times New Roman" w:cs="Times New Roman"/>
          <w:bCs/>
        </w:rPr>
        <w:t>станци</w:t>
      </w:r>
      <w:r w:rsidRPr="00833BBC">
        <w:rPr>
          <w:rFonts w:ascii="Times New Roman" w:hAnsi="Times New Roman" w:cs="Times New Roman"/>
        </w:rPr>
        <w:t xml:space="preserve">и, контролем движения поездов на прилегающих к </w:t>
      </w:r>
      <w:r w:rsidRPr="00833BBC">
        <w:rPr>
          <w:rFonts w:ascii="Times New Roman" w:hAnsi="Times New Roman" w:cs="Times New Roman"/>
          <w:bCs/>
        </w:rPr>
        <w:t>станции</w:t>
      </w:r>
      <w:r w:rsidR="008D2542" w:rsidRPr="00833BBC">
        <w:rPr>
          <w:rFonts w:ascii="Times New Roman" w:hAnsi="Times New Roman" w:cs="Times New Roman"/>
          <w:bCs/>
        </w:rPr>
        <w:t xml:space="preserve"> </w:t>
      </w:r>
      <w:r w:rsidRPr="00833BBC">
        <w:rPr>
          <w:rFonts w:ascii="Times New Roman" w:hAnsi="Times New Roman" w:cs="Times New Roman"/>
        </w:rPr>
        <w:t>перегонах, а также руководит маневровыми передвижениями в пределах одного раздельного пункта сети железных дорог.</w:t>
      </w:r>
    </w:p>
    <w:p w14:paraId="061E78DF" w14:textId="77777777" w:rsidR="00DC0961" w:rsidRPr="00833BBC" w:rsidRDefault="00DC0961" w:rsidP="00714D4F">
      <w:pPr>
        <w:pStyle w:val="a7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Помимо работы, связанной с управлением движением поездов, дежурный по железнодорожной станции также занимается ведением поездной документации, связанной с движением.</w:t>
      </w:r>
    </w:p>
    <w:p w14:paraId="2A624DDB" w14:textId="77777777" w:rsidR="00DC0961" w:rsidRPr="00833BBC" w:rsidRDefault="00DC0961" w:rsidP="00714D4F">
      <w:pPr>
        <w:pStyle w:val="a7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 xml:space="preserve">В распоряжении </w:t>
      </w:r>
      <w:r w:rsidRPr="00833BBC">
        <w:rPr>
          <w:rFonts w:ascii="Times New Roman" w:hAnsi="Times New Roman" w:cs="Times New Roman"/>
          <w:bCs/>
        </w:rPr>
        <w:t>дежурного по</w:t>
      </w:r>
      <w:r w:rsidRPr="00833BBC">
        <w:rPr>
          <w:rFonts w:ascii="Times New Roman" w:hAnsi="Times New Roman" w:cs="Times New Roman"/>
        </w:rPr>
        <w:t xml:space="preserve"> железнодорожной </w:t>
      </w:r>
      <w:r w:rsidRPr="00833BBC">
        <w:rPr>
          <w:rFonts w:ascii="Times New Roman" w:hAnsi="Times New Roman" w:cs="Times New Roman"/>
          <w:bCs/>
        </w:rPr>
        <w:t xml:space="preserve">станции </w:t>
      </w:r>
      <w:r w:rsidRPr="00833BBC">
        <w:rPr>
          <w:rFonts w:ascii="Times New Roman" w:hAnsi="Times New Roman" w:cs="Times New Roman"/>
        </w:rPr>
        <w:t xml:space="preserve">находятся локомотивы, вагоны, устройства пути, сигнализации, связи, электроснабжения и другие. Дежурный по станции является единственным полномочным командиром смены. В его </w:t>
      </w:r>
      <w:r w:rsidRPr="00833BBC">
        <w:rPr>
          <w:rFonts w:ascii="Times New Roman" w:hAnsi="Times New Roman" w:cs="Times New Roman"/>
          <w:bCs/>
        </w:rPr>
        <w:t xml:space="preserve">подчинении </w:t>
      </w:r>
      <w:r w:rsidRPr="00833BBC">
        <w:rPr>
          <w:rFonts w:ascii="Times New Roman" w:hAnsi="Times New Roman" w:cs="Times New Roman"/>
        </w:rPr>
        <w:t xml:space="preserve">находится </w:t>
      </w:r>
      <w:r w:rsidRPr="00833BBC">
        <w:rPr>
          <w:rFonts w:ascii="Times New Roman" w:hAnsi="Times New Roman" w:cs="Times New Roman"/>
          <w:bCs/>
        </w:rPr>
        <w:t>дежурный</w:t>
      </w:r>
      <w:r w:rsidRPr="00833BBC">
        <w:rPr>
          <w:rFonts w:ascii="Times New Roman" w:hAnsi="Times New Roman" w:cs="Times New Roman"/>
        </w:rPr>
        <w:t xml:space="preserve"> штат </w:t>
      </w:r>
      <w:r w:rsidRPr="00833BBC">
        <w:rPr>
          <w:rFonts w:ascii="Times New Roman" w:hAnsi="Times New Roman" w:cs="Times New Roman"/>
          <w:bCs/>
        </w:rPr>
        <w:t>работников смены</w:t>
      </w:r>
      <w:r w:rsidRPr="00833BBC">
        <w:rPr>
          <w:rFonts w:ascii="Times New Roman" w:hAnsi="Times New Roman" w:cs="Times New Roman"/>
        </w:rPr>
        <w:t>.</w:t>
      </w:r>
    </w:p>
    <w:p w14:paraId="18519950" w14:textId="77777777" w:rsidR="00DC0961" w:rsidRPr="00833BBC" w:rsidRDefault="00DC0961" w:rsidP="00714D4F">
      <w:pPr>
        <w:pStyle w:val="a7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Никто, кроме дежурного по железнодорожной станции, не может отдавать распоряжений о приеме, отправлении и пропуске поездов, производстве маневров на путях, по которым следуют поезда или с которых возможен выход подвижного состава на пути или маршруты следования поездов.</w:t>
      </w:r>
    </w:p>
    <w:p w14:paraId="0D7341DF" w14:textId="77777777" w:rsidR="00DC0961" w:rsidRPr="00833BBC" w:rsidRDefault="00DC0961" w:rsidP="00714D4F">
      <w:pPr>
        <w:pStyle w:val="a7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833BBC">
        <w:rPr>
          <w:rFonts w:ascii="Times New Roman" w:hAnsi="Times New Roman" w:cs="Times New Roman"/>
          <w:bCs/>
        </w:rPr>
        <w:t>Дежурный по</w:t>
      </w:r>
      <w:r w:rsidRPr="00833BBC">
        <w:rPr>
          <w:rFonts w:ascii="Times New Roman" w:hAnsi="Times New Roman" w:cs="Times New Roman"/>
        </w:rPr>
        <w:t xml:space="preserve"> железнодорожной </w:t>
      </w:r>
      <w:r w:rsidRPr="00833BBC">
        <w:rPr>
          <w:rFonts w:ascii="Times New Roman" w:hAnsi="Times New Roman" w:cs="Times New Roman"/>
          <w:bCs/>
        </w:rPr>
        <w:t>станции</w:t>
      </w:r>
      <w:r w:rsidRPr="00833BBC">
        <w:rPr>
          <w:rFonts w:ascii="Times New Roman" w:hAnsi="Times New Roman" w:cs="Times New Roman"/>
        </w:rPr>
        <w:t xml:space="preserve"> несёт персональную </w:t>
      </w:r>
      <w:r w:rsidRPr="00833BBC">
        <w:rPr>
          <w:rFonts w:ascii="Times New Roman" w:hAnsi="Times New Roman" w:cs="Times New Roman"/>
          <w:bCs/>
        </w:rPr>
        <w:t>ответственность</w:t>
      </w:r>
      <w:r w:rsidRPr="00833BBC">
        <w:rPr>
          <w:rFonts w:ascii="Times New Roman" w:hAnsi="Times New Roman" w:cs="Times New Roman"/>
        </w:rPr>
        <w:t>, если его действия или бездействие имеют опасные последствия.</w:t>
      </w:r>
      <w:r w:rsidRPr="00833BBC">
        <w:rPr>
          <w:rFonts w:ascii="Times New Roman" w:eastAsia="Calibri" w:hAnsi="Times New Roman" w:cs="Times New Roman"/>
        </w:rPr>
        <w:t xml:space="preserve"> Неисполнение или ненадлежащее исполнение своих должностных обязанностей приводит к крушениям, авариям и бракам в работе.</w:t>
      </w:r>
    </w:p>
    <w:p w14:paraId="19B2B725" w14:textId="2924D315" w:rsidR="00DC0961" w:rsidRPr="00833BBC" w:rsidRDefault="00DC0961" w:rsidP="00714D4F">
      <w:pPr>
        <w:pStyle w:val="a7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Дежурными по железнодорожным станциям назначаются лица в возрасте не моложе 18 лет и имеющие профильное средне</w:t>
      </w:r>
      <w:r w:rsidR="00A2569B">
        <w:rPr>
          <w:rFonts w:ascii="Times New Roman" w:hAnsi="Times New Roman" w:cs="Times New Roman"/>
        </w:rPr>
        <w:t>е</w:t>
      </w:r>
      <w:r w:rsidRPr="00833BBC">
        <w:rPr>
          <w:rFonts w:ascii="Times New Roman" w:hAnsi="Times New Roman" w:cs="Times New Roman"/>
        </w:rPr>
        <w:t xml:space="preserve"> </w:t>
      </w:r>
      <w:r w:rsidR="00A2569B">
        <w:rPr>
          <w:rFonts w:ascii="Times New Roman" w:hAnsi="Times New Roman" w:cs="Times New Roman"/>
        </w:rPr>
        <w:t xml:space="preserve">профессиональное </w:t>
      </w:r>
      <w:r w:rsidRPr="00833BBC">
        <w:rPr>
          <w:rFonts w:ascii="Times New Roman" w:hAnsi="Times New Roman" w:cs="Times New Roman"/>
        </w:rPr>
        <w:t xml:space="preserve"> или </w:t>
      </w:r>
      <w:hyperlink r:id="rId12" w:tooltip="Высшее образование в России" w:history="1">
        <w:r w:rsidRPr="00A2569B">
          <w:rPr>
            <w:rStyle w:val="af5"/>
            <w:rFonts w:ascii="Times New Roman" w:hAnsi="Times New Roman" w:cs="Times New Roman"/>
            <w:color w:val="auto"/>
            <w:u w:val="none"/>
          </w:rPr>
          <w:t>высшее</w:t>
        </w:r>
      </w:hyperlink>
      <w:r w:rsidRPr="00833BBC">
        <w:rPr>
          <w:rFonts w:ascii="Times New Roman" w:hAnsi="Times New Roman" w:cs="Times New Roman"/>
        </w:rPr>
        <w:t xml:space="preserve"> образование.</w:t>
      </w:r>
    </w:p>
    <w:p w14:paraId="46B0BEF3" w14:textId="77777777" w:rsidR="00633903" w:rsidRPr="00833BBC" w:rsidRDefault="00633903" w:rsidP="00714D4F">
      <w:pPr>
        <w:pStyle w:val="af6"/>
        <w:spacing w:before="0" w:beforeAutospacing="0" w:after="0" w:afterAutospacing="0"/>
        <w:ind w:firstLine="708"/>
        <w:jc w:val="both"/>
      </w:pPr>
      <w:r w:rsidRPr="00833BBC">
        <w:t>Во время своей рабочей смены дежурный - главное лицо на железнодорожной станции. Даже начальник этой станции обязан подчиняться требованиям дежурного. Эту должность можно назвать управляющей, ведь в подчинении у дежурного все работники смены, бригады локомотивов, технический персонал и другие. </w:t>
      </w:r>
    </w:p>
    <w:p w14:paraId="0631A49C" w14:textId="77777777" w:rsidR="001516C4" w:rsidRPr="00833BBC" w:rsidRDefault="001516C4" w:rsidP="00714D4F">
      <w:pPr>
        <w:pStyle w:val="af6"/>
        <w:spacing w:before="0" w:beforeAutospacing="0" w:after="0" w:afterAutospacing="0"/>
        <w:jc w:val="both"/>
        <w:rPr>
          <w:rFonts w:eastAsia="Calibri"/>
          <w:b/>
          <w:i/>
        </w:rPr>
      </w:pPr>
    </w:p>
    <w:p w14:paraId="332D39D3" w14:textId="2C20ED05" w:rsidR="001516C4" w:rsidRPr="00833BBC" w:rsidRDefault="001516C4" w:rsidP="00714D4F">
      <w:pPr>
        <w:pStyle w:val="af6"/>
        <w:spacing w:before="0" w:beforeAutospacing="0" w:after="0" w:afterAutospacing="0"/>
        <w:jc w:val="both"/>
        <w:rPr>
          <w:b/>
          <w:i/>
        </w:rPr>
      </w:pPr>
      <w:r w:rsidRPr="00833BBC">
        <w:rPr>
          <w:rFonts w:eastAsia="Calibri"/>
          <w:b/>
          <w:i/>
        </w:rPr>
        <w:t>Личные качества и профессиональные навыки, необходимые специалисту</w:t>
      </w:r>
    </w:p>
    <w:p w14:paraId="059A56B5" w14:textId="5F4D4A6E" w:rsidR="00633903" w:rsidRPr="00833BBC" w:rsidRDefault="00633903" w:rsidP="00714D4F">
      <w:pPr>
        <w:pStyle w:val="af6"/>
        <w:spacing w:before="0" w:beforeAutospacing="0" w:after="0" w:afterAutospacing="0"/>
        <w:jc w:val="both"/>
      </w:pPr>
      <w:r w:rsidRPr="00833BBC">
        <w:t>Для эффективной работы на этой должности потребуются следующие личные качества:</w:t>
      </w:r>
    </w:p>
    <w:p w14:paraId="0CFD1CD9" w14:textId="5B96CA4F" w:rsidR="00633903" w:rsidRPr="00833BBC" w:rsidRDefault="00EC6966" w:rsidP="00714D4F">
      <w:pPr>
        <w:spacing w:after="0" w:line="240" w:lineRule="auto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о</w:t>
      </w:r>
      <w:r w:rsidR="00633903" w:rsidRPr="00833BBC">
        <w:rPr>
          <w:rFonts w:ascii="Times New Roman" w:hAnsi="Times New Roman" w:cs="Times New Roman"/>
        </w:rPr>
        <w:t>тветственность;</w:t>
      </w:r>
    </w:p>
    <w:p w14:paraId="6548620F" w14:textId="25157F07" w:rsidR="00633903" w:rsidRPr="00833BBC" w:rsidRDefault="00EC6966" w:rsidP="00714D4F">
      <w:pPr>
        <w:spacing w:after="0" w:line="240" w:lineRule="auto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в</w:t>
      </w:r>
      <w:r w:rsidR="00633903" w:rsidRPr="00833BBC">
        <w:rPr>
          <w:rFonts w:ascii="Times New Roman" w:hAnsi="Times New Roman" w:cs="Times New Roman"/>
        </w:rPr>
        <w:t>нимательность;</w:t>
      </w:r>
    </w:p>
    <w:p w14:paraId="24E6C041" w14:textId="1288E619" w:rsidR="00633903" w:rsidRPr="00833BBC" w:rsidRDefault="00EC6966" w:rsidP="00714D4F">
      <w:pPr>
        <w:spacing w:after="0" w:line="240" w:lineRule="auto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о</w:t>
      </w:r>
      <w:r w:rsidR="00633903" w:rsidRPr="00833BBC">
        <w:rPr>
          <w:rFonts w:ascii="Times New Roman" w:hAnsi="Times New Roman" w:cs="Times New Roman"/>
        </w:rPr>
        <w:t>рганизованность;</w:t>
      </w:r>
    </w:p>
    <w:p w14:paraId="436A392E" w14:textId="7B066E54" w:rsidR="00633903" w:rsidRPr="00833BBC" w:rsidRDefault="00EC6966" w:rsidP="00714D4F">
      <w:pPr>
        <w:spacing w:after="0" w:line="240" w:lineRule="auto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с</w:t>
      </w:r>
      <w:r w:rsidR="00633903" w:rsidRPr="00833BBC">
        <w:rPr>
          <w:rFonts w:ascii="Times New Roman" w:hAnsi="Times New Roman" w:cs="Times New Roman"/>
        </w:rPr>
        <w:t>трессоустойчивость;</w:t>
      </w:r>
    </w:p>
    <w:p w14:paraId="5D20830F" w14:textId="11A44BA0" w:rsidR="00633903" w:rsidRPr="00833BBC" w:rsidRDefault="00EC6966" w:rsidP="00714D4F">
      <w:pPr>
        <w:spacing w:after="0" w:line="240" w:lineRule="auto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у</w:t>
      </w:r>
      <w:r w:rsidR="00633903" w:rsidRPr="00833BBC">
        <w:rPr>
          <w:rFonts w:ascii="Times New Roman" w:hAnsi="Times New Roman" w:cs="Times New Roman"/>
        </w:rPr>
        <w:t>мение работать в режиме многозадачности;</w:t>
      </w:r>
    </w:p>
    <w:p w14:paraId="4350BF20" w14:textId="5DE41270" w:rsidR="00633903" w:rsidRPr="00833BBC" w:rsidRDefault="00EC6966" w:rsidP="00714D4F">
      <w:pPr>
        <w:spacing w:after="0" w:line="240" w:lineRule="auto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к</w:t>
      </w:r>
      <w:r w:rsidR="00633903" w:rsidRPr="00833BBC">
        <w:rPr>
          <w:rFonts w:ascii="Times New Roman" w:hAnsi="Times New Roman" w:cs="Times New Roman"/>
        </w:rPr>
        <w:t>оммуникабельность;</w:t>
      </w:r>
    </w:p>
    <w:p w14:paraId="0BC0FEF4" w14:textId="2B94C829" w:rsidR="00633903" w:rsidRPr="00833BBC" w:rsidRDefault="00EC6966" w:rsidP="00714D4F">
      <w:pPr>
        <w:spacing w:after="0" w:line="240" w:lineRule="auto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б</w:t>
      </w:r>
      <w:r w:rsidR="00633903" w:rsidRPr="00833BBC">
        <w:rPr>
          <w:rFonts w:ascii="Times New Roman" w:hAnsi="Times New Roman" w:cs="Times New Roman"/>
        </w:rPr>
        <w:t>ыстрота реакции;</w:t>
      </w:r>
    </w:p>
    <w:p w14:paraId="06017F55" w14:textId="6CA2FCC1" w:rsidR="00633903" w:rsidRPr="00833BBC" w:rsidRDefault="00EC6966" w:rsidP="00714D4F">
      <w:pPr>
        <w:spacing w:after="0" w:line="240" w:lineRule="auto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у</w:t>
      </w:r>
      <w:r w:rsidR="00633903" w:rsidRPr="00833BBC">
        <w:rPr>
          <w:rFonts w:ascii="Times New Roman" w:hAnsi="Times New Roman" w:cs="Times New Roman"/>
        </w:rPr>
        <w:t>мение принимать ответственные решения.</w:t>
      </w:r>
    </w:p>
    <w:p w14:paraId="027E8533" w14:textId="77777777" w:rsidR="00633903" w:rsidRPr="00833BBC" w:rsidRDefault="00633903" w:rsidP="00714D4F">
      <w:pPr>
        <w:pStyle w:val="af6"/>
        <w:spacing w:before="0" w:beforeAutospacing="0" w:after="0" w:afterAutospacing="0"/>
      </w:pPr>
      <w:r w:rsidRPr="00833BBC">
        <w:t>Из нужных профессиональных навыков можно отметить:</w:t>
      </w:r>
    </w:p>
    <w:p w14:paraId="4AC8942C" w14:textId="41E7A422" w:rsidR="00633903" w:rsidRPr="00833BBC" w:rsidRDefault="00EC6966" w:rsidP="00714D4F">
      <w:pPr>
        <w:spacing w:after="0" w:line="240" w:lineRule="auto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д</w:t>
      </w:r>
      <w:r w:rsidR="00633903" w:rsidRPr="00833BBC">
        <w:rPr>
          <w:rFonts w:ascii="Times New Roman" w:hAnsi="Times New Roman" w:cs="Times New Roman"/>
        </w:rPr>
        <w:t>оскональное знание правил и регламентов на железной дороге;</w:t>
      </w:r>
    </w:p>
    <w:p w14:paraId="0BE940FE" w14:textId="561DEE54" w:rsidR="00633903" w:rsidRPr="00833BBC" w:rsidRDefault="00EC6966" w:rsidP="00714D4F">
      <w:pPr>
        <w:spacing w:after="0" w:line="240" w:lineRule="auto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п</w:t>
      </w:r>
      <w:r w:rsidR="00633903" w:rsidRPr="00833BBC">
        <w:rPr>
          <w:rFonts w:ascii="Times New Roman" w:hAnsi="Times New Roman" w:cs="Times New Roman"/>
        </w:rPr>
        <w:t>онимание технологических процессов движения поездов, эксплуатации путей и оборудования, работы станции в целом;</w:t>
      </w:r>
    </w:p>
    <w:p w14:paraId="0E6F1510" w14:textId="4730A7BA" w:rsidR="00633903" w:rsidRPr="00833BBC" w:rsidRDefault="00EC6966" w:rsidP="00714D4F">
      <w:pPr>
        <w:spacing w:after="0" w:line="240" w:lineRule="auto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з</w:t>
      </w:r>
      <w:r w:rsidR="00633903" w:rsidRPr="00833BBC">
        <w:rPr>
          <w:rFonts w:ascii="Times New Roman" w:hAnsi="Times New Roman" w:cs="Times New Roman"/>
        </w:rPr>
        <w:t>нание правил безопасности на железной дороге, порядка действий при аварийных и нештатных ситуациях;</w:t>
      </w:r>
    </w:p>
    <w:p w14:paraId="5687B08C" w14:textId="2801C4C5" w:rsidR="00633903" w:rsidRPr="00833BBC" w:rsidRDefault="00EC6966" w:rsidP="00714D4F">
      <w:pPr>
        <w:spacing w:after="0" w:line="240" w:lineRule="auto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н</w:t>
      </w:r>
      <w:r w:rsidR="00633903" w:rsidRPr="00833BBC">
        <w:rPr>
          <w:rFonts w:ascii="Times New Roman" w:hAnsi="Times New Roman" w:cs="Times New Roman"/>
        </w:rPr>
        <w:t>авыки ведения технической и учетной документации на ж/д станции.</w:t>
      </w:r>
    </w:p>
    <w:p w14:paraId="6779E525" w14:textId="77777777" w:rsidR="00714D4F" w:rsidRPr="00833BBC" w:rsidRDefault="001516C4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</w:rPr>
      </w:pPr>
      <w:r w:rsidRPr="00833BBC">
        <w:rPr>
          <w:rFonts w:ascii="Times New Roman" w:eastAsia="Calibri" w:hAnsi="Times New Roman" w:cs="Times New Roman"/>
          <w:b/>
          <w:i/>
        </w:rPr>
        <w:t xml:space="preserve"> </w:t>
      </w:r>
    </w:p>
    <w:p w14:paraId="15492816" w14:textId="07446F99" w:rsidR="001516C4" w:rsidRPr="00833BBC" w:rsidRDefault="001516C4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</w:rPr>
      </w:pPr>
      <w:r w:rsidRPr="00833BBC">
        <w:rPr>
          <w:rFonts w:ascii="Times New Roman" w:eastAsia="Calibri" w:hAnsi="Times New Roman" w:cs="Times New Roman"/>
          <w:b/>
          <w:i/>
        </w:rPr>
        <w:t>Возможности трудоустройства и карьерного роста</w:t>
      </w:r>
    </w:p>
    <w:p w14:paraId="2E8CCB5E" w14:textId="24D45760" w:rsidR="00633903" w:rsidRPr="00833BBC" w:rsidRDefault="00633903" w:rsidP="00714D4F">
      <w:pPr>
        <w:pStyle w:val="af6"/>
        <w:spacing w:before="0" w:beforeAutospacing="0" w:after="0" w:afterAutospacing="0"/>
        <w:jc w:val="both"/>
      </w:pPr>
      <w:r w:rsidRPr="00833BBC">
        <w:t xml:space="preserve">Для трудоустройства дежурным по станции потребуется как минимум среднее </w:t>
      </w:r>
      <w:r w:rsidR="001516C4" w:rsidRPr="00833BBC">
        <w:t xml:space="preserve">профессиональное </w:t>
      </w:r>
      <w:r w:rsidRPr="00833BBC">
        <w:t>образование</w:t>
      </w:r>
      <w:r w:rsidR="001516C4" w:rsidRPr="00833BBC">
        <w:t xml:space="preserve">, которое можно получить </w:t>
      </w:r>
      <w:r w:rsidRPr="00833BBC">
        <w:t xml:space="preserve"> в кол</w:t>
      </w:r>
      <w:r w:rsidR="008D2542" w:rsidRPr="00833BBC">
        <w:t>ледже или техникуме</w:t>
      </w:r>
      <w:r w:rsidRPr="00833BBC">
        <w:t xml:space="preserve">. </w:t>
      </w:r>
      <w:r w:rsidRPr="00833BBC">
        <w:lastRenderedPageBreak/>
        <w:t>Также приветствуется наличие высшего образования, это позволит развиваться по карьерной лестнице до начальника станции или подниматься по карьерной лестнице в других структурах РЖД.</w:t>
      </w:r>
    </w:p>
    <w:p w14:paraId="4738EF69" w14:textId="77777777" w:rsidR="00714D4F" w:rsidRPr="00833BBC" w:rsidRDefault="00714D4F" w:rsidP="00714D4F">
      <w:pPr>
        <w:pStyle w:val="2"/>
        <w:spacing w:before="0" w:after="0" w:line="240" w:lineRule="auto"/>
        <w:rPr>
          <w:rFonts w:ascii="Times New Roman" w:hAnsi="Times New Roman" w:cs="Times New Roman"/>
          <w:b/>
          <w:bCs/>
          <w:i/>
          <w:color w:val="auto"/>
          <w:sz w:val="24"/>
          <w:szCs w:val="24"/>
        </w:rPr>
      </w:pPr>
    </w:p>
    <w:p w14:paraId="6A62AD30" w14:textId="4A58AEDB" w:rsidR="00633903" w:rsidRPr="00833BBC" w:rsidRDefault="001516C4" w:rsidP="00714D4F">
      <w:pPr>
        <w:pStyle w:val="2"/>
        <w:spacing w:before="0" w:after="0" w:line="240" w:lineRule="auto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833BBC">
        <w:rPr>
          <w:rFonts w:ascii="Times New Roman" w:hAnsi="Times New Roman" w:cs="Times New Roman"/>
          <w:b/>
          <w:bCs/>
          <w:i/>
          <w:color w:val="auto"/>
          <w:sz w:val="24"/>
          <w:szCs w:val="24"/>
        </w:rPr>
        <w:t>Преимущества и недостатки профессии</w:t>
      </w:r>
    </w:p>
    <w:p w14:paraId="669AF4AF" w14:textId="77777777" w:rsidR="00633903" w:rsidRPr="00833BBC" w:rsidRDefault="00633903" w:rsidP="00A2569B">
      <w:pPr>
        <w:pStyle w:val="3"/>
        <w:spacing w:before="0" w:after="0"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833BBC">
        <w:rPr>
          <w:rFonts w:ascii="Times New Roman" w:hAnsi="Times New Roman" w:cs="Times New Roman"/>
          <w:bCs/>
          <w:color w:val="auto"/>
          <w:sz w:val="24"/>
          <w:szCs w:val="24"/>
        </w:rPr>
        <w:t>К плюсам можно отнести:</w:t>
      </w:r>
    </w:p>
    <w:p w14:paraId="61A9CD24" w14:textId="44FE78B1" w:rsidR="00633903" w:rsidRPr="00833BBC" w:rsidRDefault="00EC6966" w:rsidP="00A256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з</w:t>
      </w:r>
      <w:r w:rsidR="00633903" w:rsidRPr="00833BBC">
        <w:rPr>
          <w:rFonts w:ascii="Times New Roman" w:hAnsi="Times New Roman" w:cs="Times New Roman"/>
        </w:rPr>
        <w:t>аработная плата</w:t>
      </w:r>
      <w:r w:rsidR="00633903" w:rsidRPr="00833BBC">
        <w:rPr>
          <w:rFonts w:ascii="Times New Roman" w:hAnsi="Times New Roman" w:cs="Times New Roman"/>
        </w:rPr>
        <w:br/>
        <w:t>Работа по этой вакансии на станции предполагает очень высокую ответственность и профессионализм. Платят таким специалистам достаточно много, даже начинающий дежурный по станции может претендовать на конкурентоспособную оплату труда.</w:t>
      </w:r>
    </w:p>
    <w:p w14:paraId="4A2FC9AD" w14:textId="5B33FE5F" w:rsidR="00633903" w:rsidRPr="00833BBC" w:rsidRDefault="00EC6966" w:rsidP="00A256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с</w:t>
      </w:r>
      <w:r w:rsidR="00633903" w:rsidRPr="00833BBC">
        <w:rPr>
          <w:rFonts w:ascii="Times New Roman" w:hAnsi="Times New Roman" w:cs="Times New Roman"/>
        </w:rPr>
        <w:t>табильность</w:t>
      </w:r>
      <w:r w:rsidR="00633903" w:rsidRPr="00833BBC">
        <w:rPr>
          <w:rFonts w:ascii="Times New Roman" w:hAnsi="Times New Roman" w:cs="Times New Roman"/>
        </w:rPr>
        <w:br/>
        <w:t>Трудоустройство дежурным всегда офи</w:t>
      </w:r>
      <w:r w:rsidR="00A2569B">
        <w:rPr>
          <w:rFonts w:ascii="Times New Roman" w:hAnsi="Times New Roman" w:cs="Times New Roman"/>
        </w:rPr>
        <w:t>циальное, со</w:t>
      </w:r>
      <w:r w:rsidR="00633903" w:rsidRPr="00833BBC">
        <w:rPr>
          <w:rFonts w:ascii="Times New Roman" w:hAnsi="Times New Roman" w:cs="Times New Roman"/>
        </w:rPr>
        <w:t xml:space="preserve"> стабильной зарплатой и всеми положенными социальными льготами и выплатами.</w:t>
      </w:r>
    </w:p>
    <w:p w14:paraId="2658C565" w14:textId="77777777" w:rsidR="00633903" w:rsidRPr="00833BBC" w:rsidRDefault="00633903" w:rsidP="00A2569B">
      <w:pPr>
        <w:pStyle w:val="3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33BBC">
        <w:rPr>
          <w:rFonts w:ascii="Times New Roman" w:hAnsi="Times New Roman" w:cs="Times New Roman"/>
          <w:bCs/>
          <w:color w:val="auto"/>
          <w:sz w:val="24"/>
          <w:szCs w:val="24"/>
        </w:rPr>
        <w:t>Из недостатков можно отметить:</w:t>
      </w:r>
    </w:p>
    <w:p w14:paraId="36997B79" w14:textId="5285F584" w:rsidR="00633903" w:rsidRPr="00833BBC" w:rsidRDefault="00EC6966" w:rsidP="00A256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повышенная о</w:t>
      </w:r>
      <w:r w:rsidR="00633903" w:rsidRPr="00833BBC">
        <w:rPr>
          <w:rFonts w:ascii="Times New Roman" w:hAnsi="Times New Roman" w:cs="Times New Roman"/>
        </w:rPr>
        <w:t>тветственность</w:t>
      </w:r>
      <w:r w:rsidR="00633903" w:rsidRPr="00833BBC">
        <w:rPr>
          <w:rFonts w:ascii="Times New Roman" w:hAnsi="Times New Roman" w:cs="Times New Roman"/>
        </w:rPr>
        <w:br/>
        <w:t>Дежурный несет ответственность за все происходящее на станции во время его рабочей смены. Ошибка в работе специалиста может привести к катастрофическим последствиям.</w:t>
      </w:r>
    </w:p>
    <w:p w14:paraId="3922AB3F" w14:textId="5EE28235" w:rsidR="00633903" w:rsidRPr="00833BBC" w:rsidRDefault="00EC6966" w:rsidP="00A256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н</w:t>
      </w:r>
      <w:r w:rsidR="00633903" w:rsidRPr="00833BBC">
        <w:rPr>
          <w:rFonts w:ascii="Times New Roman" w:hAnsi="Times New Roman" w:cs="Times New Roman"/>
        </w:rPr>
        <w:t>агрузка</w:t>
      </w:r>
      <w:r w:rsidR="00633903" w:rsidRPr="00833BBC">
        <w:rPr>
          <w:rFonts w:ascii="Times New Roman" w:hAnsi="Times New Roman" w:cs="Times New Roman"/>
        </w:rPr>
        <w:br/>
        <w:t>На протяжении всей рабочей смены дежурный решает различные задачи, в том числе требующие принятия сложных и ответственных решений. Это приводит к высокому уровню напряженности и стресса.</w:t>
      </w:r>
    </w:p>
    <w:p w14:paraId="02106502" w14:textId="2DCFCC70" w:rsidR="00633903" w:rsidRPr="00833BBC" w:rsidRDefault="00EC6966" w:rsidP="00A256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- г</w:t>
      </w:r>
      <w:r w:rsidR="00633903" w:rsidRPr="00833BBC">
        <w:rPr>
          <w:rFonts w:ascii="Times New Roman" w:hAnsi="Times New Roman" w:cs="Times New Roman"/>
        </w:rPr>
        <w:t>рафик работы</w:t>
      </w:r>
      <w:r w:rsidR="00633903" w:rsidRPr="00833BBC">
        <w:rPr>
          <w:rFonts w:ascii="Times New Roman" w:hAnsi="Times New Roman" w:cs="Times New Roman"/>
        </w:rPr>
        <w:br/>
        <w:t>Деятельность на ж/д станции, особенно на крупной, происходит круглосуточно. Смены работы дежурного длятся, как правило, по 12 часов, при этом они могут выпадать на выходные и праздничные дни. </w:t>
      </w:r>
      <w:hyperlink r:id="rId13" w:history="1">
        <w:r w:rsidR="00633903" w:rsidRPr="00833BBC">
          <w:rPr>
            <w:rStyle w:val="af5"/>
            <w:rFonts w:ascii="Times New Roman" w:hAnsi="Times New Roman" w:cs="Times New Roman"/>
            <w:color w:val="auto"/>
            <w:u w:val="none"/>
          </w:rPr>
          <w:t>Ночная работа</w:t>
        </w:r>
      </w:hyperlink>
      <w:r w:rsidR="00633903" w:rsidRPr="00833BBC">
        <w:rPr>
          <w:rFonts w:ascii="Times New Roman" w:hAnsi="Times New Roman" w:cs="Times New Roman"/>
        </w:rPr>
        <w:t> также подходит далеко не всем.</w:t>
      </w:r>
    </w:p>
    <w:p w14:paraId="1C9D75D3" w14:textId="77777777" w:rsidR="00714D4F" w:rsidRPr="00833BBC" w:rsidRDefault="00633903" w:rsidP="00A2569B">
      <w:pPr>
        <w:pStyle w:val="af6"/>
        <w:spacing w:before="0" w:beforeAutospacing="0" w:after="0" w:afterAutospacing="0"/>
        <w:jc w:val="both"/>
      </w:pPr>
      <w:r w:rsidRPr="00833BBC">
        <w:t>Подводя итоги: дежурный железнодорожной станции - сложная и ответственная профессия с достойной оплатой труда и относительно низким порогом вхождения. Найти работу сегодня в сфере ж/д перевозок или любой другой довольно просто, достаточно зайти на workhere.ru и выбрать подходящую вакансию.</w:t>
      </w:r>
    </w:p>
    <w:p w14:paraId="0F98D354" w14:textId="77777777" w:rsidR="00714D4F" w:rsidRPr="00833BBC" w:rsidRDefault="00714D4F" w:rsidP="00A2569B">
      <w:pPr>
        <w:pStyle w:val="af6"/>
        <w:spacing w:before="0" w:beforeAutospacing="0" w:after="0" w:afterAutospacing="0"/>
        <w:jc w:val="both"/>
      </w:pPr>
    </w:p>
    <w:p w14:paraId="361D854B" w14:textId="5FBDCE1B" w:rsidR="00DC0961" w:rsidRPr="00833BBC" w:rsidRDefault="001516C4" w:rsidP="00714D4F">
      <w:pPr>
        <w:pStyle w:val="af6"/>
        <w:spacing w:before="0" w:beforeAutospacing="0" w:after="0" w:afterAutospacing="0"/>
        <w:jc w:val="both"/>
      </w:pPr>
      <w:r w:rsidRPr="00833BBC">
        <w:rPr>
          <w:rFonts w:eastAsia="Calibri"/>
          <w:b/>
          <w:bCs/>
          <w:i/>
        </w:rPr>
        <w:t>И</w:t>
      </w:r>
      <w:r w:rsidR="009541A3" w:rsidRPr="00833BBC">
        <w:rPr>
          <w:rFonts w:eastAsia="Calibri"/>
          <w:b/>
          <w:bCs/>
          <w:i/>
        </w:rPr>
        <w:t>нформация о в</w:t>
      </w:r>
      <w:r w:rsidR="00225CD7" w:rsidRPr="00833BBC">
        <w:rPr>
          <w:rFonts w:eastAsia="Calibri"/>
          <w:b/>
          <w:bCs/>
          <w:i/>
        </w:rPr>
        <w:t>остребованност</w:t>
      </w:r>
      <w:r w:rsidR="009541A3" w:rsidRPr="00833BBC">
        <w:rPr>
          <w:rFonts w:eastAsia="Calibri"/>
          <w:b/>
          <w:bCs/>
          <w:i/>
        </w:rPr>
        <w:t>и</w:t>
      </w:r>
      <w:r w:rsidR="00225CD7" w:rsidRPr="00833BBC">
        <w:rPr>
          <w:rFonts w:eastAsia="Calibri"/>
          <w:b/>
          <w:bCs/>
          <w:i/>
        </w:rPr>
        <w:t xml:space="preserve"> профессии (</w:t>
      </w:r>
      <w:r w:rsidR="009541A3" w:rsidRPr="00833BBC">
        <w:rPr>
          <w:rFonts w:eastAsia="Calibri"/>
          <w:b/>
          <w:bCs/>
          <w:i/>
        </w:rPr>
        <w:t>специальности</w:t>
      </w:r>
      <w:r w:rsidR="00225CD7" w:rsidRPr="00833BBC">
        <w:rPr>
          <w:rFonts w:eastAsia="Calibri"/>
          <w:b/>
          <w:bCs/>
          <w:i/>
        </w:rPr>
        <w:t>) на рынке труда</w:t>
      </w:r>
      <w:r w:rsidR="009541A3" w:rsidRPr="00833BBC">
        <w:rPr>
          <w:rFonts w:eastAsia="Calibri"/>
          <w:b/>
          <w:bCs/>
          <w:i/>
        </w:rPr>
        <w:t>, ее месте в современной экономике региона, страны, мира и перспективах развития</w:t>
      </w:r>
      <w:r w:rsidR="009541A3" w:rsidRPr="00833BBC">
        <w:rPr>
          <w:rFonts w:eastAsia="Calibri"/>
          <w:i/>
        </w:rPr>
        <w:t xml:space="preserve">; </w:t>
      </w:r>
    </w:p>
    <w:p w14:paraId="694A8BDB" w14:textId="77777777" w:rsidR="00DC0961" w:rsidRPr="00833BBC" w:rsidRDefault="00DC0961" w:rsidP="00714D4F">
      <w:pPr>
        <w:pStyle w:val="a7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</w:rPr>
      </w:pPr>
      <w:r w:rsidRPr="00833BBC">
        <w:rPr>
          <w:rFonts w:ascii="Times New Roman" w:hAnsi="Times New Roman" w:cs="Times New Roman"/>
          <w:bCs/>
        </w:rPr>
        <w:t>Железнодорожному транспорту принадлежит первостепенная роль в осуществлении перевозок. Железные дороги связывают все области и районы нашей огромной страны, и в условиях недостаточности хороших автомобильных дорог обеспечивают потребности населения в перевозках и нормальное обращение продукции промышленности и сельского хозяйства.</w:t>
      </w:r>
    </w:p>
    <w:p w14:paraId="6BE44CB6" w14:textId="77777777" w:rsidR="00DC0961" w:rsidRPr="00833BBC" w:rsidRDefault="00DC0961" w:rsidP="00714D4F">
      <w:pPr>
        <w:pStyle w:val="a7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</w:rPr>
      </w:pPr>
      <w:r w:rsidRPr="00833BBC">
        <w:rPr>
          <w:rFonts w:ascii="Times New Roman" w:hAnsi="Times New Roman" w:cs="Times New Roman"/>
          <w:bCs/>
        </w:rPr>
        <w:t>Железные дороги наиболее приспособлены к массовым перевозкам. Они функционируют днем и ночью, независимо от времени года и атмосферных условиях, что особенно важно для России с ее разными климатическими зонами. Железные дороги являются универсальным видом транспорта для перевозок всех видов грузов.</w:t>
      </w:r>
    </w:p>
    <w:p w14:paraId="305FE17F" w14:textId="77777777" w:rsidR="00DC0961" w:rsidRPr="00833BBC" w:rsidRDefault="00DC0961" w:rsidP="00714D4F">
      <w:pPr>
        <w:pStyle w:val="a7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 xml:space="preserve">Единое централизованное руководство работой железнодорожного транспорта осуществляет ОАО «РЖД» (Открытое Акционерное Общество «РЖД») во главе с советом директоров. </w:t>
      </w:r>
    </w:p>
    <w:p w14:paraId="695A96E2" w14:textId="77777777" w:rsidR="00DC0961" w:rsidRPr="00833BBC" w:rsidRDefault="00DC0961" w:rsidP="00714D4F">
      <w:pPr>
        <w:pStyle w:val="a7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ОАО «РЖД» – одна из самых крупных в мире железнодорожных компаний, обладающая квалифицированными специалистами, большой научно-технической базой, проектными и строительными мощностями, значительным опытом международного сотрудничества.</w:t>
      </w:r>
    </w:p>
    <w:p w14:paraId="535B3C75" w14:textId="77777777" w:rsidR="00DC0961" w:rsidRPr="00833BBC" w:rsidRDefault="00DC0961" w:rsidP="00714D4F">
      <w:pPr>
        <w:pStyle w:val="a7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За последние годы компания ОАО «РЖД» занимает первое место в мире по грузообороту, обеспечивая при этом около 1/3 общемирового показателя; третье – после Китая и США – по объему перевезенных грузов и по протяженности железнодорожной сети; четвертое место по пассажирообороту после Китая, Индии и Японии).</w:t>
      </w:r>
    </w:p>
    <w:p w14:paraId="6E2B44F8" w14:textId="77777777" w:rsidR="00DC0961" w:rsidRPr="00833BBC" w:rsidRDefault="00DC0961" w:rsidP="00714D4F">
      <w:pPr>
        <w:pStyle w:val="a7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lastRenderedPageBreak/>
        <w:t>Железнодорожный транспорт в Иркутской области является одной из важнейших составляющих частей транспортной системы региона. На территории области находится более 100 железнодорожных станций, а эксплуатационная длина железнодорожных путей составляет порядка 2500 километров.</w:t>
      </w:r>
    </w:p>
    <w:p w14:paraId="0D01D096" w14:textId="77777777" w:rsidR="00DC0961" w:rsidRPr="00833BBC" w:rsidRDefault="00DC0961" w:rsidP="00714D4F">
      <w:pPr>
        <w:pStyle w:val="a7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Крупнейшие железнодорожные узлы региона — Иркутск-сортировочный, Тайшет и др. Большая часть железнодорожных путей на территории области относится к Восточно-Сибирской железной дороге.</w:t>
      </w:r>
    </w:p>
    <w:p w14:paraId="19ABD2F3" w14:textId="77777777" w:rsidR="00DC0961" w:rsidRPr="00833BBC" w:rsidRDefault="00DC0961" w:rsidP="00714D4F">
      <w:pPr>
        <w:pStyle w:val="a7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</w:rPr>
      </w:pPr>
      <w:r w:rsidRPr="00833BBC">
        <w:rPr>
          <w:rFonts w:ascii="Times New Roman" w:hAnsi="Times New Roman" w:cs="Times New Roman"/>
          <w:bCs/>
        </w:rPr>
        <w:t>Топ 3 самых востребованных профессий в ОАО «РЖД»:</w:t>
      </w:r>
    </w:p>
    <w:p w14:paraId="6FC8808D" w14:textId="77777777" w:rsidR="00DC0961" w:rsidRPr="00833BBC" w:rsidRDefault="00DC0961" w:rsidP="00714D4F">
      <w:pPr>
        <w:pStyle w:val="a7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</w:rPr>
      </w:pPr>
      <w:r w:rsidRPr="00833BBC">
        <w:rPr>
          <w:rFonts w:ascii="Times New Roman" w:hAnsi="Times New Roman" w:cs="Times New Roman"/>
          <w:bCs/>
        </w:rPr>
        <w:t>Первое место в списке занимает профессия Машинист локомотива, который отвечает за ведение поезда.</w:t>
      </w:r>
    </w:p>
    <w:p w14:paraId="79F89DFA" w14:textId="77777777" w:rsidR="00DC0961" w:rsidRPr="00833BBC" w:rsidRDefault="00DC0961" w:rsidP="00714D4F">
      <w:pPr>
        <w:pStyle w:val="a7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</w:rPr>
      </w:pPr>
      <w:r w:rsidRPr="00833BBC">
        <w:rPr>
          <w:rFonts w:ascii="Times New Roman" w:hAnsi="Times New Roman" w:cs="Times New Roman"/>
          <w:bCs/>
        </w:rPr>
        <w:t>Номер два в списке профессия Дежурный по железнодорожной станции, который отвечает за пропускной режим поездов на станции.</w:t>
      </w:r>
    </w:p>
    <w:p w14:paraId="51D16A4B" w14:textId="717BBA31" w:rsidR="00DC0961" w:rsidRPr="00833BBC" w:rsidRDefault="00DC0961" w:rsidP="00714D4F">
      <w:pPr>
        <w:pStyle w:val="a7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</w:rPr>
      </w:pPr>
      <w:r w:rsidRPr="00833BBC">
        <w:rPr>
          <w:rFonts w:ascii="Times New Roman" w:hAnsi="Times New Roman" w:cs="Times New Roman"/>
          <w:bCs/>
        </w:rPr>
        <w:t>Третью позицию занимает профессия Проводник - одна из востребованных профессий.</w:t>
      </w:r>
    </w:p>
    <w:p w14:paraId="32A2DC24" w14:textId="77777777" w:rsidR="00714D4F" w:rsidRPr="00833BBC" w:rsidRDefault="00714D4F" w:rsidP="00714D4F">
      <w:pPr>
        <w:pStyle w:val="a7"/>
        <w:tabs>
          <w:tab w:val="left" w:pos="0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</w:rPr>
      </w:pPr>
    </w:p>
    <w:p w14:paraId="1242F32B" w14:textId="20803734" w:rsidR="00714D4F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833BBC"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  <w:t>Информация о возможностях получения профессии:</w:t>
      </w:r>
    </w:p>
    <w:p w14:paraId="2D776A00" w14:textId="03E56A61" w:rsidR="00714D4F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33BBC">
        <w:rPr>
          <w:rFonts w:ascii="Times New Roman" w:eastAsia="Calibri" w:hAnsi="Times New Roman" w:cs="Times New Roman"/>
          <w:kern w:val="0"/>
          <w14:ligatures w14:val="none"/>
        </w:rPr>
        <w:t>Дежурными по железнодорожной станции назначаются выпускники колледжей и техникумов, освоивших программу подготовки специалистов среднего звена по специальности 23.02.01 Организация перевозок и управление на транспорте (железнодорожном). В Иркутской о</w:t>
      </w:r>
      <w:r w:rsidR="00A2569B">
        <w:rPr>
          <w:rFonts w:ascii="Times New Roman" w:eastAsia="Calibri" w:hAnsi="Times New Roman" w:cs="Times New Roman"/>
          <w:kern w:val="0"/>
          <w14:ligatures w14:val="none"/>
        </w:rPr>
        <w:t>бласти это следующие профессиональные образовательные организации среднего профессионального образования:</w:t>
      </w:r>
    </w:p>
    <w:p w14:paraId="592A5060" w14:textId="77777777" w:rsidR="00714D4F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33BBC">
        <w:rPr>
          <w:rFonts w:ascii="Times New Roman" w:eastAsia="Calibri" w:hAnsi="Times New Roman" w:cs="Times New Roman"/>
          <w:kern w:val="0"/>
          <w14:ligatures w14:val="none"/>
        </w:rPr>
        <w:t>- ГБПОУ ИО «Профессиональный колледж г.Железногорска-Илимского»</w:t>
      </w:r>
    </w:p>
    <w:p w14:paraId="475A4C90" w14:textId="77777777" w:rsidR="00714D4F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33BBC">
        <w:rPr>
          <w:rFonts w:ascii="Times New Roman" w:eastAsia="Calibri" w:hAnsi="Times New Roman" w:cs="Times New Roman"/>
          <w:kern w:val="0"/>
          <w14:ligatures w14:val="none"/>
        </w:rPr>
        <w:t>- ГБПОУ ИО «Нижнеудинский техникум железнодорожного транспорта»</w:t>
      </w:r>
    </w:p>
    <w:p w14:paraId="6E381A69" w14:textId="77777777" w:rsidR="00714D4F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33BBC">
        <w:rPr>
          <w:rFonts w:ascii="Times New Roman" w:eastAsia="Calibri" w:hAnsi="Times New Roman" w:cs="Times New Roman"/>
          <w:kern w:val="0"/>
          <w14:ligatures w14:val="none"/>
        </w:rPr>
        <w:t>- ГБПОУ ИО «Зиминский железнодорожный техникум»</w:t>
      </w:r>
    </w:p>
    <w:p w14:paraId="795A0FC6" w14:textId="77777777" w:rsidR="00714D4F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33BBC">
        <w:rPr>
          <w:rFonts w:ascii="Times New Roman" w:eastAsia="Calibri" w:hAnsi="Times New Roman" w:cs="Times New Roman"/>
          <w:kern w:val="0"/>
          <w14:ligatures w14:val="none"/>
        </w:rPr>
        <w:t>- ГБПОУ ИО «Иркутский техникум транспорта и строительства»</w:t>
      </w:r>
    </w:p>
    <w:p w14:paraId="343049AE" w14:textId="77777777" w:rsidR="00714D4F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</w:pPr>
    </w:p>
    <w:p w14:paraId="07993CB0" w14:textId="71D28474" w:rsidR="00DC0961" w:rsidRPr="00833BBC" w:rsidRDefault="001516C4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</w:pPr>
      <w:r w:rsidRPr="00833BBC"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  <w:t>И</w:t>
      </w:r>
      <w:r w:rsidR="00633903" w:rsidRPr="00833BBC"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  <w:t>нтересные факты о профессии</w:t>
      </w:r>
    </w:p>
    <w:p w14:paraId="67C4849E" w14:textId="43C3D89B" w:rsidR="00633903" w:rsidRPr="00833BBC" w:rsidRDefault="00633903" w:rsidP="00714D4F">
      <w:pPr>
        <w:tabs>
          <w:tab w:val="left" w:pos="0"/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 xml:space="preserve">- Профессия дежурного по станции появилась в 1840 году из-за столкновения двух поездов на Царскосельской дороге. </w:t>
      </w:r>
      <w:r w:rsidRPr="00833BBC">
        <w:rPr>
          <w:rFonts w:ascii="Times New Roman" w:hAnsi="Times New Roman" w:cs="Times New Roman"/>
          <w:bCs/>
        </w:rPr>
        <w:t>Царскосельская железная дорога</w:t>
      </w:r>
      <w:r w:rsidRPr="00833BBC">
        <w:rPr>
          <w:rFonts w:ascii="Times New Roman" w:hAnsi="Times New Roman" w:cs="Times New Roman"/>
        </w:rPr>
        <w:t xml:space="preserve"> — это первая </w:t>
      </w:r>
      <w:r w:rsidRPr="00833BBC">
        <w:rPr>
          <w:rFonts w:ascii="Times New Roman" w:hAnsi="Times New Roman" w:cs="Times New Roman"/>
          <w:bCs/>
        </w:rPr>
        <w:t>железная дорога</w:t>
      </w:r>
      <w:r w:rsidRPr="00833BBC">
        <w:rPr>
          <w:rFonts w:ascii="Times New Roman" w:hAnsi="Times New Roman" w:cs="Times New Roman"/>
        </w:rPr>
        <w:t xml:space="preserve"> общественного пользования в России.</w:t>
      </w:r>
    </w:p>
    <w:p w14:paraId="79209DED" w14:textId="606DFBD8" w:rsidR="00633903" w:rsidRPr="00833BBC" w:rsidRDefault="00633903" w:rsidP="00714D4F">
      <w:pPr>
        <w:tabs>
          <w:tab w:val="left" w:pos="0"/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 xml:space="preserve">- Вторая по значимости железная дорога в России, Николаевская, соединившая Санкт-Петербург и Москву, имела размер колеи — 1524 мм. Такой размер объясняется очень просто. 1524 мм — это ровно 5 футов или 60 дюймов, то же самое удобство инженерных расчетов. Размер русской колеи определила государственная мудрость Российского Императора Николая I. Этот размер был сознательно выбран им отличным от сложившейся к тому времени европейской железнодорожной колеи шириной 1435 мм, потому что «…ежели какой враг из Европы войной на нас пойдет, то дабы не проехал по нашим железным дорогам…» Что и сбылось во время двух мировых войн в XX веке. </w:t>
      </w:r>
    </w:p>
    <w:p w14:paraId="735788F4" w14:textId="77777777" w:rsidR="00633903" w:rsidRPr="00833BBC" w:rsidRDefault="00633903" w:rsidP="00714D4F">
      <w:pPr>
        <w:pStyle w:val="a7"/>
        <w:tabs>
          <w:tab w:val="left" w:pos="0"/>
          <w:tab w:val="left" w:pos="426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 xml:space="preserve">Стандарт русской железнодорожной колеи 1524 мм быстро распространился на всей территории Российской Империи. </w:t>
      </w:r>
    </w:p>
    <w:p w14:paraId="002DDC39" w14:textId="77777777" w:rsidR="00633903" w:rsidRPr="00833BBC" w:rsidRDefault="00633903" w:rsidP="00714D4F">
      <w:pPr>
        <w:pStyle w:val="a7"/>
        <w:tabs>
          <w:tab w:val="left" w:pos="0"/>
          <w:tab w:val="left" w:pos="426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 xml:space="preserve">В 1968 году в СССР начался плавный перевод ширины колеи 1524 мм на 1520 мм. И длился этот процесс больше двадцати лет, до начала 1990-х годов. </w:t>
      </w:r>
    </w:p>
    <w:p w14:paraId="7A66399D" w14:textId="77777777" w:rsidR="00633903" w:rsidRPr="00833BBC" w:rsidRDefault="00633903" w:rsidP="00714D4F">
      <w:pPr>
        <w:pStyle w:val="a7"/>
        <w:tabs>
          <w:tab w:val="left" w:pos="0"/>
          <w:tab w:val="left" w:pos="426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 xml:space="preserve">Различные официальные источники указывают, что целью сужения колеи было улучшение плавности хода и снижение виляния вагонов поездов. При этом разница в 4 мм не требовала модернизации или переоборудования подвижного состава, то есть она не была принципиальной. Не исключено, что сужение колеи всего лишь новое удобство инженерных расчетов, более круглое число 1520 мм (как в своё время и при Императоре Николае I). Тем более, что взаимосвязь ширины колеи с интенсивностью износа колёсных пар установить до конца так и не удалось. </w:t>
      </w:r>
    </w:p>
    <w:p w14:paraId="5CE4CD1E" w14:textId="77777777" w:rsidR="00714D4F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</w:pPr>
    </w:p>
    <w:p w14:paraId="09A8B195" w14:textId="0E68933A" w:rsidR="009541A3" w:rsidRPr="00833BBC" w:rsidRDefault="00714D4F" w:rsidP="00714D4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</w:pPr>
      <w:r w:rsidRPr="00833BBC"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  <w:t>С</w:t>
      </w:r>
      <w:r w:rsidR="009541A3" w:rsidRPr="00833BBC"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  <w:t>вяз</w:t>
      </w:r>
      <w:r w:rsidRPr="00833BBC"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  <w:t>ь</w:t>
      </w:r>
      <w:r w:rsidR="009541A3" w:rsidRPr="00833BBC"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  <w:t xml:space="preserve"> профессиональной пробы с реальной деятельностью</w:t>
      </w:r>
    </w:p>
    <w:p w14:paraId="60C6991E" w14:textId="765A014F" w:rsidR="00633903" w:rsidRDefault="0064636F" w:rsidP="00714D4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lastRenderedPageBreak/>
        <w:t>С помощью программы «Прием и отправление поездов» школьники приобретают практические навыки работы дежурного по железнодорожной станции. Программа позволяет выполнять действия, связанные с производственной деятельностью дежурного по станции</w:t>
      </w:r>
    </w:p>
    <w:p w14:paraId="57B62B09" w14:textId="37F27E01" w:rsidR="00833BBC" w:rsidRPr="00833BBC" w:rsidRDefault="00833BBC" w:rsidP="00833BBC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33BBC">
        <w:rPr>
          <w:rFonts w:ascii="Times New Roman" w:eastAsia="Calibri" w:hAnsi="Times New Roman" w:cs="Times New Roman"/>
          <w:b/>
          <w:kern w:val="0"/>
          <w14:ligatures w14:val="none"/>
        </w:rPr>
        <w:t>Рабочее место д</w:t>
      </w:r>
      <w:r w:rsidRPr="00833BBC">
        <w:rPr>
          <w:rFonts w:ascii="Times New Roman" w:hAnsi="Times New Roman" w:cs="Times New Roman"/>
          <w:b/>
        </w:rPr>
        <w:t>ежурного по железнодорожной станции: пульт-табло</w:t>
      </w:r>
    </w:p>
    <w:p w14:paraId="029DEA2A" w14:textId="77777777" w:rsidR="00833BBC" w:rsidRPr="00833BBC" w:rsidRDefault="00833BBC" w:rsidP="00833BBC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F2D0454" wp14:editId="3543BDBB">
            <wp:extent cx="6063615" cy="380027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00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0889" cy="382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0F1F2" w14:textId="77777777" w:rsidR="001B43F2" w:rsidRDefault="001B43F2" w:rsidP="00B2367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A84B8AF" w14:textId="2DA3DF3D" w:rsidR="00833BBC" w:rsidRPr="00B23677" w:rsidRDefault="00833BBC" w:rsidP="00B2367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833BBC">
        <w:rPr>
          <w:rFonts w:ascii="Times New Roman" w:hAnsi="Times New Roman" w:cs="Times New Roman"/>
          <w:b/>
        </w:rPr>
        <w:t>Лаборатория управления движением и автом</w:t>
      </w:r>
      <w:r w:rsidR="00780279">
        <w:rPr>
          <w:rFonts w:ascii="Times New Roman" w:hAnsi="Times New Roman" w:cs="Times New Roman"/>
          <w:b/>
        </w:rPr>
        <w:t>атизированных систем управления</w:t>
      </w:r>
    </w:p>
    <w:p w14:paraId="499300FC" w14:textId="0DB7437F" w:rsidR="005872A0" w:rsidRPr="00833BBC" w:rsidRDefault="00833BBC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833BB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AA529EA" wp14:editId="382DD86E">
            <wp:extent cx="6063615" cy="3790315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53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3615" cy="37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DF7C2" w14:textId="17152B36" w:rsidR="001B43F2" w:rsidRDefault="001B43F2" w:rsidP="00833BBC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55AA9D94" w14:textId="77777777" w:rsidR="00D02057" w:rsidRDefault="00D02057" w:rsidP="00D02057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right"/>
        <w:rPr>
          <w:rFonts w:ascii="Times New Roman" w:hAnsi="Times New Roman" w:cs="Times New Roman"/>
          <w:b/>
          <w:i/>
        </w:rPr>
      </w:pPr>
    </w:p>
    <w:p w14:paraId="3BA4FB8B" w14:textId="1DFE5DF5" w:rsidR="00D02057" w:rsidRPr="00D02057" w:rsidRDefault="00D02057" w:rsidP="00D02057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right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lastRenderedPageBreak/>
        <w:t>Приложение 2</w:t>
      </w:r>
    </w:p>
    <w:p w14:paraId="4224C9EB" w14:textId="239C3B8B" w:rsidR="00954FBC" w:rsidRPr="00833BBC" w:rsidRDefault="00833BBC" w:rsidP="00833BBC">
      <w:pPr>
        <w:pStyle w:val="a7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Инструкция по выполнению задания</w:t>
      </w:r>
    </w:p>
    <w:p w14:paraId="18632739" w14:textId="77777777" w:rsidR="00954FBC" w:rsidRPr="00833BBC" w:rsidRDefault="00954FBC" w:rsidP="00714D4F">
      <w:pPr>
        <w:pStyle w:val="a7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Перед началом выполнения практической части профессиональных проб проводится подробный инструктаж по работе в Лаборатории управления движением и автоматизированных систем управления согласно Инструкции по правилам поведения в компьютерном классе.</w:t>
      </w:r>
    </w:p>
    <w:p w14:paraId="2EE469EF" w14:textId="77777777" w:rsidR="00954FBC" w:rsidRPr="00833BBC" w:rsidRDefault="00954FBC" w:rsidP="00714D4F">
      <w:pPr>
        <w:pStyle w:val="a7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Каждый участник закрепляется за рабочим местом (компьютер с установленной программой «Прием и отправление поездов»). Выдается индивидуальное задание и бланки Журнала движения поездов и локомотивов формы ДУ-2 (Приложение 3).</w:t>
      </w:r>
    </w:p>
    <w:p w14:paraId="0BC0C075" w14:textId="77777777" w:rsidR="00954FBC" w:rsidRPr="00833BBC" w:rsidRDefault="00954FBC" w:rsidP="00714D4F">
      <w:pPr>
        <w:pStyle w:val="a7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  <w:u w:val="single"/>
        </w:rPr>
        <w:t>1 задание</w:t>
      </w:r>
      <w:r w:rsidRPr="00833BBC">
        <w:rPr>
          <w:rFonts w:ascii="Times New Roman" w:hAnsi="Times New Roman" w:cs="Times New Roman"/>
        </w:rPr>
        <w:t>: прием поезда на станцию, формирование поезда, составление маршрута поезда, отправление поезда на соседнюю станцию.</w:t>
      </w:r>
    </w:p>
    <w:p w14:paraId="7CA3F8AE" w14:textId="77777777" w:rsidR="00954FBC" w:rsidRPr="00833BBC" w:rsidRDefault="00954FBC" w:rsidP="00714D4F">
      <w:pPr>
        <w:pStyle w:val="a7"/>
        <w:numPr>
          <w:ilvl w:val="0"/>
          <w:numId w:val="19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Оформить вступление на дежурство записью в Журнале движения поездов и локомотивов формы ДУ-2: «Число, месяц, год;...ч...мин. Дежурство принял ДСП … (подпись)».</w:t>
      </w:r>
    </w:p>
    <w:p w14:paraId="3988238C" w14:textId="77777777" w:rsidR="00954FBC" w:rsidRPr="00833BBC" w:rsidRDefault="00954FBC" w:rsidP="00714D4F">
      <w:pPr>
        <w:pStyle w:val="a7"/>
        <w:numPr>
          <w:ilvl w:val="0"/>
          <w:numId w:val="19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Ознакомиться с положением по путям станции (визуально).</w:t>
      </w:r>
    </w:p>
    <w:p w14:paraId="36C880E9" w14:textId="77777777" w:rsidR="00954FBC" w:rsidRPr="00833BBC" w:rsidRDefault="00954FBC" w:rsidP="00714D4F">
      <w:pPr>
        <w:pStyle w:val="a7"/>
        <w:numPr>
          <w:ilvl w:val="0"/>
          <w:numId w:val="19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При наличии поездов на станции выяснить направление следования поездов (четное или нечетное направление).</w:t>
      </w:r>
    </w:p>
    <w:p w14:paraId="45063652" w14:textId="77777777" w:rsidR="00954FBC" w:rsidRPr="00833BBC" w:rsidRDefault="00954FBC" w:rsidP="00714D4F">
      <w:pPr>
        <w:pStyle w:val="a7"/>
        <w:numPr>
          <w:ilvl w:val="0"/>
          <w:numId w:val="19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При отсутствии поездов на станции сформировать состав, присвоить номер поезду, подать локомотив под состав.</w:t>
      </w:r>
    </w:p>
    <w:p w14:paraId="1A5ED32A" w14:textId="77777777" w:rsidR="00954FBC" w:rsidRPr="00833BBC" w:rsidRDefault="00954FBC" w:rsidP="00714D4F">
      <w:pPr>
        <w:pStyle w:val="a7"/>
        <w:numPr>
          <w:ilvl w:val="0"/>
          <w:numId w:val="19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Согласовать с соседней станцией прием или отправление поезда путем вызова дежурного по соседней станции (устно, с соблюдением установленного регламента переговоров).</w:t>
      </w:r>
    </w:p>
    <w:p w14:paraId="42D7B0E6" w14:textId="77777777" w:rsidR="00954FBC" w:rsidRPr="00833BBC" w:rsidRDefault="00954FBC" w:rsidP="00714D4F">
      <w:pPr>
        <w:pStyle w:val="a7"/>
        <w:numPr>
          <w:ilvl w:val="0"/>
          <w:numId w:val="20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На участках, оборудованных однопутной полуавтоматической блокировкой дежурному по станции отправления требуется получить путевое согласие от дежурного по соседней станции.</w:t>
      </w:r>
    </w:p>
    <w:p w14:paraId="67AA3BB2" w14:textId="77777777" w:rsidR="00954FBC" w:rsidRPr="00833BBC" w:rsidRDefault="00954FBC" w:rsidP="00714D4F">
      <w:pPr>
        <w:pStyle w:val="a7"/>
        <w:numPr>
          <w:ilvl w:val="0"/>
          <w:numId w:val="20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На участках, оборудованных однопутной двусторонней автоблокировкой дежурный по станции отправления должен убедиться, что станция находится в режиме отправления.</w:t>
      </w:r>
    </w:p>
    <w:p w14:paraId="08C11B32" w14:textId="77777777" w:rsidR="00954FBC" w:rsidRPr="00833BBC" w:rsidRDefault="00954FBC" w:rsidP="00714D4F">
      <w:pPr>
        <w:pStyle w:val="a7"/>
        <w:numPr>
          <w:ilvl w:val="0"/>
          <w:numId w:val="20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На участках, оборудованных двухпутной односторонней блокировкой дополнительных действий не требуется.</w:t>
      </w:r>
    </w:p>
    <w:p w14:paraId="733D067B" w14:textId="77777777" w:rsidR="00954FBC" w:rsidRPr="00833BBC" w:rsidRDefault="00954FBC" w:rsidP="00714D4F">
      <w:pPr>
        <w:pStyle w:val="a7"/>
        <w:numPr>
          <w:ilvl w:val="0"/>
          <w:numId w:val="19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Составить маршрут приема или отправления поезда путем нажатия кнопки поездного светофора от которого начинается маршрут и кнопки поездного светофора, где он заканчивается.</w:t>
      </w:r>
    </w:p>
    <w:p w14:paraId="072E9B2B" w14:textId="77777777" w:rsidR="00954FBC" w:rsidRPr="00833BBC" w:rsidRDefault="00954FBC" w:rsidP="00714D4F">
      <w:pPr>
        <w:pStyle w:val="a7"/>
        <w:numPr>
          <w:ilvl w:val="0"/>
          <w:numId w:val="19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Вызвать дежурного по соседней станции и доложить ему время отправления (приема), номер поезда (устно, с соблюдением установленного регламента переговоров).</w:t>
      </w:r>
    </w:p>
    <w:p w14:paraId="2203651D" w14:textId="77777777" w:rsidR="00954FBC" w:rsidRPr="00833BBC" w:rsidRDefault="00954FBC" w:rsidP="00714D4F">
      <w:pPr>
        <w:pStyle w:val="a7"/>
        <w:numPr>
          <w:ilvl w:val="0"/>
          <w:numId w:val="19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Оформить записи в журнале в Журнале движения поездов и локомотивов формы ДУ-2.</w:t>
      </w:r>
    </w:p>
    <w:p w14:paraId="774ACE9E" w14:textId="77777777" w:rsidR="00954FBC" w:rsidRPr="00833BBC" w:rsidRDefault="00954FBC" w:rsidP="00714D4F">
      <w:pPr>
        <w:pStyle w:val="a7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В журнале движения поездов и локомотивов формы ДУ-2 необходимо указать номер поезда, путь отправления (приема) поезда, время отправления поезда с соседней станции, время прибытия поезда на станцию, количество вагонов в составе, вес поезда, время отправления поезда со станции и время прибытия поезда на соседнюю станцию.</w:t>
      </w:r>
    </w:p>
    <w:p w14:paraId="0BE56F60" w14:textId="77777777" w:rsidR="00954FBC" w:rsidRPr="00833BBC" w:rsidRDefault="00954FBC" w:rsidP="00714D4F">
      <w:pPr>
        <w:pStyle w:val="a7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Если с поездом проводились работы (отцепка, прицепка), то об этом делается отметка в графе «Примечание». Например, «Отцепка одного хвостового вагона, номер вагона».</w:t>
      </w:r>
    </w:p>
    <w:p w14:paraId="7BEE5F9B" w14:textId="77777777" w:rsidR="00954FBC" w:rsidRPr="00833BBC" w:rsidRDefault="00954FBC" w:rsidP="00714D4F">
      <w:pPr>
        <w:pStyle w:val="a7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  <w:u w:val="single"/>
        </w:rPr>
        <w:t>2 задание</w:t>
      </w:r>
      <w:r w:rsidRPr="00833BBC">
        <w:rPr>
          <w:rFonts w:ascii="Times New Roman" w:hAnsi="Times New Roman" w:cs="Times New Roman"/>
        </w:rPr>
        <w:t>: перестановка вагонов с пути на путь.</w:t>
      </w:r>
    </w:p>
    <w:p w14:paraId="02D6C42F" w14:textId="77777777" w:rsidR="00954FBC" w:rsidRPr="00833BBC" w:rsidRDefault="00954FBC" w:rsidP="00714D4F">
      <w:pPr>
        <w:pStyle w:val="a7"/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Сформировать состав на станционном пути (любой путь).</w:t>
      </w:r>
    </w:p>
    <w:p w14:paraId="0430F0C1" w14:textId="77777777" w:rsidR="00954FBC" w:rsidRPr="00833BBC" w:rsidRDefault="00954FBC" w:rsidP="00714D4F">
      <w:pPr>
        <w:pStyle w:val="a7"/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Подать маневровый локомотив под состав.</w:t>
      </w:r>
    </w:p>
    <w:p w14:paraId="6490E000" w14:textId="77777777" w:rsidR="00954FBC" w:rsidRPr="00833BBC" w:rsidRDefault="00954FBC" w:rsidP="00714D4F">
      <w:pPr>
        <w:pStyle w:val="a7"/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Отцепить один вагон от состава и маневровым порядком переставить на другой путь станции.</w:t>
      </w:r>
    </w:p>
    <w:p w14:paraId="24EE4033" w14:textId="77777777" w:rsidR="00954FBC" w:rsidRPr="00833BBC" w:rsidRDefault="00954FBC" w:rsidP="00714D4F">
      <w:pPr>
        <w:pStyle w:val="a7"/>
        <w:numPr>
          <w:ilvl w:val="0"/>
          <w:numId w:val="2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Установить категорию локомотива в режим «маневровый».</w:t>
      </w:r>
    </w:p>
    <w:p w14:paraId="6321B7C5" w14:textId="77777777" w:rsidR="00954FBC" w:rsidRPr="00833BBC" w:rsidRDefault="00954FBC" w:rsidP="00714D4F">
      <w:pPr>
        <w:pStyle w:val="a7"/>
        <w:numPr>
          <w:ilvl w:val="0"/>
          <w:numId w:val="2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Составить маршрут маневрового светофора, от которого начинается маршрут и кнопки маневрового светофора, за которым он заканчивается.</w:t>
      </w:r>
    </w:p>
    <w:p w14:paraId="1F93F934" w14:textId="77777777" w:rsidR="00954FBC" w:rsidRPr="00833BBC" w:rsidRDefault="00954FBC" w:rsidP="00714D4F">
      <w:pPr>
        <w:pStyle w:val="a7"/>
        <w:numPr>
          <w:ilvl w:val="0"/>
          <w:numId w:val="2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lastRenderedPageBreak/>
        <w:t xml:space="preserve"> Сменить направление следования маневровому составу путем нажатия кнопки «Смена направления».</w:t>
      </w:r>
    </w:p>
    <w:p w14:paraId="0ACC044E" w14:textId="77777777" w:rsidR="00954FBC" w:rsidRPr="00833BBC" w:rsidRDefault="00954FBC" w:rsidP="00714D4F">
      <w:pPr>
        <w:pStyle w:val="a7"/>
        <w:numPr>
          <w:ilvl w:val="0"/>
          <w:numId w:val="2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Составить маршрут маневрового передвижения путем нажатия кнопки маневрового светофора, от которого начинается маршрут и кнопки маневрового светофора, за которым он заканчивается.</w:t>
      </w:r>
    </w:p>
    <w:p w14:paraId="4FCDD198" w14:textId="77777777" w:rsidR="00954FBC" w:rsidRPr="00833BBC" w:rsidRDefault="00954FBC" w:rsidP="00714D4F">
      <w:pPr>
        <w:pStyle w:val="a7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  <w:u w:val="single"/>
        </w:rPr>
        <w:t>3 задание</w:t>
      </w:r>
      <w:r w:rsidRPr="00833BBC">
        <w:rPr>
          <w:rFonts w:ascii="Times New Roman" w:hAnsi="Times New Roman" w:cs="Times New Roman"/>
        </w:rPr>
        <w:t>: прицепка вагонов.</w:t>
      </w:r>
    </w:p>
    <w:p w14:paraId="25EE82F8" w14:textId="77777777" w:rsidR="00954FBC" w:rsidRPr="00833BBC" w:rsidRDefault="00954FBC" w:rsidP="00714D4F">
      <w:pPr>
        <w:pStyle w:val="a7"/>
        <w:numPr>
          <w:ilvl w:val="0"/>
          <w:numId w:val="21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По прибытии поезда на станцию требуется выполнить отцепку хвостового вагона (маневровым порядком, указанным в задании 2) и подать его под погрузочно-выгрузочные операции (на тупиковый путь).</w:t>
      </w:r>
    </w:p>
    <w:p w14:paraId="4A233A43" w14:textId="53E3F059" w:rsidR="00954FBC" w:rsidRDefault="00954FBC" w:rsidP="00714D4F">
      <w:pPr>
        <w:pStyle w:val="a7"/>
        <w:numPr>
          <w:ilvl w:val="0"/>
          <w:numId w:val="21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С тупикового пути вывести вагон и прицепить его в хвост грузовому поезду. По</w:t>
      </w:r>
      <w:r w:rsidR="00CF2E21">
        <w:rPr>
          <w:rFonts w:ascii="Times New Roman" w:hAnsi="Times New Roman" w:cs="Times New Roman"/>
        </w:rPr>
        <w:t>с</w:t>
      </w:r>
      <w:r w:rsidRPr="00833BBC">
        <w:rPr>
          <w:rFonts w:ascii="Times New Roman" w:hAnsi="Times New Roman" w:cs="Times New Roman"/>
        </w:rPr>
        <w:t xml:space="preserve">ле выполнения прицепки поезд отправить на соседнюю станцию порядком, указанным в 1 задании. 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9350"/>
      </w:tblGrid>
      <w:tr w:rsidR="008210EA" w14:paraId="24C66292" w14:textId="77777777" w:rsidTr="008210EA">
        <w:tc>
          <w:tcPr>
            <w:tcW w:w="9350" w:type="dxa"/>
          </w:tcPr>
          <w:p w14:paraId="5AD42F82" w14:textId="77777777" w:rsidR="008210EA" w:rsidRDefault="008210EA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Формирование поезда</w:t>
            </w:r>
          </w:p>
          <w:p w14:paraId="31E4776D" w14:textId="192F6632" w:rsidR="008210EA" w:rsidRDefault="008210EA" w:rsidP="008210EA">
            <w:pPr>
              <w:pStyle w:val="a7"/>
              <w:tabs>
                <w:tab w:val="left" w:pos="567"/>
              </w:tabs>
              <w:ind w:left="-825"/>
              <w:jc w:val="center"/>
              <w:rPr>
                <w:rFonts w:ascii="Times New Roman" w:hAnsi="Times New Roman" w:cs="Times New Roman"/>
                <w:b/>
              </w:rPr>
            </w:pPr>
            <w:r w:rsidRPr="00F854CB">
              <w:rPr>
                <w:noProof/>
                <w:lang w:eastAsia="ru-RU"/>
              </w:rPr>
              <w:drawing>
                <wp:inline distT="0" distB="0" distL="0" distR="0" wp14:anchorId="4A704915" wp14:editId="5F47786E">
                  <wp:extent cx="5229225" cy="3000375"/>
                  <wp:effectExtent l="0" t="0" r="9525" b="9525"/>
                  <wp:docPr id="7" name="Рисунок 7" descr="C:\Users\-USERS-\AppData\Local\Temp\7zO0F49E1E1\IMG-20240702-WA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-USERS-\AppData\Local\Temp\7zO0F49E1E1\IMG-20240702-WA0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7332" cy="3010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2E21" w14:paraId="0C626E37" w14:textId="77777777" w:rsidTr="008210EA">
        <w:tc>
          <w:tcPr>
            <w:tcW w:w="9350" w:type="dxa"/>
          </w:tcPr>
          <w:p w14:paraId="2B3787D3" w14:textId="77777777" w:rsidR="00CF2E21" w:rsidRDefault="00CF2E21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F2E21" w14:paraId="32A45847" w14:textId="77777777" w:rsidTr="008210EA">
        <w:tc>
          <w:tcPr>
            <w:tcW w:w="9350" w:type="dxa"/>
          </w:tcPr>
          <w:p w14:paraId="18C758BF" w14:textId="11633D21" w:rsidR="00CF2E21" w:rsidRDefault="00CF2E21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F2E21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0B93889C" wp14:editId="688930B8">
                  <wp:extent cx="5339167" cy="3381375"/>
                  <wp:effectExtent l="95250" t="152400" r="90170" b="142875"/>
                  <wp:docPr id="33" name="Рисунок 33" descr="C:\Users\-USERS-\Desktop\IMG-20240702-WA0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-USERS-\Desktop\IMG-20240702-WA0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8003" cy="340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2E21" w14:paraId="6DF7A341" w14:textId="77777777" w:rsidTr="008210EA">
        <w:tc>
          <w:tcPr>
            <w:tcW w:w="9350" w:type="dxa"/>
          </w:tcPr>
          <w:p w14:paraId="76B08BFF" w14:textId="7A2739FF" w:rsidR="00CF2E21" w:rsidRDefault="00CF2E21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F2E21"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49FCE2E8" wp14:editId="62A39BAD">
                  <wp:extent cx="5551805" cy="3581400"/>
                  <wp:effectExtent l="0" t="0" r="0" b="0"/>
                  <wp:docPr id="34" name="Рисунок 34" descr="C:\Users\-USERS-\Desktop\IMG-20240702-WA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-USERS-\Desktop\IMG-20240702-WA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4752" cy="3602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2E21" w14:paraId="4442B22C" w14:textId="77777777" w:rsidTr="008210EA">
        <w:tc>
          <w:tcPr>
            <w:tcW w:w="9350" w:type="dxa"/>
          </w:tcPr>
          <w:p w14:paraId="20CBC49E" w14:textId="77777777" w:rsidR="00CF2E21" w:rsidRDefault="00CF2E21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F2E21" w14:paraId="6EC14A81" w14:textId="77777777" w:rsidTr="008210EA">
        <w:tc>
          <w:tcPr>
            <w:tcW w:w="9350" w:type="dxa"/>
          </w:tcPr>
          <w:p w14:paraId="51316374" w14:textId="0BF4C58C" w:rsidR="00CF2E21" w:rsidRDefault="00CF2E21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F2E21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D98AF83" wp14:editId="7FDFA7D8">
                  <wp:extent cx="5667375" cy="4000500"/>
                  <wp:effectExtent l="0" t="0" r="9525" b="0"/>
                  <wp:docPr id="35" name="Рисунок 35" descr="C:\Users\-USERS-\Desktop\IMG-20240702-WA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-USERS-\Desktop\IMG-20240702-WA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7672" cy="4007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2E21" w14:paraId="29B9EE3E" w14:textId="77777777" w:rsidTr="008210EA">
        <w:tc>
          <w:tcPr>
            <w:tcW w:w="9350" w:type="dxa"/>
          </w:tcPr>
          <w:p w14:paraId="674052EB" w14:textId="77777777" w:rsidR="00CF2E21" w:rsidRDefault="00CF2E21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F2E21" w14:paraId="37ADC11A" w14:textId="77777777" w:rsidTr="008210EA">
        <w:tc>
          <w:tcPr>
            <w:tcW w:w="9350" w:type="dxa"/>
          </w:tcPr>
          <w:p w14:paraId="3ED976C2" w14:textId="2BF055AA" w:rsidR="00CF2E21" w:rsidRDefault="00CF2E21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F2E21"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17C0FB06" wp14:editId="27CE3F50">
                  <wp:extent cx="5429250" cy="2971800"/>
                  <wp:effectExtent l="0" t="0" r="0" b="0"/>
                  <wp:docPr id="36" name="Рисунок 36" descr="C:\Users\-USERS-\Desktop\IMG-20240702-WA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-USERS-\Desktop\IMG-20240702-WA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2660" cy="297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2E21" w14:paraId="2654929A" w14:textId="77777777" w:rsidTr="008210EA">
        <w:tc>
          <w:tcPr>
            <w:tcW w:w="9350" w:type="dxa"/>
          </w:tcPr>
          <w:p w14:paraId="0DD45885" w14:textId="77777777" w:rsidR="00CF2E21" w:rsidRDefault="00CF2E21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F2E21" w14:paraId="4B445B0B" w14:textId="77777777" w:rsidTr="008210EA">
        <w:tc>
          <w:tcPr>
            <w:tcW w:w="9350" w:type="dxa"/>
          </w:tcPr>
          <w:p w14:paraId="7E3ED37D" w14:textId="42CC632A" w:rsidR="00CF2E21" w:rsidRDefault="002D3EB5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D3EB5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4600CD59" wp14:editId="01D01EB2">
                  <wp:extent cx="5740400" cy="3305175"/>
                  <wp:effectExtent l="0" t="0" r="0" b="9525"/>
                  <wp:docPr id="37" name="Рисунок 37" descr="C:\Users\-USERS-\Desktop\IMG-20240702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-USERS-\Desktop\IMG-20240702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0100" cy="332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2E21" w14:paraId="3660DF9F" w14:textId="77777777" w:rsidTr="008210EA">
        <w:tc>
          <w:tcPr>
            <w:tcW w:w="9350" w:type="dxa"/>
          </w:tcPr>
          <w:p w14:paraId="5B325E84" w14:textId="77777777" w:rsidR="00CF2E21" w:rsidRDefault="00CF2E21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F2E21" w14:paraId="6A1C0590" w14:textId="77777777" w:rsidTr="008210EA">
        <w:tc>
          <w:tcPr>
            <w:tcW w:w="9350" w:type="dxa"/>
          </w:tcPr>
          <w:p w14:paraId="74FB5C97" w14:textId="63F4C1A1" w:rsidR="00CF2E21" w:rsidRDefault="002D3EB5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D3EB5"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6CD65EC6" wp14:editId="76367B8A">
                  <wp:extent cx="5657850" cy="3743325"/>
                  <wp:effectExtent l="0" t="0" r="0" b="9525"/>
                  <wp:docPr id="38" name="Рисунок 38" descr="C:\Users\-USERS-\Desktop\IMG-20240702-WA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-USERS-\Desktop\IMG-20240702-WA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3739" cy="3753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3EB5" w14:paraId="2A9578B4" w14:textId="77777777" w:rsidTr="008210EA">
        <w:tc>
          <w:tcPr>
            <w:tcW w:w="9350" w:type="dxa"/>
          </w:tcPr>
          <w:p w14:paraId="44812C83" w14:textId="77777777" w:rsidR="002D3EB5" w:rsidRDefault="002D3EB5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D3EB5" w14:paraId="5C14E880" w14:textId="77777777" w:rsidTr="008210EA">
        <w:tc>
          <w:tcPr>
            <w:tcW w:w="9350" w:type="dxa"/>
          </w:tcPr>
          <w:p w14:paraId="27F0CDD3" w14:textId="173338C8" w:rsidR="002D3EB5" w:rsidRDefault="002D3EB5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D3EB5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5DF23449" wp14:editId="722F18E3">
                  <wp:extent cx="5722620" cy="2806065"/>
                  <wp:effectExtent l="0" t="0" r="0" b="0"/>
                  <wp:docPr id="39" name="Рисунок 39" descr="C:\Users\-USERS-\Desktop\IMG-20240702-WA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-USERS-\Desktop\IMG-20240702-WA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4823" cy="2816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3EB5" w14:paraId="2E850E05" w14:textId="77777777" w:rsidTr="008210EA">
        <w:tc>
          <w:tcPr>
            <w:tcW w:w="9350" w:type="dxa"/>
          </w:tcPr>
          <w:p w14:paraId="454977C8" w14:textId="77777777" w:rsidR="002D3EB5" w:rsidRDefault="002D3EB5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D3EB5" w14:paraId="72B85806" w14:textId="77777777" w:rsidTr="008210EA">
        <w:tc>
          <w:tcPr>
            <w:tcW w:w="9350" w:type="dxa"/>
          </w:tcPr>
          <w:p w14:paraId="49879DAA" w14:textId="06A749DB" w:rsidR="002D3EB5" w:rsidRDefault="0006602D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06602D"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73D8EE11" wp14:editId="392322DD">
                  <wp:extent cx="5558790" cy="3390900"/>
                  <wp:effectExtent l="0" t="0" r="3810" b="0"/>
                  <wp:docPr id="40" name="Рисунок 40" descr="C:\Users\-USERS-\Desktop\IMG-20240702-WA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-USERS-\Desktop\IMG-20240702-WA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8683" cy="3415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602D" w14:paraId="2CB2A6E2" w14:textId="77777777" w:rsidTr="008210EA">
        <w:tc>
          <w:tcPr>
            <w:tcW w:w="9350" w:type="dxa"/>
          </w:tcPr>
          <w:p w14:paraId="761F5FFF" w14:textId="77777777" w:rsidR="0006602D" w:rsidRPr="0006602D" w:rsidRDefault="0006602D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</w:tr>
      <w:tr w:rsidR="0006602D" w14:paraId="31316548" w14:textId="77777777" w:rsidTr="008210EA">
        <w:tc>
          <w:tcPr>
            <w:tcW w:w="9350" w:type="dxa"/>
          </w:tcPr>
          <w:p w14:paraId="40344B16" w14:textId="42B3952A" w:rsidR="0006602D" w:rsidRPr="0006602D" w:rsidRDefault="0006602D" w:rsidP="0006602D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Приготовление маршрута и отправление поезда</w:t>
            </w:r>
          </w:p>
        </w:tc>
      </w:tr>
      <w:tr w:rsidR="008210EA" w14:paraId="10E1604B" w14:textId="77777777" w:rsidTr="008210EA">
        <w:tc>
          <w:tcPr>
            <w:tcW w:w="9350" w:type="dxa"/>
          </w:tcPr>
          <w:p w14:paraId="69C049F0" w14:textId="59051C2D" w:rsidR="008210EA" w:rsidRDefault="008210EA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210EA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A5943AD" wp14:editId="735E344E">
                  <wp:extent cx="5520287" cy="3286125"/>
                  <wp:effectExtent l="0" t="0" r="4445" b="0"/>
                  <wp:docPr id="10" name="Рисунок 10" descr="C:\Users\-USERS-\Desktop\IMG-20240702-WA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-USERS-\Desktop\IMG-20240702-WA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9010" cy="3315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0EA" w14:paraId="492BEE64" w14:textId="77777777" w:rsidTr="008210EA">
        <w:tc>
          <w:tcPr>
            <w:tcW w:w="9350" w:type="dxa"/>
          </w:tcPr>
          <w:p w14:paraId="3137EA80" w14:textId="6178ACC6" w:rsidR="008210EA" w:rsidRDefault="008210EA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210EA"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48D43459" wp14:editId="3015D3E6">
                  <wp:extent cx="5494865" cy="3457575"/>
                  <wp:effectExtent l="114300" t="171450" r="106045" b="161925"/>
                  <wp:docPr id="11" name="Рисунок 11" descr="C:\Users\-USERS-\Desktop\IMG-20240702-WA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-USERS-\Desktop\IMG-20240702-WA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2039" cy="3468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0EA" w14:paraId="0A5B9CF8" w14:textId="77777777" w:rsidTr="008210EA">
        <w:tc>
          <w:tcPr>
            <w:tcW w:w="9350" w:type="dxa"/>
          </w:tcPr>
          <w:p w14:paraId="35654D84" w14:textId="4234FE30" w:rsidR="008210EA" w:rsidRDefault="008210EA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210EA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350B9DE" wp14:editId="2EE61A61">
                  <wp:extent cx="5569388" cy="3041015"/>
                  <wp:effectExtent l="76200" t="152400" r="88900" b="140335"/>
                  <wp:docPr id="12" name="Рисунок 12" descr="C:\Users\-USERS-\Desktop\IMG-20240702-WA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-USERS-\Desktop\IMG-20240702-WA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1934" cy="3075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0EA" w14:paraId="0B77F418" w14:textId="77777777" w:rsidTr="008210EA">
        <w:tc>
          <w:tcPr>
            <w:tcW w:w="9350" w:type="dxa"/>
          </w:tcPr>
          <w:p w14:paraId="77A18BAA" w14:textId="035AB59C" w:rsidR="008210EA" w:rsidRDefault="00973ECE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73ECE"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5C085989" wp14:editId="1E90A243">
                  <wp:extent cx="5285864" cy="3060700"/>
                  <wp:effectExtent l="0" t="0" r="0" b="6350"/>
                  <wp:docPr id="13" name="Рисунок 13" descr="C:\Users\-USERS-\Desktop\IMG-20240702-WA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-USERS-\Desktop\IMG-20240702-WA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8443" cy="3073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3ECE" w14:paraId="2F7D4019" w14:textId="77777777" w:rsidTr="008210EA">
        <w:tc>
          <w:tcPr>
            <w:tcW w:w="9350" w:type="dxa"/>
          </w:tcPr>
          <w:p w14:paraId="772A5EA1" w14:textId="74D87C45" w:rsidR="00973ECE" w:rsidRPr="00973ECE" w:rsidRDefault="00973ECE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Прибытие позда на станцию</w:t>
            </w:r>
          </w:p>
        </w:tc>
      </w:tr>
      <w:tr w:rsidR="00973ECE" w14:paraId="5CB102A3" w14:textId="77777777" w:rsidTr="008210EA">
        <w:tc>
          <w:tcPr>
            <w:tcW w:w="9350" w:type="dxa"/>
          </w:tcPr>
          <w:p w14:paraId="2F9405D8" w14:textId="35EE084D" w:rsidR="00973ECE" w:rsidRPr="00973ECE" w:rsidRDefault="00973ECE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973ECE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00777B0" wp14:editId="005FE941">
                  <wp:extent cx="5681345" cy="3304799"/>
                  <wp:effectExtent l="76200" t="133350" r="71755" b="124460"/>
                  <wp:docPr id="14" name="Рисунок 14" descr="C:\Users\-USERS-\Desktop\IMG-20240702-WA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-USERS-\Desktop\IMG-20240702-WA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5552" cy="3318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3ECE" w14:paraId="012DC8D5" w14:textId="77777777" w:rsidTr="008210EA">
        <w:tc>
          <w:tcPr>
            <w:tcW w:w="9350" w:type="dxa"/>
          </w:tcPr>
          <w:p w14:paraId="166D7BA9" w14:textId="0EB6E625" w:rsidR="00973ECE" w:rsidRPr="00973ECE" w:rsidRDefault="00973ECE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973ECE"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08820703" wp14:editId="6938AC2D">
                  <wp:extent cx="5305425" cy="2933700"/>
                  <wp:effectExtent l="95250" t="171450" r="104775" b="171450"/>
                  <wp:docPr id="15" name="Рисунок 15" descr="C:\Users\-USERS-\Desktop\IMG-20240702-WA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-USERS-\Desktop\IMG-20240702-WA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8289" cy="2940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3ECE" w14:paraId="1B62B0F9" w14:textId="77777777" w:rsidTr="008210EA">
        <w:tc>
          <w:tcPr>
            <w:tcW w:w="9350" w:type="dxa"/>
          </w:tcPr>
          <w:p w14:paraId="5F42A938" w14:textId="2D9D8C11" w:rsidR="00973ECE" w:rsidRPr="00973ECE" w:rsidRDefault="00973ECE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973ECE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F6C622E" wp14:editId="1C4038DA">
                  <wp:extent cx="5438775" cy="3086100"/>
                  <wp:effectExtent l="76200" t="133350" r="85725" b="133350"/>
                  <wp:docPr id="16" name="Рисунок 16" descr="C:\Users\-USERS-\Desktop\IMG-20240702-WA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-USERS-\Desktop\IMG-20240702-WA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9534" cy="3097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3ECE" w14:paraId="5B29BE3D" w14:textId="77777777" w:rsidTr="008210EA">
        <w:tc>
          <w:tcPr>
            <w:tcW w:w="9350" w:type="dxa"/>
          </w:tcPr>
          <w:p w14:paraId="4D5F46BE" w14:textId="1C3DADE7" w:rsidR="00973ECE" w:rsidRPr="00973ECE" w:rsidRDefault="00973ECE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973ECE"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78D4CF05" wp14:editId="46D8D6FE">
                  <wp:extent cx="5600700" cy="3057427"/>
                  <wp:effectExtent l="114300" t="209550" r="114300" b="219710"/>
                  <wp:docPr id="17" name="Рисунок 17" descr="C:\Users\-USERS-\Desktop\IMG-20240702-WA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-USERS-\Desktop\IMG-20240702-WA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6740" cy="3071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3ECE" w14:paraId="4520D15A" w14:textId="77777777" w:rsidTr="008210EA">
        <w:tc>
          <w:tcPr>
            <w:tcW w:w="9350" w:type="dxa"/>
          </w:tcPr>
          <w:p w14:paraId="4B102323" w14:textId="47976B34" w:rsidR="00973ECE" w:rsidRPr="00973ECE" w:rsidRDefault="00EA2070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Перестановка вагонов</w:t>
            </w:r>
          </w:p>
        </w:tc>
      </w:tr>
      <w:tr w:rsidR="00973ECE" w14:paraId="24B625E1" w14:textId="77777777" w:rsidTr="008210EA">
        <w:tc>
          <w:tcPr>
            <w:tcW w:w="9350" w:type="dxa"/>
          </w:tcPr>
          <w:p w14:paraId="24066750" w14:textId="2D7FA409" w:rsidR="00973ECE" w:rsidRPr="00973ECE" w:rsidRDefault="00EA2070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EA2070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E1C0D1C" wp14:editId="36F503A2">
                  <wp:extent cx="5686425" cy="2816225"/>
                  <wp:effectExtent l="95250" t="171450" r="85725" b="174625"/>
                  <wp:docPr id="18" name="Рисунок 18" descr="C:\Users\-USERS-\Desktop\IMG-20240702-WA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-USERS-\Desktop\IMG-20240702-WA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6082" cy="2840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3ECE" w14:paraId="4D257ACA" w14:textId="77777777" w:rsidTr="008210EA">
        <w:tc>
          <w:tcPr>
            <w:tcW w:w="9350" w:type="dxa"/>
          </w:tcPr>
          <w:p w14:paraId="7B67834F" w14:textId="39068653" w:rsidR="00973ECE" w:rsidRPr="00973ECE" w:rsidRDefault="004C4A3E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4C4A3E"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5FC3E156" wp14:editId="5D407A62">
                  <wp:extent cx="5657850" cy="2992755"/>
                  <wp:effectExtent l="95250" t="190500" r="95250" b="188595"/>
                  <wp:docPr id="19" name="Рисунок 19" descr="C:\Users\-USERS-\Desktop\IMG-20240702-WA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-USERS-\Desktop\IMG-20240702-WA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821" cy="2998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0EA" w14:paraId="778380DE" w14:textId="77777777" w:rsidTr="008210EA">
        <w:tc>
          <w:tcPr>
            <w:tcW w:w="9350" w:type="dxa"/>
          </w:tcPr>
          <w:p w14:paraId="13DBEF99" w14:textId="5A2B608B" w:rsidR="008210EA" w:rsidRDefault="004C4A3E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4A3E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2564E6D" wp14:editId="65CE5358">
                  <wp:extent cx="5742940" cy="3107055"/>
                  <wp:effectExtent l="0" t="0" r="0" b="0"/>
                  <wp:docPr id="20" name="Рисунок 20" descr="C:\Users\-USERS-\Desktop\IMG-20240702-WA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-USERS-\Desktop\IMG-20240702-WA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084" cy="3112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10EA" w14:paraId="43F37B08" w14:textId="77777777" w:rsidTr="008210EA">
        <w:tc>
          <w:tcPr>
            <w:tcW w:w="9350" w:type="dxa"/>
          </w:tcPr>
          <w:p w14:paraId="0AF3BF03" w14:textId="77777777" w:rsidR="008210EA" w:rsidRDefault="008210EA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210EA" w14:paraId="636E5DEE" w14:textId="77777777" w:rsidTr="008210EA">
        <w:tc>
          <w:tcPr>
            <w:tcW w:w="9350" w:type="dxa"/>
          </w:tcPr>
          <w:p w14:paraId="6EC3AA6F" w14:textId="3021890C" w:rsidR="008210EA" w:rsidRDefault="004C4A3E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4A3E"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031C80E3" wp14:editId="1C012392">
                  <wp:extent cx="5789930" cy="2842260"/>
                  <wp:effectExtent l="0" t="0" r="1270" b="0"/>
                  <wp:docPr id="21" name="Рисунок 21" descr="C:\Users\-USERS-\Desktop\IMG-20240702-WA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-USERS-\Desktop\IMG-20240702-WA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4886" cy="2854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A3E" w14:paraId="375A7585" w14:textId="77777777" w:rsidTr="008210EA">
        <w:tc>
          <w:tcPr>
            <w:tcW w:w="9350" w:type="dxa"/>
          </w:tcPr>
          <w:p w14:paraId="61849BD0" w14:textId="77777777" w:rsidR="004C4A3E" w:rsidRDefault="004C4A3E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C4A3E" w14:paraId="4885342B" w14:textId="77777777" w:rsidTr="008210EA">
        <w:tc>
          <w:tcPr>
            <w:tcW w:w="9350" w:type="dxa"/>
          </w:tcPr>
          <w:p w14:paraId="385C5066" w14:textId="61AC6820" w:rsidR="004C4A3E" w:rsidRDefault="004C4A3E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C4A3E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D65A96A" wp14:editId="174C3073">
                  <wp:extent cx="5920105" cy="2981059"/>
                  <wp:effectExtent l="0" t="0" r="4445" b="0"/>
                  <wp:docPr id="22" name="Рисунок 22" descr="C:\Users\-USERS-\Desktop\IMG-20240702-WA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-USERS-\Desktop\IMG-20240702-WA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7894" cy="3005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A3E" w14:paraId="22E9FDC7" w14:textId="77777777" w:rsidTr="008210EA">
        <w:tc>
          <w:tcPr>
            <w:tcW w:w="9350" w:type="dxa"/>
          </w:tcPr>
          <w:p w14:paraId="1B1C2CA9" w14:textId="77777777" w:rsidR="004C4A3E" w:rsidRDefault="004C4A3E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C4A3E" w14:paraId="781DC21A" w14:textId="77777777" w:rsidTr="008210EA">
        <w:tc>
          <w:tcPr>
            <w:tcW w:w="9350" w:type="dxa"/>
          </w:tcPr>
          <w:p w14:paraId="26286E57" w14:textId="70A6F82F" w:rsidR="004C4A3E" w:rsidRDefault="009D7086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D7086"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68A554B6" wp14:editId="44490018">
                  <wp:extent cx="5772150" cy="3152775"/>
                  <wp:effectExtent l="95250" t="171450" r="95250" b="161925"/>
                  <wp:docPr id="23" name="Рисунок 23" descr="C:\Users\-USERS-\Desktop\IMG-20240702-WA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-USERS-\Desktop\IMG-20240702-WA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6255" cy="3155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A3E" w14:paraId="09B94A78" w14:textId="77777777" w:rsidTr="008210EA">
        <w:tc>
          <w:tcPr>
            <w:tcW w:w="9350" w:type="dxa"/>
          </w:tcPr>
          <w:p w14:paraId="16F680D6" w14:textId="06208E05" w:rsidR="004C4A3E" w:rsidRDefault="002A1D71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A1D71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7A0827E" wp14:editId="16169DEA">
                  <wp:extent cx="5743575" cy="3377565"/>
                  <wp:effectExtent l="0" t="0" r="9525" b="0"/>
                  <wp:docPr id="24" name="Рисунок 24" descr="C:\Users\-USERS-\Desktop\IMG-20240702-WA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-USERS-\Desktop\IMG-20240702-WA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2631" cy="3388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A3E" w14:paraId="3F537FB8" w14:textId="77777777" w:rsidTr="008210EA">
        <w:tc>
          <w:tcPr>
            <w:tcW w:w="9350" w:type="dxa"/>
          </w:tcPr>
          <w:p w14:paraId="2C25C06A" w14:textId="77777777" w:rsidR="004C4A3E" w:rsidRDefault="004C4A3E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C4A3E" w14:paraId="29C60A94" w14:textId="77777777" w:rsidTr="008210EA">
        <w:tc>
          <w:tcPr>
            <w:tcW w:w="9350" w:type="dxa"/>
          </w:tcPr>
          <w:p w14:paraId="0F5ACF0E" w14:textId="23FCC720" w:rsidR="004C4A3E" w:rsidRDefault="00C266BE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266BE"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51AFB813" wp14:editId="3F834C3D">
                  <wp:extent cx="5694045" cy="2872740"/>
                  <wp:effectExtent l="95250" t="209550" r="97155" b="213360"/>
                  <wp:docPr id="25" name="Рисунок 25" descr="C:\Users\-USERS-\Desktop\IMG-20240702-WA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-USERS-\Desktop\IMG-20240702-WA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6544" cy="2884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A3E" w14:paraId="6E79A4C0" w14:textId="77777777" w:rsidTr="008210EA">
        <w:tc>
          <w:tcPr>
            <w:tcW w:w="9350" w:type="dxa"/>
          </w:tcPr>
          <w:p w14:paraId="3D33275B" w14:textId="1B67BB61" w:rsidR="004C4A3E" w:rsidRDefault="003E09ED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E09ED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9132521" wp14:editId="78C8A89E">
                  <wp:extent cx="5838190" cy="3145155"/>
                  <wp:effectExtent l="0" t="0" r="0" b="0"/>
                  <wp:docPr id="26" name="Рисунок 26" descr="C:\Users\-USERS-\Desktop\IMG-20240702-WA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-USERS-\Desktop\IMG-20240702-WA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7722" cy="3150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A3E" w14:paraId="238FD954" w14:textId="77777777" w:rsidTr="008210EA">
        <w:tc>
          <w:tcPr>
            <w:tcW w:w="9350" w:type="dxa"/>
          </w:tcPr>
          <w:p w14:paraId="6EE35DBC" w14:textId="77777777" w:rsidR="004C4A3E" w:rsidRDefault="004C4A3E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C4A3E" w14:paraId="43463A76" w14:textId="77777777" w:rsidTr="008210EA">
        <w:tc>
          <w:tcPr>
            <w:tcW w:w="9350" w:type="dxa"/>
          </w:tcPr>
          <w:p w14:paraId="0422BA00" w14:textId="7C5EF170" w:rsidR="004C4A3E" w:rsidRDefault="003E09ED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E09ED"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0EA68A58" wp14:editId="4F664D53">
                  <wp:extent cx="5610225" cy="2726690"/>
                  <wp:effectExtent l="76200" t="171450" r="85725" b="168910"/>
                  <wp:docPr id="27" name="Рисунок 27" descr="C:\Users\-USERS-\Desktop\IMG-20240702-WA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-USERS-\Desktop\IMG-20240702-WA0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0456" cy="274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09ED" w14:paraId="37382393" w14:textId="77777777" w:rsidTr="008210EA">
        <w:tc>
          <w:tcPr>
            <w:tcW w:w="9350" w:type="dxa"/>
          </w:tcPr>
          <w:p w14:paraId="0DD17312" w14:textId="2DDC387A" w:rsidR="003E09ED" w:rsidRDefault="00890134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Прицепка вагонов и отцепка локомотива</w:t>
            </w:r>
          </w:p>
        </w:tc>
      </w:tr>
      <w:tr w:rsidR="003E09ED" w14:paraId="34ED801D" w14:textId="77777777" w:rsidTr="008210EA">
        <w:tc>
          <w:tcPr>
            <w:tcW w:w="9350" w:type="dxa"/>
          </w:tcPr>
          <w:p w14:paraId="27F9CB00" w14:textId="0BD91A40" w:rsidR="003E09ED" w:rsidRDefault="00890134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90134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40869DD0" wp14:editId="147F98A2">
                  <wp:extent cx="5648325" cy="2876550"/>
                  <wp:effectExtent l="76200" t="133350" r="66675" b="133350"/>
                  <wp:docPr id="28" name="Рисунок 28" descr="C:\Users\-USERS-\Desktop\IMG-20240702-WA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-USERS-\Desktop\IMG-20240702-WA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2977" cy="2889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09ED" w14:paraId="2C12294D" w14:textId="77777777" w:rsidTr="008210EA">
        <w:tc>
          <w:tcPr>
            <w:tcW w:w="9350" w:type="dxa"/>
          </w:tcPr>
          <w:p w14:paraId="5568AF19" w14:textId="38CCF664" w:rsidR="003E09ED" w:rsidRDefault="00890134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90134"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56F41AC7" wp14:editId="1E47BEAC">
                  <wp:extent cx="5743575" cy="2872740"/>
                  <wp:effectExtent l="0" t="0" r="9525" b="3810"/>
                  <wp:docPr id="29" name="Рисунок 29" descr="C:\Users\-USERS-\Desktop\IMG-20240702-WA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-USERS-\Desktop\IMG-20240702-WA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032" cy="2877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09ED" w14:paraId="1405085E" w14:textId="77777777" w:rsidTr="008210EA">
        <w:tc>
          <w:tcPr>
            <w:tcW w:w="9350" w:type="dxa"/>
          </w:tcPr>
          <w:p w14:paraId="21996003" w14:textId="77777777" w:rsidR="003E09ED" w:rsidRDefault="003E09ED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E09ED" w14:paraId="087969FA" w14:textId="77777777" w:rsidTr="008210EA">
        <w:tc>
          <w:tcPr>
            <w:tcW w:w="9350" w:type="dxa"/>
          </w:tcPr>
          <w:p w14:paraId="36341E41" w14:textId="1C56B900" w:rsidR="003E09ED" w:rsidRDefault="0037307F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7307F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423DBF9" wp14:editId="2BD8F155">
                  <wp:extent cx="5734050" cy="3409950"/>
                  <wp:effectExtent l="0" t="0" r="0" b="0"/>
                  <wp:docPr id="30" name="Рисунок 30" descr="C:\Users\-USERS-\Desktop\IMG-20240702-WA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-USERS-\Desktop\IMG-20240702-WA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1747" cy="3414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09ED" w14:paraId="51361D5A" w14:textId="77777777" w:rsidTr="008210EA">
        <w:tc>
          <w:tcPr>
            <w:tcW w:w="9350" w:type="dxa"/>
          </w:tcPr>
          <w:p w14:paraId="50791C0E" w14:textId="77777777" w:rsidR="003E09ED" w:rsidRDefault="003E09ED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E09ED" w14:paraId="3C8E20A2" w14:textId="77777777" w:rsidTr="008210EA">
        <w:tc>
          <w:tcPr>
            <w:tcW w:w="9350" w:type="dxa"/>
          </w:tcPr>
          <w:p w14:paraId="5A670094" w14:textId="770BD85E" w:rsidR="003E09ED" w:rsidRDefault="0037307F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7307F"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72F867A6" wp14:editId="0FCC1EFF">
                  <wp:extent cx="5743575" cy="3695700"/>
                  <wp:effectExtent l="0" t="0" r="9525" b="0"/>
                  <wp:docPr id="31" name="Рисунок 31" descr="C:\Users\-USERS-\Desktop\IMG-20240702-WA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-USERS-\Desktop\IMG-20240702-WA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0504" cy="3719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09ED" w14:paraId="55F04977" w14:textId="77777777" w:rsidTr="008210EA">
        <w:tc>
          <w:tcPr>
            <w:tcW w:w="9350" w:type="dxa"/>
          </w:tcPr>
          <w:p w14:paraId="422D10F4" w14:textId="77777777" w:rsidR="003E09ED" w:rsidRDefault="003E09ED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E09ED" w14:paraId="17AE086A" w14:textId="77777777" w:rsidTr="008210EA">
        <w:tc>
          <w:tcPr>
            <w:tcW w:w="9350" w:type="dxa"/>
          </w:tcPr>
          <w:p w14:paraId="3BFA9835" w14:textId="1D7909A6" w:rsidR="003E09ED" w:rsidRDefault="0037307F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7307F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906F2B6" wp14:editId="763A8834">
                  <wp:extent cx="5770880" cy="3086100"/>
                  <wp:effectExtent l="0" t="0" r="1270" b="0"/>
                  <wp:docPr id="32" name="Рисунок 32" descr="C:\Users\-USERS-\Desktop\IMG-20240702-WA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-USERS-\Desktop\IMG-20240702-WA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989" cy="3093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307F" w14:paraId="004AFAD2" w14:textId="77777777" w:rsidTr="008210EA">
        <w:tc>
          <w:tcPr>
            <w:tcW w:w="9350" w:type="dxa"/>
          </w:tcPr>
          <w:p w14:paraId="63A306DB" w14:textId="77777777" w:rsidR="0037307F" w:rsidRDefault="0037307F" w:rsidP="008210EA">
            <w:pPr>
              <w:pStyle w:val="a7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3FFEDA24" w14:textId="02382828" w:rsidR="00F854CB" w:rsidRDefault="00F854CB" w:rsidP="00F854C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47EF1D5" w14:textId="77777777" w:rsidR="00954FBC" w:rsidRPr="00D02057" w:rsidRDefault="00954FBC" w:rsidP="00D0205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02057">
        <w:rPr>
          <w:rFonts w:ascii="Times New Roman" w:hAnsi="Times New Roman" w:cs="Times New Roman"/>
          <w:b/>
        </w:rPr>
        <w:t>Рекомендации для наставника по организации процесса выполнения задания.</w:t>
      </w:r>
    </w:p>
    <w:p w14:paraId="55105BE2" w14:textId="77777777" w:rsidR="00954FBC" w:rsidRPr="00833BBC" w:rsidRDefault="00954FBC" w:rsidP="00714D4F">
      <w:pPr>
        <w:pStyle w:val="a7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  <w:bCs/>
        </w:rPr>
        <w:t>Задача наставника</w:t>
      </w:r>
      <w:r w:rsidRPr="00833BBC">
        <w:rPr>
          <w:rFonts w:ascii="Times New Roman" w:hAnsi="Times New Roman" w:cs="Times New Roman"/>
        </w:rPr>
        <w:t xml:space="preserve">– передать сотруднику опыт и знания, необходимые для работы, помочь в </w:t>
      </w:r>
      <w:r w:rsidRPr="00833BBC">
        <w:rPr>
          <w:rFonts w:ascii="Times New Roman" w:hAnsi="Times New Roman" w:cs="Times New Roman"/>
          <w:bCs/>
        </w:rPr>
        <w:t>организации</w:t>
      </w:r>
      <w:r w:rsidRPr="00833BBC">
        <w:rPr>
          <w:rFonts w:ascii="Times New Roman" w:hAnsi="Times New Roman" w:cs="Times New Roman"/>
        </w:rPr>
        <w:t xml:space="preserve"> рабочего места и </w:t>
      </w:r>
      <w:r w:rsidRPr="00833BBC">
        <w:rPr>
          <w:rFonts w:ascii="Times New Roman" w:hAnsi="Times New Roman" w:cs="Times New Roman"/>
          <w:bCs/>
        </w:rPr>
        <w:t>процесса</w:t>
      </w:r>
      <w:r w:rsidRPr="00833BBC">
        <w:rPr>
          <w:rFonts w:ascii="Times New Roman" w:hAnsi="Times New Roman" w:cs="Times New Roman"/>
        </w:rPr>
        <w:t>. Наставник назначается из числа опытных педагогических работников.</w:t>
      </w:r>
    </w:p>
    <w:p w14:paraId="6FA1CF54" w14:textId="77777777" w:rsidR="00954FBC" w:rsidRPr="00833BBC" w:rsidRDefault="00954FBC" w:rsidP="00714D4F">
      <w:pPr>
        <w:pStyle w:val="a7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 xml:space="preserve">Основная цель наставника-содействие формированию у школьников дополнительных профессиональных знаний, навыков и умений, соответствующих современным требованиям. </w:t>
      </w:r>
    </w:p>
    <w:p w14:paraId="2D9BCEBD" w14:textId="77777777" w:rsidR="00954FBC" w:rsidRPr="00833BBC" w:rsidRDefault="00954FBC" w:rsidP="00714D4F">
      <w:pPr>
        <w:pStyle w:val="a7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Задачи наставника:</w:t>
      </w:r>
    </w:p>
    <w:p w14:paraId="4D570100" w14:textId="77777777" w:rsidR="00954FBC" w:rsidRPr="00833BBC" w:rsidRDefault="00954FBC" w:rsidP="00714D4F">
      <w:pPr>
        <w:pStyle w:val="a7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 xml:space="preserve">проведение инструктажа по технике безопасности; </w:t>
      </w:r>
    </w:p>
    <w:p w14:paraId="1DCE3CC3" w14:textId="77777777" w:rsidR="00954FBC" w:rsidRPr="00833BBC" w:rsidRDefault="00954FBC" w:rsidP="00714D4F">
      <w:pPr>
        <w:pStyle w:val="a7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постановка целей и задач участникам профессиональных проб;</w:t>
      </w:r>
    </w:p>
    <w:p w14:paraId="0BFDBD90" w14:textId="77777777" w:rsidR="00954FBC" w:rsidRPr="00833BBC" w:rsidRDefault="00954FBC" w:rsidP="00714D4F">
      <w:pPr>
        <w:pStyle w:val="a7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lastRenderedPageBreak/>
        <w:t xml:space="preserve">выдача и пояснение индивидуальных заданий;  </w:t>
      </w:r>
    </w:p>
    <w:p w14:paraId="205E040C" w14:textId="77777777" w:rsidR="00954FBC" w:rsidRPr="00833BBC" w:rsidRDefault="00954FBC" w:rsidP="00714D4F">
      <w:pPr>
        <w:pStyle w:val="a7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контроль выполнения задания;</w:t>
      </w:r>
    </w:p>
    <w:p w14:paraId="51CE05D1" w14:textId="77777777" w:rsidR="00954FBC" w:rsidRPr="00833BBC" w:rsidRDefault="00954FBC" w:rsidP="00714D4F">
      <w:pPr>
        <w:pStyle w:val="a7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>оказание консультационной помощи по мере необходимости;</w:t>
      </w:r>
    </w:p>
    <w:p w14:paraId="67C20B60" w14:textId="28A8DCFE" w:rsidR="00954FBC" w:rsidRDefault="00954FBC" w:rsidP="00714D4F">
      <w:pPr>
        <w:pStyle w:val="a7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33BBC">
        <w:rPr>
          <w:rFonts w:ascii="Times New Roman" w:hAnsi="Times New Roman" w:cs="Times New Roman"/>
        </w:rPr>
        <w:t xml:space="preserve">разъяснение критериев оценивания результата прохождения профессиональных проб. </w:t>
      </w:r>
    </w:p>
    <w:p w14:paraId="7132C8D9" w14:textId="4E1A7D1B" w:rsidR="00CE56BC" w:rsidRDefault="00CE56BC" w:rsidP="00CE56B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199AC29B" w14:textId="77777777" w:rsidR="00CE56BC" w:rsidRPr="00CE56BC" w:rsidRDefault="00CE56BC" w:rsidP="00CE56BC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i/>
          <w:kern w:val="0"/>
          <w14:ligatures w14:val="none"/>
        </w:rPr>
      </w:pPr>
      <w:r w:rsidRPr="00CE56BC">
        <w:rPr>
          <w:rFonts w:ascii="Times New Roman" w:eastAsia="Calibri" w:hAnsi="Times New Roman" w:cs="Times New Roman"/>
          <w:b/>
          <w:i/>
          <w:kern w:val="0"/>
          <w14:ligatures w14:val="none"/>
        </w:rPr>
        <w:t xml:space="preserve">Приложение 3 </w:t>
      </w:r>
    </w:p>
    <w:p w14:paraId="6128659C" w14:textId="77777777" w:rsidR="00CE56BC" w:rsidRDefault="00CE56BC" w:rsidP="00CE56BC">
      <w:pPr>
        <w:pStyle w:val="af7"/>
        <w:spacing w:line="276" w:lineRule="auto"/>
        <w:jc w:val="center"/>
        <w:rPr>
          <w:b/>
          <w:szCs w:val="24"/>
        </w:rPr>
      </w:pPr>
    </w:p>
    <w:p w14:paraId="65CEFF71" w14:textId="77777777" w:rsidR="00CE56BC" w:rsidRPr="00780279" w:rsidRDefault="00CE56BC" w:rsidP="00CE56BC">
      <w:pPr>
        <w:pStyle w:val="af7"/>
        <w:spacing w:line="276" w:lineRule="auto"/>
        <w:jc w:val="center"/>
        <w:rPr>
          <w:b/>
          <w:sz w:val="24"/>
          <w:szCs w:val="24"/>
        </w:rPr>
      </w:pPr>
      <w:r w:rsidRPr="00780279">
        <w:rPr>
          <w:b/>
          <w:sz w:val="24"/>
          <w:szCs w:val="24"/>
        </w:rPr>
        <w:t>Критерии оценки профессиональной пробы</w:t>
      </w:r>
    </w:p>
    <w:tbl>
      <w:tblPr>
        <w:tblStyle w:val="TableGrid"/>
        <w:tblW w:w="9692" w:type="dxa"/>
        <w:tblInd w:w="-5" w:type="dxa"/>
        <w:tblCellMar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920"/>
        <w:gridCol w:w="2143"/>
        <w:gridCol w:w="6629"/>
      </w:tblGrid>
      <w:tr w:rsidR="00CE56BC" w:rsidRPr="00780279" w14:paraId="5C0411CC" w14:textId="77777777" w:rsidTr="003B0FD5">
        <w:trPr>
          <w:trHeight w:val="47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6FDC" w14:textId="77777777" w:rsidR="00CE56BC" w:rsidRPr="00780279" w:rsidRDefault="00CE56BC" w:rsidP="003B0FD5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780279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34A5" w14:textId="77777777" w:rsidR="00CE56BC" w:rsidRPr="00780279" w:rsidRDefault="00CE56BC" w:rsidP="003B0FD5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780279">
              <w:rPr>
                <w:b/>
                <w:sz w:val="24"/>
                <w:szCs w:val="24"/>
              </w:rPr>
              <w:t>Критерий</w:t>
            </w:r>
          </w:p>
        </w:tc>
        <w:tc>
          <w:tcPr>
            <w:tcW w:w="6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8319" w14:textId="77777777" w:rsidR="00CE56BC" w:rsidRPr="00780279" w:rsidRDefault="00CE56BC" w:rsidP="003B0FD5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780279">
              <w:rPr>
                <w:b/>
                <w:sz w:val="24"/>
                <w:szCs w:val="24"/>
              </w:rPr>
              <w:t>Показатели</w:t>
            </w:r>
          </w:p>
        </w:tc>
      </w:tr>
      <w:tr w:rsidR="00CE56BC" w:rsidRPr="00780279" w14:paraId="19F53009" w14:textId="77777777" w:rsidTr="003B0FD5">
        <w:trPr>
          <w:trHeight w:val="471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B666" w14:textId="77777777" w:rsidR="00CE56BC" w:rsidRPr="00780279" w:rsidRDefault="00CE56BC" w:rsidP="003B0FD5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1211F" w14:textId="77777777" w:rsidR="00CE56BC" w:rsidRPr="00780279" w:rsidRDefault="00CE56BC" w:rsidP="003B0FD5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99B2" w14:textId="77777777" w:rsidR="00CE56BC" w:rsidRPr="00780279" w:rsidRDefault="00CE56BC" w:rsidP="003B0FD5">
            <w:pPr>
              <w:pStyle w:val="af7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E56BC" w:rsidRPr="00780279" w14:paraId="47C1F515" w14:textId="77777777" w:rsidTr="003B0FD5">
        <w:trPr>
          <w:trHeight w:val="57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09219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3E31B833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 Когнитивный (знаниевый)</w:t>
            </w:r>
          </w:p>
          <w:p w14:paraId="147464C1" w14:textId="77777777" w:rsidR="00CE56BC" w:rsidRPr="00780279" w:rsidRDefault="00CE56BC" w:rsidP="003B0FD5">
            <w:pPr>
              <w:rPr>
                <w:sz w:val="24"/>
                <w:szCs w:val="24"/>
              </w:rPr>
            </w:pPr>
          </w:p>
          <w:p w14:paraId="504A0CFD" w14:textId="77777777" w:rsidR="00CE56BC" w:rsidRPr="00780279" w:rsidRDefault="00CE56BC" w:rsidP="003B0FD5">
            <w:pPr>
              <w:rPr>
                <w:sz w:val="24"/>
                <w:szCs w:val="24"/>
              </w:rPr>
            </w:pPr>
          </w:p>
          <w:p w14:paraId="43E12DB0" w14:textId="77777777" w:rsidR="00CE56BC" w:rsidRPr="00780279" w:rsidRDefault="00CE56BC" w:rsidP="003B0FD5">
            <w:pPr>
              <w:rPr>
                <w:sz w:val="24"/>
                <w:szCs w:val="24"/>
              </w:rPr>
            </w:pPr>
          </w:p>
          <w:p w14:paraId="30A2825E" w14:textId="77777777" w:rsidR="00CE56BC" w:rsidRPr="00780279" w:rsidRDefault="00CE56BC" w:rsidP="003B0FD5">
            <w:pPr>
              <w:rPr>
                <w:sz w:val="24"/>
                <w:szCs w:val="24"/>
              </w:rPr>
            </w:pPr>
          </w:p>
          <w:p w14:paraId="65702A49" w14:textId="77777777" w:rsidR="00CE56BC" w:rsidRPr="00780279" w:rsidRDefault="00CE56BC" w:rsidP="003B0FD5">
            <w:pPr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1B132011" w14:textId="77777777" w:rsidR="00CE56BC" w:rsidRPr="00780279" w:rsidRDefault="00CE56BC" w:rsidP="003B0FD5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знание содержания и особенностей трудовой деятельности по данной профессиональной пробе </w:t>
            </w:r>
          </w:p>
        </w:tc>
      </w:tr>
      <w:tr w:rsidR="00CE56BC" w:rsidRPr="00780279" w14:paraId="0EAB9272" w14:textId="77777777" w:rsidTr="003B0FD5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E3F659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26EBEBA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97ABEE" w14:textId="77777777" w:rsidR="00CE56BC" w:rsidRPr="00780279" w:rsidRDefault="00CE56BC" w:rsidP="003B0FD5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знание профессиональных требований, которые предъявляются к личности </w:t>
            </w:r>
          </w:p>
        </w:tc>
      </w:tr>
      <w:tr w:rsidR="00CE56BC" w:rsidRPr="00780279" w14:paraId="1DEB519D" w14:textId="77777777" w:rsidTr="003B0FD5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1DCFBE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DB78BEE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80167C" w14:textId="77777777" w:rsidR="00CE56BC" w:rsidRPr="00780279" w:rsidRDefault="00CE56BC" w:rsidP="003B0FD5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знание общетеоретических сведений  о профессиональной пробе </w:t>
            </w:r>
          </w:p>
        </w:tc>
      </w:tr>
      <w:tr w:rsidR="00CE56BC" w:rsidRPr="00780279" w14:paraId="2F854EB6" w14:textId="77777777" w:rsidTr="003B0FD5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A6C136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34F11E8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6EAA3B" w14:textId="77777777" w:rsidR="00CE56BC" w:rsidRPr="00780279" w:rsidRDefault="00CE56BC" w:rsidP="003B0FD5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знание технологии выполнения профессиональной пробы </w:t>
            </w:r>
          </w:p>
        </w:tc>
      </w:tr>
      <w:tr w:rsidR="00CE56BC" w:rsidRPr="00780279" w14:paraId="48B17A33" w14:textId="77777777" w:rsidTr="003B0FD5">
        <w:trPr>
          <w:trHeight w:val="471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296C35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828FE83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7B8D433" w14:textId="77777777" w:rsidR="00CE56BC" w:rsidRPr="00780279" w:rsidRDefault="00CE56BC" w:rsidP="003B0FD5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знание правил техники безопасности и санитарно-гигиенических требований </w:t>
            </w:r>
          </w:p>
        </w:tc>
      </w:tr>
      <w:tr w:rsidR="00CE56BC" w:rsidRPr="00780279" w14:paraId="5CF7DC38" w14:textId="77777777" w:rsidTr="003B0FD5">
        <w:trPr>
          <w:trHeight w:val="459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CFEA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9A3899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7A1155" w14:textId="77777777" w:rsidR="00CE56BC" w:rsidRPr="00780279" w:rsidRDefault="00CE56BC" w:rsidP="003B0FD5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знаний инструментов, оборудования и т.п., необходимых для профессиональной пробы </w:t>
            </w:r>
          </w:p>
        </w:tc>
      </w:tr>
      <w:tr w:rsidR="00CE56BC" w:rsidRPr="00780279" w14:paraId="40CD3994" w14:textId="77777777" w:rsidTr="003B0FD5">
        <w:trPr>
          <w:trHeight w:val="241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313A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2.  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155297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Технологический (практический)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0E407F" w14:textId="77777777" w:rsidR="00CE56BC" w:rsidRPr="00780279" w:rsidRDefault="00CE56BC" w:rsidP="003B0FD5">
            <w:pPr>
              <w:pStyle w:val="af7"/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CE56BC" w:rsidRPr="00780279" w14:paraId="64A1A308" w14:textId="77777777" w:rsidTr="003B0FD5">
        <w:trPr>
          <w:trHeight w:val="47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BCC2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2.1. 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17BA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Развитие профессиональных умений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E55B" w14:textId="77777777" w:rsidR="00CE56BC" w:rsidRPr="00780279" w:rsidRDefault="00CE56BC" w:rsidP="003B0FD5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умение выполнять простейшие действия и  операции профессиональной пробы </w:t>
            </w:r>
          </w:p>
        </w:tc>
      </w:tr>
      <w:tr w:rsidR="00CE56BC" w:rsidRPr="00780279" w14:paraId="53F0D50A" w14:textId="77777777" w:rsidTr="003B0FD5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54FB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EA4F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9E3B1" w14:textId="29B47502" w:rsidR="00CE56BC" w:rsidRPr="00780279" w:rsidRDefault="00F24AE0" w:rsidP="003B0FD5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соблюдение правил</w:t>
            </w:r>
            <w:bookmarkStart w:id="0" w:name="_GoBack"/>
            <w:bookmarkEnd w:id="0"/>
            <w:r w:rsidR="00CE56BC" w:rsidRPr="00780279">
              <w:rPr>
                <w:sz w:val="24"/>
                <w:szCs w:val="24"/>
              </w:rPr>
              <w:t xml:space="preserve"> техники безопасности и санитарно-гигиенических требований </w:t>
            </w:r>
          </w:p>
        </w:tc>
      </w:tr>
      <w:tr w:rsidR="00CE56BC" w:rsidRPr="00780279" w14:paraId="2B6BE0C2" w14:textId="77777777" w:rsidTr="003B0FD5">
        <w:trPr>
          <w:trHeight w:val="70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D55F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2.2. 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7734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Приобретение профессиональных навыков, практического опыта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8C9A0" w14:textId="77777777" w:rsidR="00CE56BC" w:rsidRPr="00780279" w:rsidRDefault="00CE56BC" w:rsidP="003B0FD5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демонстрация профессионального навыка, приобретенного ходе прохождения профессиональной пробы </w:t>
            </w:r>
          </w:p>
        </w:tc>
      </w:tr>
      <w:tr w:rsidR="00CE56BC" w:rsidRPr="00780279" w14:paraId="6B634FB9" w14:textId="77777777" w:rsidTr="003B0FD5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A3FF3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44671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0583" w14:textId="77777777" w:rsidR="00CE56BC" w:rsidRPr="00780279" w:rsidRDefault="00CE56BC" w:rsidP="003B0FD5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идентификация в данной профессиональной пробе (профессии) </w:t>
            </w:r>
          </w:p>
        </w:tc>
      </w:tr>
      <w:tr w:rsidR="00CE56BC" w:rsidRPr="00780279" w14:paraId="0D5A9F22" w14:textId="77777777" w:rsidTr="003B0FD5">
        <w:trPr>
          <w:trHeight w:val="473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663F1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4F895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Рефлексивный  </w:t>
            </w:r>
          </w:p>
          <w:p w14:paraId="3AA1326A" w14:textId="77777777" w:rsidR="00CE56BC" w:rsidRPr="00780279" w:rsidRDefault="00CE56BC" w:rsidP="003B0FD5">
            <w:pPr>
              <w:pStyle w:val="af7"/>
              <w:spacing w:line="276" w:lineRule="auto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(оценочный) 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7CE85" w14:textId="77777777" w:rsidR="00CE56BC" w:rsidRPr="00780279" w:rsidRDefault="00CE56BC" w:rsidP="003B0FD5">
            <w:pPr>
              <w:pStyle w:val="af7"/>
              <w:spacing w:line="276" w:lineRule="auto"/>
              <w:jc w:val="left"/>
              <w:rPr>
                <w:sz w:val="24"/>
                <w:szCs w:val="24"/>
              </w:rPr>
            </w:pPr>
            <w:r w:rsidRPr="00780279">
              <w:rPr>
                <w:sz w:val="24"/>
                <w:szCs w:val="24"/>
              </w:rPr>
              <w:t xml:space="preserve">личностное восприятие профессиональной пробы </w:t>
            </w:r>
          </w:p>
        </w:tc>
      </w:tr>
    </w:tbl>
    <w:p w14:paraId="68979485" w14:textId="77777777" w:rsidR="00CE56BC" w:rsidRPr="00780279" w:rsidRDefault="00CE56BC" w:rsidP="00CE56B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A29A2DD" w14:textId="77777777" w:rsidR="00CE56BC" w:rsidRDefault="00CE56BC" w:rsidP="00CE56B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A59A504" w14:textId="77777777" w:rsidR="00CE56BC" w:rsidRDefault="00CE56BC" w:rsidP="00CE56B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C1C7526" w14:textId="77777777" w:rsidR="00CE56BC" w:rsidRDefault="00CE56BC" w:rsidP="00CE56B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AC725D2" w14:textId="77777777" w:rsidR="00CE56BC" w:rsidRDefault="00CE56BC" w:rsidP="00CE56B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502BC3C" w14:textId="77777777" w:rsidR="00CE56BC" w:rsidRDefault="00CE56BC" w:rsidP="00CE56B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4FC268F" w14:textId="77777777" w:rsidR="00CE56BC" w:rsidRDefault="00CE56BC" w:rsidP="00CE56B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86010D8" w14:textId="77777777" w:rsidR="00CE56BC" w:rsidRDefault="00CE56BC" w:rsidP="00CE56B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8730098" w14:textId="77777777" w:rsidR="00CE56BC" w:rsidRDefault="00CE56BC" w:rsidP="00CE56B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EEA7DB1" w14:textId="77777777" w:rsidR="00CE56BC" w:rsidRDefault="00CE56BC" w:rsidP="00CE56B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B6E0648" w14:textId="77777777" w:rsidR="00CE56BC" w:rsidRPr="00780279" w:rsidRDefault="00CE56BC" w:rsidP="00CE56B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780279">
        <w:rPr>
          <w:rFonts w:ascii="Times New Roman" w:eastAsia="Calibri" w:hAnsi="Times New Roman" w:cs="Times New Roman"/>
          <w:b/>
          <w:kern w:val="0"/>
          <w14:ligatures w14:val="none"/>
        </w:rPr>
        <w:lastRenderedPageBreak/>
        <w:t>Анкета для оценки результативности профессиональной пробы</w:t>
      </w:r>
    </w:p>
    <w:p w14:paraId="46F3E09B" w14:textId="77777777" w:rsidR="00CE56BC" w:rsidRDefault="00CE56BC" w:rsidP="00CE56B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tbl>
      <w:tblPr>
        <w:tblStyle w:val="ad"/>
        <w:tblW w:w="10349" w:type="dxa"/>
        <w:tblInd w:w="-856" w:type="dxa"/>
        <w:tblLook w:val="04A0" w:firstRow="1" w:lastRow="0" w:firstColumn="1" w:lastColumn="0" w:noHBand="0" w:noVBand="1"/>
      </w:tblPr>
      <w:tblGrid>
        <w:gridCol w:w="543"/>
        <w:gridCol w:w="5695"/>
        <w:gridCol w:w="850"/>
        <w:gridCol w:w="851"/>
        <w:gridCol w:w="850"/>
        <w:gridCol w:w="773"/>
        <w:gridCol w:w="787"/>
      </w:tblGrid>
      <w:tr w:rsidR="00CE56BC" w14:paraId="4E1A6238" w14:textId="77777777" w:rsidTr="003B0FD5">
        <w:tc>
          <w:tcPr>
            <w:tcW w:w="543" w:type="dxa"/>
          </w:tcPr>
          <w:p w14:paraId="14FC7C3E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95" w:type="dxa"/>
          </w:tcPr>
          <w:p w14:paraId="35371983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850" w:type="dxa"/>
          </w:tcPr>
          <w:p w14:paraId="1DDA78E7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15D063D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8C54793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</w:tcPr>
          <w:p w14:paraId="53579E14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87" w:type="dxa"/>
          </w:tcPr>
          <w:p w14:paraId="635850A3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CE56BC" w14:paraId="5E83425A" w14:textId="77777777" w:rsidTr="003B0FD5">
        <w:tc>
          <w:tcPr>
            <w:tcW w:w="543" w:type="dxa"/>
          </w:tcPr>
          <w:p w14:paraId="6536D27C" w14:textId="77777777" w:rsidR="00CE56BC" w:rsidRPr="00975127" w:rsidRDefault="00CE56BC" w:rsidP="003B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95" w:type="dxa"/>
          </w:tcPr>
          <w:p w14:paraId="0335DE94" w14:textId="77777777" w:rsidR="00CE56BC" w:rsidRDefault="00CE56BC" w:rsidP="003B0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41ED">
              <w:rPr>
                <w:rFonts w:ascii="Times New Roman" w:hAnsi="Times New Roman" w:cs="Times New Roman"/>
                <w:sz w:val="24"/>
                <w:szCs w:val="24"/>
              </w:rPr>
              <w:t>Оцените от 1 до 5 насколько достаточной и полной была представленная информация о профессии</w:t>
            </w:r>
          </w:p>
        </w:tc>
        <w:tc>
          <w:tcPr>
            <w:tcW w:w="850" w:type="dxa"/>
          </w:tcPr>
          <w:p w14:paraId="44A88D16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1395D1D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0B5DD07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14:paraId="3BED37ED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16874588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56BC" w14:paraId="0259A5B8" w14:textId="77777777" w:rsidTr="003B0FD5">
        <w:tc>
          <w:tcPr>
            <w:tcW w:w="543" w:type="dxa"/>
          </w:tcPr>
          <w:p w14:paraId="6C956FA1" w14:textId="77777777" w:rsidR="00CE56BC" w:rsidRPr="00975127" w:rsidRDefault="00CE56BC" w:rsidP="003B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5" w:type="dxa"/>
          </w:tcPr>
          <w:p w14:paraId="3BE853C6" w14:textId="77777777" w:rsidR="00CE56BC" w:rsidRPr="001A41ED" w:rsidRDefault="00CE56BC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Оцените от 1 до 5 понятность, доступность информации о профессии</w:t>
            </w:r>
          </w:p>
        </w:tc>
        <w:tc>
          <w:tcPr>
            <w:tcW w:w="850" w:type="dxa"/>
          </w:tcPr>
          <w:p w14:paraId="5AE29624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1A6BA4B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445B992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14:paraId="71ECE636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28488D18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56BC" w14:paraId="6D414925" w14:textId="77777777" w:rsidTr="003B0FD5">
        <w:tc>
          <w:tcPr>
            <w:tcW w:w="543" w:type="dxa"/>
          </w:tcPr>
          <w:p w14:paraId="443728B5" w14:textId="77777777" w:rsidR="00CE56BC" w:rsidRPr="00975127" w:rsidRDefault="00CE56BC" w:rsidP="003B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95" w:type="dxa"/>
          </w:tcPr>
          <w:p w14:paraId="13218FAF" w14:textId="77777777" w:rsidR="00CE56BC" w:rsidRPr="001A41ED" w:rsidRDefault="00CE56BC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 xml:space="preserve">Оцените от 1 до 5, насколько интересной и познавательной для вас была информация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профессии</w:t>
            </w:r>
          </w:p>
        </w:tc>
        <w:tc>
          <w:tcPr>
            <w:tcW w:w="850" w:type="dxa"/>
          </w:tcPr>
          <w:p w14:paraId="0991F495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F60C0F6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DD7661E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14:paraId="4B759B69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79D7F790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56BC" w14:paraId="17BD20B4" w14:textId="77777777" w:rsidTr="003B0FD5">
        <w:tc>
          <w:tcPr>
            <w:tcW w:w="543" w:type="dxa"/>
          </w:tcPr>
          <w:p w14:paraId="7C9FF7C4" w14:textId="77777777" w:rsidR="00CE56BC" w:rsidRPr="00975127" w:rsidRDefault="00CE56BC" w:rsidP="003B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95" w:type="dxa"/>
          </w:tcPr>
          <w:p w14:paraId="1FF106A0" w14:textId="77777777" w:rsidR="00CE56BC" w:rsidRPr="001A41ED" w:rsidRDefault="00CE56BC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Оцените от 1 до 5 насколько понятным было объяснение технологии вып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олнения заданий (как выполнять)</w:t>
            </w:r>
          </w:p>
        </w:tc>
        <w:tc>
          <w:tcPr>
            <w:tcW w:w="850" w:type="dxa"/>
          </w:tcPr>
          <w:p w14:paraId="7C97FBAB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D9EBD43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DCFB423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14:paraId="243EAC36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13615316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56BC" w:rsidRPr="00975127" w14:paraId="0DB4C043" w14:textId="77777777" w:rsidTr="003B0FD5">
        <w:trPr>
          <w:trHeight w:val="1683"/>
        </w:trPr>
        <w:tc>
          <w:tcPr>
            <w:tcW w:w="543" w:type="dxa"/>
          </w:tcPr>
          <w:p w14:paraId="4D9C4539" w14:textId="77777777" w:rsidR="00CE56BC" w:rsidRPr="00975127" w:rsidRDefault="00CE56BC" w:rsidP="003B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5" w:type="dxa"/>
          </w:tcPr>
          <w:p w14:paraId="7F187F82" w14:textId="77777777" w:rsidR="00CE56BC" w:rsidRDefault="00CE56BC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1ED">
              <w:rPr>
                <w:rFonts w:ascii="Times New Roman" w:hAnsi="Times New Roman" w:cs="Times New Roman"/>
                <w:sz w:val="24"/>
                <w:szCs w:val="24"/>
              </w:rPr>
              <w:t xml:space="preserve">Оцените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1 до 5 </w:t>
            </w:r>
            <w:r w:rsidRPr="001A41ED">
              <w:rPr>
                <w:rFonts w:ascii="Times New Roman" w:hAnsi="Times New Roman" w:cs="Times New Roman"/>
                <w:sz w:val="24"/>
                <w:szCs w:val="24"/>
              </w:rPr>
              <w:t>сложность выполнения заданий для вас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69E09C54" w14:textId="77777777" w:rsidR="00CE56BC" w:rsidRDefault="00CE56BC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1 – очень сложно</w:t>
            </w:r>
          </w:p>
          <w:p w14:paraId="68DA3754" w14:textId="77777777" w:rsidR="00CE56BC" w:rsidRDefault="00CE56BC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 xml:space="preserve"> сложно</w:t>
            </w:r>
          </w:p>
          <w:p w14:paraId="1689722D" w14:textId="77777777" w:rsidR="00CE56BC" w:rsidRDefault="00CE56BC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3 – встречались некоторые сложности</w:t>
            </w:r>
          </w:p>
          <w:p w14:paraId="31EDE7F7" w14:textId="77777777" w:rsidR="00CE56BC" w:rsidRDefault="00CE56BC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 встречались незначительные сложности</w:t>
            </w:r>
          </w:p>
          <w:p w14:paraId="0EE8AA60" w14:textId="77777777" w:rsidR="00CE56BC" w:rsidRPr="001A41ED" w:rsidRDefault="00CE56BC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– всё далось легко и просто</w:t>
            </w:r>
          </w:p>
        </w:tc>
        <w:tc>
          <w:tcPr>
            <w:tcW w:w="850" w:type="dxa"/>
          </w:tcPr>
          <w:p w14:paraId="0EDCEED5" w14:textId="77777777" w:rsidR="00CE56BC" w:rsidRPr="00975127" w:rsidRDefault="00CE56BC" w:rsidP="003B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CC31F92" w14:textId="77777777" w:rsidR="00CE56BC" w:rsidRPr="00975127" w:rsidRDefault="00CE56BC" w:rsidP="003B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49EF4BC" w14:textId="77777777" w:rsidR="00CE56BC" w:rsidRPr="00975127" w:rsidRDefault="00CE56BC" w:rsidP="003B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14:paraId="111FC231" w14:textId="77777777" w:rsidR="00CE56BC" w:rsidRPr="00975127" w:rsidRDefault="00CE56BC" w:rsidP="003B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14:paraId="0A6988E0" w14:textId="77777777" w:rsidR="00CE56BC" w:rsidRPr="00975127" w:rsidRDefault="00CE56BC" w:rsidP="003B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44E" w14:paraId="1BCEDA55" w14:textId="77777777" w:rsidTr="00340201">
        <w:trPr>
          <w:trHeight w:val="1380"/>
        </w:trPr>
        <w:tc>
          <w:tcPr>
            <w:tcW w:w="543" w:type="dxa"/>
          </w:tcPr>
          <w:p w14:paraId="6A40775F" w14:textId="77777777" w:rsidR="00F7044E" w:rsidRPr="00975127" w:rsidRDefault="00F7044E" w:rsidP="003B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95" w:type="dxa"/>
          </w:tcPr>
          <w:p w14:paraId="463057B8" w14:textId="77777777" w:rsidR="00F7044E" w:rsidRDefault="00F7044E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от 1 до 3. б</w:t>
            </w:r>
            <w:r w:rsidRPr="00975127">
              <w:rPr>
                <w:rFonts w:ascii="Times New Roman" w:hAnsi="Times New Roman" w:cs="Times New Roman"/>
                <w:sz w:val="24"/>
                <w:szCs w:val="24"/>
              </w:rPr>
              <w:t>ыло ли предоставлено всё необходимое оборудование для выполнения задания?</w:t>
            </w:r>
          </w:p>
          <w:p w14:paraId="47A21060" w14:textId="77777777" w:rsidR="00F7044E" w:rsidRDefault="00F7044E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14:paraId="2F5B073F" w14:textId="77777777" w:rsidR="00F7044E" w:rsidRDefault="00F7044E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14:paraId="5231C398" w14:textId="77777777" w:rsidR="00F7044E" w:rsidRPr="001A41ED" w:rsidRDefault="00F7044E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14:paraId="5A29718A" w14:textId="77777777" w:rsidR="00F7044E" w:rsidRPr="00975127" w:rsidRDefault="00F7044E" w:rsidP="003B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2F59460" w14:textId="77777777" w:rsidR="00F7044E" w:rsidRPr="00975127" w:rsidRDefault="00F7044E" w:rsidP="003B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249E72A" w14:textId="77777777" w:rsidR="00F7044E" w:rsidRPr="00975127" w:rsidRDefault="00F7044E" w:rsidP="003B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 w:val="restart"/>
            <w:shd w:val="clear" w:color="auto" w:fill="BFBFBF" w:themeFill="background1" w:themeFillShade="BF"/>
          </w:tcPr>
          <w:p w14:paraId="1C3441D9" w14:textId="77777777" w:rsidR="00F7044E" w:rsidRDefault="00F7044E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044E" w14:paraId="34C983ED" w14:textId="77777777" w:rsidTr="00340201">
        <w:tc>
          <w:tcPr>
            <w:tcW w:w="543" w:type="dxa"/>
          </w:tcPr>
          <w:p w14:paraId="699AA0B4" w14:textId="77777777" w:rsidR="00F7044E" w:rsidRPr="00B606FE" w:rsidRDefault="00F7044E" w:rsidP="003B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95" w:type="dxa"/>
          </w:tcPr>
          <w:p w14:paraId="6C141193" w14:textId="77777777" w:rsidR="00F7044E" w:rsidRDefault="00F7044E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от 1 до 3, п</w:t>
            </w: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 xml:space="preserve">олучили ли вы новую информацию о своих способностях в данной профессии?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Оцените от 1 до 3</w:t>
            </w:r>
          </w:p>
          <w:p w14:paraId="58F31BBA" w14:textId="77777777" w:rsidR="00F7044E" w:rsidRDefault="00F7044E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14:paraId="017B9AFF" w14:textId="77777777" w:rsidR="00F7044E" w:rsidRDefault="00F7044E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14:paraId="7DF5D5BD" w14:textId="77777777" w:rsidR="00F7044E" w:rsidRPr="001A41ED" w:rsidRDefault="00F7044E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14:paraId="5B15C133" w14:textId="77777777" w:rsidR="00F7044E" w:rsidRDefault="00F7044E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CA1AB8C" w14:textId="77777777" w:rsidR="00F7044E" w:rsidRDefault="00F7044E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13F1AE4" w14:textId="77777777" w:rsidR="00F7044E" w:rsidRDefault="00F7044E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shd w:val="clear" w:color="auto" w:fill="BFBFBF" w:themeFill="background1" w:themeFillShade="BF"/>
          </w:tcPr>
          <w:p w14:paraId="759A1FF9" w14:textId="77777777" w:rsidR="00F7044E" w:rsidRDefault="00F7044E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044E" w14:paraId="784C4A27" w14:textId="77777777" w:rsidTr="00340201">
        <w:tc>
          <w:tcPr>
            <w:tcW w:w="543" w:type="dxa"/>
          </w:tcPr>
          <w:p w14:paraId="31D6E74D" w14:textId="77777777" w:rsidR="00F7044E" w:rsidRPr="00B606FE" w:rsidRDefault="00F7044E" w:rsidP="003B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95" w:type="dxa"/>
          </w:tcPr>
          <w:p w14:paraId="1C744466" w14:textId="77777777" w:rsidR="00F7044E" w:rsidRDefault="00F7044E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от 1 до 3, п</w:t>
            </w: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оняли ли вы после пробы, что именно вам нравится в данной профессии?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370C536" w14:textId="77777777" w:rsidR="00F7044E" w:rsidRDefault="00F7044E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14:paraId="084A7F63" w14:textId="77777777" w:rsidR="00F7044E" w:rsidRDefault="00F7044E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14:paraId="2D05B97B" w14:textId="77777777" w:rsidR="00F7044E" w:rsidRPr="001A41ED" w:rsidRDefault="00F7044E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14:paraId="4FA96638" w14:textId="77777777" w:rsidR="00F7044E" w:rsidRDefault="00F7044E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0C35793" w14:textId="77777777" w:rsidR="00F7044E" w:rsidRDefault="00F7044E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1036516" w14:textId="77777777" w:rsidR="00F7044E" w:rsidRDefault="00F7044E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shd w:val="clear" w:color="auto" w:fill="BFBFBF" w:themeFill="background1" w:themeFillShade="BF"/>
          </w:tcPr>
          <w:p w14:paraId="518F0F56" w14:textId="77777777" w:rsidR="00F7044E" w:rsidRDefault="00F7044E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044E" w14:paraId="189128C0" w14:textId="77777777" w:rsidTr="00340201">
        <w:tc>
          <w:tcPr>
            <w:tcW w:w="543" w:type="dxa"/>
          </w:tcPr>
          <w:p w14:paraId="21C5BA4C" w14:textId="77777777" w:rsidR="00F7044E" w:rsidRPr="00B606FE" w:rsidRDefault="00F7044E" w:rsidP="003B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95" w:type="dxa"/>
          </w:tcPr>
          <w:p w14:paraId="3988C077" w14:textId="77777777" w:rsidR="00F7044E" w:rsidRDefault="00F7044E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от 1 до 3, п</w:t>
            </w: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омогла ли проба уточнить (изменить или укрепить) решение о выборе этой профессии?</w:t>
            </w:r>
          </w:p>
          <w:p w14:paraId="4E4C5A50" w14:textId="77777777" w:rsidR="00F7044E" w:rsidRDefault="00F7044E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14:paraId="62319B08" w14:textId="77777777" w:rsidR="00F7044E" w:rsidRDefault="00F7044E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14:paraId="2415784C" w14:textId="77777777" w:rsidR="00F7044E" w:rsidRPr="001A41ED" w:rsidRDefault="00F7044E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14:paraId="66B4AEC9" w14:textId="77777777" w:rsidR="00F7044E" w:rsidRDefault="00F7044E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CA2312F" w14:textId="77777777" w:rsidR="00F7044E" w:rsidRDefault="00F7044E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5459B96" w14:textId="77777777" w:rsidR="00F7044E" w:rsidRDefault="00F7044E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shd w:val="clear" w:color="auto" w:fill="BFBFBF" w:themeFill="background1" w:themeFillShade="BF"/>
          </w:tcPr>
          <w:p w14:paraId="0F85BC30" w14:textId="77777777" w:rsidR="00F7044E" w:rsidRDefault="00F7044E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56BC" w14:paraId="610CF6FE" w14:textId="77777777" w:rsidTr="003B0FD5">
        <w:tc>
          <w:tcPr>
            <w:tcW w:w="543" w:type="dxa"/>
          </w:tcPr>
          <w:p w14:paraId="13D500C7" w14:textId="77777777" w:rsidR="00CE56BC" w:rsidRPr="00B606FE" w:rsidRDefault="00CE56BC" w:rsidP="003B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5" w:type="dxa"/>
          </w:tcPr>
          <w:p w14:paraId="6D8BA084" w14:textId="77777777" w:rsidR="00CE56BC" w:rsidRPr="001A41ED" w:rsidRDefault="00CE56BC" w:rsidP="003B0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6FE">
              <w:rPr>
                <w:rFonts w:ascii="Times New Roman" w:hAnsi="Times New Roman" w:cs="Times New Roman"/>
                <w:sz w:val="24"/>
                <w:szCs w:val="24"/>
              </w:rPr>
              <w:t>Оцените от 1 до 5 ваши общие впечатления от пробы?</w:t>
            </w:r>
          </w:p>
        </w:tc>
        <w:tc>
          <w:tcPr>
            <w:tcW w:w="850" w:type="dxa"/>
          </w:tcPr>
          <w:p w14:paraId="2099DA12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94FB097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13678B6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14:paraId="71C18826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28911630" w14:textId="77777777" w:rsidR="00CE56BC" w:rsidRDefault="00CE56BC" w:rsidP="003B0F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96C5A05" w14:textId="77777777" w:rsidR="00CE56BC" w:rsidRPr="00833BBC" w:rsidRDefault="00CE56BC" w:rsidP="00CE56BC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93E644D" w14:textId="77777777" w:rsidR="00CE56BC" w:rsidRPr="00CE56BC" w:rsidRDefault="00CE56BC" w:rsidP="00CE56B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3FE8392" w14:textId="019EB785" w:rsidR="00954FBC" w:rsidRPr="00833BBC" w:rsidRDefault="00954FBC" w:rsidP="00714D4F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  <w:sectPr w:rsidR="00954FBC" w:rsidRPr="00833B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0E6C727" w14:textId="2545CB8D" w:rsidR="00954FBC" w:rsidRPr="00833BBC" w:rsidRDefault="00954FBC" w:rsidP="00714D4F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1CB49E1" w14:textId="77777777" w:rsidR="00954FBC" w:rsidRPr="00833BBC" w:rsidRDefault="00954FBC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6D39282" w14:textId="77777777" w:rsidR="00954FBC" w:rsidRPr="00833BBC" w:rsidRDefault="00954FBC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1BB052D" w14:textId="77777777" w:rsidR="00954FBC" w:rsidRPr="00833BBC" w:rsidRDefault="00954FBC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352373D" w14:textId="77777777" w:rsidR="00954FBC" w:rsidRPr="00833BBC" w:rsidRDefault="00954FBC" w:rsidP="00714D4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  <w:sectPr w:rsidR="00954FBC" w:rsidRPr="00833BBC" w:rsidSect="00954FB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1313AFEF" w14:textId="77777777" w:rsidR="005066BF" w:rsidRPr="00833BBC" w:rsidRDefault="005066BF" w:rsidP="00CE56BC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sectPr w:rsidR="005066BF" w:rsidRPr="00833BBC" w:rsidSect="00780279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D1F940" w14:textId="77777777" w:rsidR="00B64A6F" w:rsidRDefault="00B64A6F" w:rsidP="009C0A13">
      <w:pPr>
        <w:spacing w:after="0" w:line="240" w:lineRule="auto"/>
      </w:pPr>
      <w:r>
        <w:separator/>
      </w:r>
    </w:p>
  </w:endnote>
  <w:endnote w:type="continuationSeparator" w:id="0">
    <w:p w14:paraId="09856346" w14:textId="77777777" w:rsidR="00B64A6F" w:rsidRDefault="00B64A6F" w:rsidP="009C0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3D66E6" w14:textId="77777777" w:rsidR="00B64A6F" w:rsidRDefault="00B64A6F" w:rsidP="009C0A13">
      <w:pPr>
        <w:spacing w:after="0" w:line="240" w:lineRule="auto"/>
      </w:pPr>
      <w:r>
        <w:separator/>
      </w:r>
    </w:p>
  </w:footnote>
  <w:footnote w:type="continuationSeparator" w:id="0">
    <w:p w14:paraId="378AE63D" w14:textId="77777777" w:rsidR="00B64A6F" w:rsidRDefault="00B64A6F" w:rsidP="009C0A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468CE"/>
    <w:multiLevelType w:val="hybridMultilevel"/>
    <w:tmpl w:val="6194F436"/>
    <w:lvl w:ilvl="0" w:tplc="91CA873A">
      <w:start w:val="90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4EE5728"/>
    <w:multiLevelType w:val="hybridMultilevel"/>
    <w:tmpl w:val="09F8DA62"/>
    <w:lvl w:ilvl="0" w:tplc="FFFFFFFF">
      <w:start w:val="1"/>
      <w:numFmt w:val="decimal"/>
      <w:lvlText w:val="%1."/>
      <w:lvlJc w:val="left"/>
      <w:pPr>
        <w:ind w:left="121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30E46"/>
    <w:multiLevelType w:val="hybridMultilevel"/>
    <w:tmpl w:val="51DE1FE4"/>
    <w:lvl w:ilvl="0" w:tplc="0419001B">
      <w:start w:val="1"/>
      <w:numFmt w:val="lowerRoman"/>
      <w:lvlText w:val="%1."/>
      <w:lvlJc w:val="righ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C5C4ED1"/>
    <w:multiLevelType w:val="hybridMultilevel"/>
    <w:tmpl w:val="C8BC6ABA"/>
    <w:lvl w:ilvl="0" w:tplc="0052B32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CE71EF7"/>
    <w:multiLevelType w:val="hybridMultilevel"/>
    <w:tmpl w:val="32763500"/>
    <w:lvl w:ilvl="0" w:tplc="A79C7868">
      <w:start w:val="1"/>
      <w:numFmt w:val="russianLower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1540528"/>
    <w:multiLevelType w:val="multilevel"/>
    <w:tmpl w:val="24F89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577A13"/>
    <w:multiLevelType w:val="hybridMultilevel"/>
    <w:tmpl w:val="D494E18E"/>
    <w:lvl w:ilvl="0" w:tplc="70166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E7211"/>
    <w:multiLevelType w:val="hybridMultilevel"/>
    <w:tmpl w:val="4B12426C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29195536"/>
    <w:multiLevelType w:val="hybridMultilevel"/>
    <w:tmpl w:val="5D1A2DA4"/>
    <w:lvl w:ilvl="0" w:tplc="A79C7868">
      <w:start w:val="1"/>
      <w:numFmt w:val="russianLower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2B797A8D"/>
    <w:multiLevelType w:val="hybridMultilevel"/>
    <w:tmpl w:val="70EA5D7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B769B9"/>
    <w:multiLevelType w:val="hybridMultilevel"/>
    <w:tmpl w:val="70EA5D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8A235A"/>
    <w:multiLevelType w:val="multilevel"/>
    <w:tmpl w:val="BB146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8E56E4"/>
    <w:multiLevelType w:val="hybridMultilevel"/>
    <w:tmpl w:val="4B12426C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44164870"/>
    <w:multiLevelType w:val="multilevel"/>
    <w:tmpl w:val="80EE9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C608B2"/>
    <w:multiLevelType w:val="hybridMultilevel"/>
    <w:tmpl w:val="96EA298C"/>
    <w:lvl w:ilvl="0" w:tplc="BB3CA69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8EA7E20"/>
    <w:multiLevelType w:val="multilevel"/>
    <w:tmpl w:val="FFA62B5E"/>
    <w:lvl w:ilvl="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46" w:hanging="2160"/>
      </w:pPr>
      <w:rPr>
        <w:rFonts w:hint="default"/>
      </w:rPr>
    </w:lvl>
  </w:abstractNum>
  <w:abstractNum w:abstractNumId="16" w15:restartNumberingAfterBreak="0">
    <w:nsid w:val="493F40E3"/>
    <w:multiLevelType w:val="hybridMultilevel"/>
    <w:tmpl w:val="DF5C5126"/>
    <w:lvl w:ilvl="0" w:tplc="A91C013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637759"/>
    <w:multiLevelType w:val="hybridMultilevel"/>
    <w:tmpl w:val="F0E65EBA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56914B6F"/>
    <w:multiLevelType w:val="hybridMultilevel"/>
    <w:tmpl w:val="DF5C512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6960BF"/>
    <w:multiLevelType w:val="hybridMultilevel"/>
    <w:tmpl w:val="7FA2D8CE"/>
    <w:lvl w:ilvl="0" w:tplc="0052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DA4443"/>
    <w:multiLevelType w:val="hybridMultilevel"/>
    <w:tmpl w:val="69C8B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0D6A64"/>
    <w:multiLevelType w:val="multilevel"/>
    <w:tmpl w:val="A3A0E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6A6C72"/>
    <w:multiLevelType w:val="hybridMultilevel"/>
    <w:tmpl w:val="70EA5D7A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855625"/>
    <w:multiLevelType w:val="hybridMultilevel"/>
    <w:tmpl w:val="18BAFEAE"/>
    <w:lvl w:ilvl="0" w:tplc="0052B32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0"/>
  </w:num>
  <w:num w:numId="3">
    <w:abstractNumId w:val="6"/>
  </w:num>
  <w:num w:numId="4">
    <w:abstractNumId w:val="22"/>
  </w:num>
  <w:num w:numId="5">
    <w:abstractNumId w:val="9"/>
  </w:num>
  <w:num w:numId="6">
    <w:abstractNumId w:val="2"/>
  </w:num>
  <w:num w:numId="7">
    <w:abstractNumId w:val="15"/>
  </w:num>
  <w:num w:numId="8">
    <w:abstractNumId w:val="16"/>
  </w:num>
  <w:num w:numId="9">
    <w:abstractNumId w:val="18"/>
  </w:num>
  <w:num w:numId="10">
    <w:abstractNumId w:val="1"/>
  </w:num>
  <w:num w:numId="11">
    <w:abstractNumId w:val="19"/>
  </w:num>
  <w:num w:numId="12">
    <w:abstractNumId w:val="0"/>
  </w:num>
  <w:num w:numId="13">
    <w:abstractNumId w:val="21"/>
  </w:num>
  <w:num w:numId="14">
    <w:abstractNumId w:val="13"/>
  </w:num>
  <w:num w:numId="15">
    <w:abstractNumId w:val="5"/>
  </w:num>
  <w:num w:numId="16">
    <w:abstractNumId w:val="11"/>
  </w:num>
  <w:num w:numId="17">
    <w:abstractNumId w:val="23"/>
  </w:num>
  <w:num w:numId="18">
    <w:abstractNumId w:val="14"/>
  </w:num>
  <w:num w:numId="19">
    <w:abstractNumId w:val="12"/>
  </w:num>
  <w:num w:numId="20">
    <w:abstractNumId w:val="8"/>
  </w:num>
  <w:num w:numId="21">
    <w:abstractNumId w:val="17"/>
  </w:num>
  <w:num w:numId="22">
    <w:abstractNumId w:val="7"/>
  </w:num>
  <w:num w:numId="23">
    <w:abstractNumId w:val="4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A37"/>
    <w:rsid w:val="00005252"/>
    <w:rsid w:val="00007B2D"/>
    <w:rsid w:val="0001355D"/>
    <w:rsid w:val="0006602D"/>
    <w:rsid w:val="000A69DF"/>
    <w:rsid w:val="001108AA"/>
    <w:rsid w:val="00146FAA"/>
    <w:rsid w:val="001516C4"/>
    <w:rsid w:val="00191C77"/>
    <w:rsid w:val="001A2B13"/>
    <w:rsid w:val="001B43F2"/>
    <w:rsid w:val="001F2B65"/>
    <w:rsid w:val="001F77B3"/>
    <w:rsid w:val="002057D6"/>
    <w:rsid w:val="00225CD7"/>
    <w:rsid w:val="0024360F"/>
    <w:rsid w:val="00250CC7"/>
    <w:rsid w:val="00290135"/>
    <w:rsid w:val="002A1D71"/>
    <w:rsid w:val="002D3EB5"/>
    <w:rsid w:val="002E7FB4"/>
    <w:rsid w:val="0037307F"/>
    <w:rsid w:val="003A1C13"/>
    <w:rsid w:val="003A3E9E"/>
    <w:rsid w:val="003C133B"/>
    <w:rsid w:val="003E09ED"/>
    <w:rsid w:val="004231CA"/>
    <w:rsid w:val="004238E5"/>
    <w:rsid w:val="00431F31"/>
    <w:rsid w:val="00466457"/>
    <w:rsid w:val="004A1FF9"/>
    <w:rsid w:val="004B32BD"/>
    <w:rsid w:val="004C4A3E"/>
    <w:rsid w:val="004E316F"/>
    <w:rsid w:val="004F66D2"/>
    <w:rsid w:val="004F7D8B"/>
    <w:rsid w:val="005066BF"/>
    <w:rsid w:val="00532169"/>
    <w:rsid w:val="005872A0"/>
    <w:rsid w:val="005B203A"/>
    <w:rsid w:val="005B7FE3"/>
    <w:rsid w:val="00633903"/>
    <w:rsid w:val="0064636F"/>
    <w:rsid w:val="006D7379"/>
    <w:rsid w:val="006E3206"/>
    <w:rsid w:val="00714D4F"/>
    <w:rsid w:val="00726D6E"/>
    <w:rsid w:val="007547EC"/>
    <w:rsid w:val="00780279"/>
    <w:rsid w:val="00792B1E"/>
    <w:rsid w:val="007B5315"/>
    <w:rsid w:val="008210EA"/>
    <w:rsid w:val="00833BBC"/>
    <w:rsid w:val="008340A7"/>
    <w:rsid w:val="00840D9E"/>
    <w:rsid w:val="00845628"/>
    <w:rsid w:val="00864F17"/>
    <w:rsid w:val="00890134"/>
    <w:rsid w:val="008B0996"/>
    <w:rsid w:val="008D2542"/>
    <w:rsid w:val="00934D08"/>
    <w:rsid w:val="009541A3"/>
    <w:rsid w:val="00954FBC"/>
    <w:rsid w:val="00973ECE"/>
    <w:rsid w:val="00980A37"/>
    <w:rsid w:val="009C0A13"/>
    <w:rsid w:val="009C3AA1"/>
    <w:rsid w:val="009D7086"/>
    <w:rsid w:val="00A15177"/>
    <w:rsid w:val="00A17C6A"/>
    <w:rsid w:val="00A20A71"/>
    <w:rsid w:val="00A2569B"/>
    <w:rsid w:val="00A350AB"/>
    <w:rsid w:val="00AC1054"/>
    <w:rsid w:val="00AD43A8"/>
    <w:rsid w:val="00AF2749"/>
    <w:rsid w:val="00B14475"/>
    <w:rsid w:val="00B22405"/>
    <w:rsid w:val="00B23677"/>
    <w:rsid w:val="00B274C5"/>
    <w:rsid w:val="00B41AE9"/>
    <w:rsid w:val="00B62EEB"/>
    <w:rsid w:val="00B64A6F"/>
    <w:rsid w:val="00B90EC3"/>
    <w:rsid w:val="00B95F11"/>
    <w:rsid w:val="00B96576"/>
    <w:rsid w:val="00BE74D6"/>
    <w:rsid w:val="00BF0E45"/>
    <w:rsid w:val="00BF777B"/>
    <w:rsid w:val="00C01D64"/>
    <w:rsid w:val="00C06969"/>
    <w:rsid w:val="00C266BE"/>
    <w:rsid w:val="00C767F3"/>
    <w:rsid w:val="00C926C8"/>
    <w:rsid w:val="00CB488C"/>
    <w:rsid w:val="00CC22EF"/>
    <w:rsid w:val="00CE56BC"/>
    <w:rsid w:val="00CF2E21"/>
    <w:rsid w:val="00D02057"/>
    <w:rsid w:val="00D17C02"/>
    <w:rsid w:val="00D34F68"/>
    <w:rsid w:val="00DA313E"/>
    <w:rsid w:val="00DB0AC2"/>
    <w:rsid w:val="00DB3A31"/>
    <w:rsid w:val="00DC0961"/>
    <w:rsid w:val="00DC0970"/>
    <w:rsid w:val="00DC6CF0"/>
    <w:rsid w:val="00DE003A"/>
    <w:rsid w:val="00E47FCB"/>
    <w:rsid w:val="00E94336"/>
    <w:rsid w:val="00EA2070"/>
    <w:rsid w:val="00EC6966"/>
    <w:rsid w:val="00ED25A6"/>
    <w:rsid w:val="00EF79E4"/>
    <w:rsid w:val="00F24AE0"/>
    <w:rsid w:val="00F36E6E"/>
    <w:rsid w:val="00F7044E"/>
    <w:rsid w:val="00F854CB"/>
    <w:rsid w:val="00F92E91"/>
    <w:rsid w:val="00F96DEC"/>
    <w:rsid w:val="00FA39D9"/>
    <w:rsid w:val="00FB2877"/>
    <w:rsid w:val="00FC7A28"/>
    <w:rsid w:val="00FD53C5"/>
    <w:rsid w:val="00FF138E"/>
    <w:rsid w:val="00FF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D974E"/>
  <w15:chartTrackingRefBased/>
  <w15:docId w15:val="{78E5CBB6-DD1F-484A-8CF7-2E427DA10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0A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A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A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A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A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A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A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A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0A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0A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0A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0A3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0A3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0A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0A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0A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0A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0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0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A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0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0A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0A37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980A3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980A37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980A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980A37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980A37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FA39D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semiHidden/>
    <w:unhideWhenUsed/>
    <w:rsid w:val="009C0A13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9C0A13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9C0A13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2E7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2E7FB4"/>
  </w:style>
  <w:style w:type="paragraph" w:styleId="af3">
    <w:name w:val="footer"/>
    <w:basedOn w:val="a"/>
    <w:link w:val="af4"/>
    <w:uiPriority w:val="99"/>
    <w:unhideWhenUsed/>
    <w:rsid w:val="002E7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2E7FB4"/>
  </w:style>
  <w:style w:type="character" w:styleId="af5">
    <w:name w:val="Hyperlink"/>
    <w:basedOn w:val="a0"/>
    <w:uiPriority w:val="99"/>
    <w:unhideWhenUsed/>
    <w:rsid w:val="00431F31"/>
    <w:rPr>
      <w:color w:val="467886" w:themeColor="hyperlink"/>
      <w:u w:val="single"/>
    </w:rPr>
  </w:style>
  <w:style w:type="character" w:customStyle="1" w:styleId="a8">
    <w:name w:val="Абзац списка Знак"/>
    <w:link w:val="a7"/>
    <w:uiPriority w:val="34"/>
    <w:qFormat/>
    <w:locked/>
    <w:rsid w:val="006D7379"/>
  </w:style>
  <w:style w:type="paragraph" w:styleId="af6">
    <w:name w:val="Normal (Web)"/>
    <w:basedOn w:val="a"/>
    <w:uiPriority w:val="99"/>
    <w:unhideWhenUsed/>
    <w:rsid w:val="00633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customStyle="1" w:styleId="TableGrid">
    <w:name w:val="TableGrid"/>
    <w:rsid w:val="00780279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No Spacing"/>
    <w:uiPriority w:val="1"/>
    <w:qFormat/>
    <w:rsid w:val="00780279"/>
    <w:pPr>
      <w:spacing w:after="0" w:line="240" w:lineRule="auto"/>
      <w:ind w:left="13" w:hanging="10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2"/>
      <w:lang w:eastAsia="ru-RU"/>
      <w14:ligatures w14:val="none"/>
    </w:rPr>
  </w:style>
  <w:style w:type="character" w:styleId="af8">
    <w:name w:val="FollowedHyperlink"/>
    <w:basedOn w:val="a0"/>
    <w:uiPriority w:val="99"/>
    <w:semiHidden/>
    <w:unhideWhenUsed/>
    <w:rsid w:val="00E47FC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0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orkhere.ru/vacancies/category/moskva-nocnaa-rabota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10" Type="http://schemas.openxmlformats.org/officeDocument/2006/relationships/hyperlink" Target="https://www.youtube.com/watch?v=SCgk1XqSm2s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theme" Target="theme/theme1.xml"/><Relationship Id="rId8" Type="http://schemas.openxmlformats.org/officeDocument/2006/relationships/hyperlink" Target="https://dogma.su/service-online/ok-016-94/" TargetMode="External"/><Relationship Id="rId3" Type="http://schemas.openxmlformats.org/officeDocument/2006/relationships/styles" Target="styles.xml"/><Relationship Id="rId12" Type="http://schemas.openxmlformats.org/officeDocument/2006/relationships/hyperlink" Target="https://ru.wikipedia.org/wiki/%D0%92%D1%8B%D1%81%D1%88%D0%B5%D0%B5_%D0%BE%D0%B1%D1%80%D0%B0%D0%B7%D0%BE%D0%B2%D0%B0%D0%BD%D0%B8%D0%B5_%D0%B2_%D0%A0%D0%BE%D1%81%D1%81%D0%B8%D0%B8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20" Type="http://schemas.openxmlformats.org/officeDocument/2006/relationships/image" Target="media/image9.jpeg"/><Relationship Id="rId41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46FE4-CC91-49E0-8EFA-C21D27E82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</Pages>
  <Words>3408</Words>
  <Characters>19426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Фирсова Людмила Викторовна</dc:creator>
  <cp:keywords/>
  <dc:description/>
  <cp:lastModifiedBy>-USERS-</cp:lastModifiedBy>
  <cp:revision>42</cp:revision>
  <dcterms:created xsi:type="dcterms:W3CDTF">2024-04-17T08:25:00Z</dcterms:created>
  <dcterms:modified xsi:type="dcterms:W3CDTF">2024-10-09T07:48:00Z</dcterms:modified>
</cp:coreProperties>
</file>