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5842" w:rsidRDefault="00905842" w:rsidP="0090584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05842">
        <w:rPr>
          <w:rFonts w:ascii="Times New Roman" w:hAnsi="Times New Roman" w:cs="Times New Roman"/>
          <w:b/>
          <w:sz w:val="24"/>
          <w:szCs w:val="24"/>
        </w:rPr>
        <w:t xml:space="preserve">Региональное учебно-методическое объединение </w:t>
      </w:r>
    </w:p>
    <w:p w:rsidR="00905842" w:rsidRDefault="00905842" w:rsidP="0090584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05842">
        <w:rPr>
          <w:rFonts w:ascii="Times New Roman" w:hAnsi="Times New Roman" w:cs="Times New Roman"/>
          <w:b/>
          <w:sz w:val="24"/>
          <w:szCs w:val="24"/>
        </w:rPr>
        <w:t xml:space="preserve">по укрупненной группе профессий и специальностей  </w:t>
      </w:r>
    </w:p>
    <w:p w:rsidR="00905842" w:rsidRDefault="00905842" w:rsidP="0090584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05842">
        <w:rPr>
          <w:rFonts w:ascii="Times New Roman" w:hAnsi="Times New Roman" w:cs="Times New Roman"/>
          <w:b/>
          <w:sz w:val="24"/>
          <w:szCs w:val="24"/>
        </w:rPr>
        <w:t xml:space="preserve">21.00.00 Прикладная геология, горное дело, </w:t>
      </w:r>
    </w:p>
    <w:p w:rsidR="00905842" w:rsidRPr="00905842" w:rsidRDefault="00905842" w:rsidP="0090584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05842">
        <w:rPr>
          <w:rFonts w:ascii="Times New Roman" w:hAnsi="Times New Roman" w:cs="Times New Roman"/>
          <w:b/>
          <w:sz w:val="24"/>
          <w:szCs w:val="24"/>
        </w:rPr>
        <w:t>нефтегазовое дело и геодезия</w:t>
      </w:r>
    </w:p>
    <w:p w:rsidR="00905842" w:rsidRDefault="00905842" w:rsidP="006001B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5842" w:rsidRDefault="00905842" w:rsidP="006001B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5E28" w:rsidRPr="006001B5" w:rsidRDefault="007E5E28" w:rsidP="006001B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01B5">
        <w:rPr>
          <w:rFonts w:ascii="Times New Roman" w:hAnsi="Times New Roman" w:cs="Times New Roman"/>
          <w:b/>
          <w:sz w:val="24"/>
          <w:szCs w:val="24"/>
        </w:rPr>
        <w:t>ПРОГРАММА</w:t>
      </w:r>
    </w:p>
    <w:p w:rsidR="00054D7D" w:rsidRDefault="007E5E28" w:rsidP="006001B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01B5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6001B5">
        <w:rPr>
          <w:rFonts w:ascii="Times New Roman" w:hAnsi="Times New Roman" w:cs="Times New Roman"/>
          <w:b/>
          <w:sz w:val="24"/>
          <w:szCs w:val="24"/>
        </w:rPr>
        <w:t xml:space="preserve"> конкурса исследовательских работ «Наука и техника»</w:t>
      </w:r>
    </w:p>
    <w:p w:rsidR="006001B5" w:rsidRPr="006001B5" w:rsidRDefault="006001B5" w:rsidP="006001B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Ind w:w="-714" w:type="dxa"/>
        <w:tblLook w:val="04A0" w:firstRow="1" w:lastRow="0" w:firstColumn="1" w:lastColumn="0" w:noHBand="0" w:noVBand="1"/>
      </w:tblPr>
      <w:tblGrid>
        <w:gridCol w:w="420"/>
        <w:gridCol w:w="2140"/>
        <w:gridCol w:w="2112"/>
        <w:gridCol w:w="1802"/>
        <w:gridCol w:w="1488"/>
        <w:gridCol w:w="2097"/>
      </w:tblGrid>
      <w:tr w:rsidR="006001B5" w:rsidRPr="005F5D1C" w:rsidTr="00905842">
        <w:tc>
          <w:tcPr>
            <w:tcW w:w="420" w:type="dxa"/>
          </w:tcPr>
          <w:p w:rsidR="006001B5" w:rsidRPr="005F5D1C" w:rsidRDefault="006001B5" w:rsidP="006001B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5D1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140" w:type="dxa"/>
          </w:tcPr>
          <w:p w:rsidR="006001B5" w:rsidRPr="005F5D1C" w:rsidRDefault="006001B5" w:rsidP="006001B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5D1C"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</w:tc>
        <w:tc>
          <w:tcPr>
            <w:tcW w:w="2402" w:type="dxa"/>
          </w:tcPr>
          <w:p w:rsidR="006001B5" w:rsidRPr="005F5D1C" w:rsidRDefault="006001B5" w:rsidP="006001B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5D1C">
              <w:rPr>
                <w:rFonts w:ascii="Times New Roman" w:hAnsi="Times New Roman" w:cs="Times New Roman"/>
                <w:b/>
                <w:sz w:val="28"/>
                <w:szCs w:val="28"/>
              </w:rPr>
              <w:t>Специальность/курс</w:t>
            </w:r>
          </w:p>
        </w:tc>
        <w:tc>
          <w:tcPr>
            <w:tcW w:w="1512" w:type="dxa"/>
          </w:tcPr>
          <w:p w:rsidR="006001B5" w:rsidRPr="005F5D1C" w:rsidRDefault="006001B5" w:rsidP="006001B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5D1C">
              <w:rPr>
                <w:rFonts w:ascii="Times New Roman" w:hAnsi="Times New Roman" w:cs="Times New Roman"/>
                <w:b/>
                <w:sz w:val="28"/>
                <w:szCs w:val="28"/>
              </w:rPr>
              <w:t>ПОО</w:t>
            </w:r>
          </w:p>
        </w:tc>
        <w:tc>
          <w:tcPr>
            <w:tcW w:w="1488" w:type="dxa"/>
          </w:tcPr>
          <w:p w:rsidR="006001B5" w:rsidRPr="005F5D1C" w:rsidRDefault="006001B5" w:rsidP="006001B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5D1C">
              <w:rPr>
                <w:rFonts w:ascii="Times New Roman" w:hAnsi="Times New Roman" w:cs="Times New Roman"/>
                <w:b/>
                <w:sz w:val="28"/>
                <w:szCs w:val="28"/>
              </w:rPr>
              <w:t>ФИО руководителя</w:t>
            </w:r>
          </w:p>
        </w:tc>
        <w:tc>
          <w:tcPr>
            <w:tcW w:w="2097" w:type="dxa"/>
          </w:tcPr>
          <w:p w:rsidR="006001B5" w:rsidRPr="005F5D1C" w:rsidRDefault="006001B5" w:rsidP="006001B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5D1C">
              <w:rPr>
                <w:rFonts w:ascii="Times New Roman" w:hAnsi="Times New Roman" w:cs="Times New Roman"/>
                <w:b/>
                <w:sz w:val="28"/>
                <w:szCs w:val="28"/>
              </w:rPr>
              <w:t>Тема работы</w:t>
            </w:r>
          </w:p>
        </w:tc>
      </w:tr>
      <w:tr w:rsidR="006001B5" w:rsidRPr="005F5D1C" w:rsidTr="00905842">
        <w:tc>
          <w:tcPr>
            <w:tcW w:w="420" w:type="dxa"/>
          </w:tcPr>
          <w:p w:rsidR="006001B5" w:rsidRPr="005F5D1C" w:rsidRDefault="006001B5" w:rsidP="00600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D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40" w:type="dxa"/>
          </w:tcPr>
          <w:p w:rsidR="006001B5" w:rsidRPr="005F5D1C" w:rsidRDefault="006001B5" w:rsidP="006001B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F5D1C">
              <w:rPr>
                <w:rFonts w:ascii="Times New Roman" w:hAnsi="Times New Roman" w:cs="Times New Roman"/>
                <w:sz w:val="28"/>
                <w:szCs w:val="28"/>
              </w:rPr>
              <w:t>Симикина</w:t>
            </w:r>
            <w:proofErr w:type="spellEnd"/>
            <w:r w:rsidRPr="005F5D1C">
              <w:rPr>
                <w:rFonts w:ascii="Times New Roman" w:hAnsi="Times New Roman" w:cs="Times New Roman"/>
                <w:sz w:val="28"/>
                <w:szCs w:val="28"/>
              </w:rPr>
              <w:t xml:space="preserve"> Ольга Романовна</w:t>
            </w:r>
          </w:p>
          <w:p w:rsidR="006001B5" w:rsidRPr="005F5D1C" w:rsidRDefault="006001B5" w:rsidP="00600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2" w:type="dxa"/>
          </w:tcPr>
          <w:p w:rsidR="006001B5" w:rsidRPr="005F5D1C" w:rsidRDefault="006001B5" w:rsidP="006001B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D1C">
              <w:rPr>
                <w:rFonts w:ascii="Times New Roman" w:hAnsi="Times New Roman" w:cs="Times New Roman"/>
                <w:sz w:val="28"/>
                <w:szCs w:val="28"/>
              </w:rPr>
              <w:t>21.02.13</w:t>
            </w:r>
          </w:p>
          <w:p w:rsidR="006001B5" w:rsidRPr="005F5D1C" w:rsidRDefault="006001B5" w:rsidP="006001B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D1C">
              <w:rPr>
                <w:rFonts w:ascii="Times New Roman" w:hAnsi="Times New Roman" w:cs="Times New Roman"/>
                <w:sz w:val="28"/>
                <w:szCs w:val="28"/>
              </w:rPr>
              <w:t>Геологическая съёмка, поиски и разведка месторождений полезных ископаемых</w:t>
            </w:r>
          </w:p>
          <w:p w:rsidR="006001B5" w:rsidRPr="005F5D1C" w:rsidRDefault="006001B5" w:rsidP="00600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D1C">
              <w:rPr>
                <w:rFonts w:ascii="Times New Roman" w:hAnsi="Times New Roman" w:cs="Times New Roman"/>
                <w:sz w:val="28"/>
                <w:szCs w:val="28"/>
              </w:rPr>
              <w:t>2 курс</w:t>
            </w:r>
          </w:p>
        </w:tc>
        <w:tc>
          <w:tcPr>
            <w:tcW w:w="1512" w:type="dxa"/>
          </w:tcPr>
          <w:p w:rsidR="006001B5" w:rsidRPr="005F5D1C" w:rsidRDefault="006001B5" w:rsidP="006001B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D1C">
              <w:rPr>
                <w:rFonts w:ascii="Times New Roman" w:hAnsi="Times New Roman" w:cs="Times New Roman"/>
                <w:sz w:val="28"/>
                <w:szCs w:val="28"/>
              </w:rPr>
              <w:t>ГБПОУ ИО</w:t>
            </w:r>
          </w:p>
          <w:p w:rsidR="006001B5" w:rsidRPr="005F5D1C" w:rsidRDefault="006001B5" w:rsidP="006001B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D1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proofErr w:type="gramStart"/>
            <w:r w:rsidRPr="005F5D1C">
              <w:rPr>
                <w:rFonts w:ascii="Times New Roman" w:hAnsi="Times New Roman" w:cs="Times New Roman"/>
                <w:sz w:val="28"/>
                <w:szCs w:val="28"/>
              </w:rPr>
              <w:t>Бодайбинский</w:t>
            </w:r>
            <w:proofErr w:type="spellEnd"/>
            <w:r w:rsidRPr="005F5D1C">
              <w:rPr>
                <w:rFonts w:ascii="Times New Roman" w:hAnsi="Times New Roman" w:cs="Times New Roman"/>
                <w:sz w:val="28"/>
                <w:szCs w:val="28"/>
              </w:rPr>
              <w:t xml:space="preserve">  горный</w:t>
            </w:r>
            <w:proofErr w:type="gramEnd"/>
            <w:r w:rsidRPr="005F5D1C">
              <w:rPr>
                <w:rFonts w:ascii="Times New Roman" w:hAnsi="Times New Roman" w:cs="Times New Roman"/>
                <w:sz w:val="28"/>
                <w:szCs w:val="28"/>
              </w:rPr>
              <w:t xml:space="preserve"> техникум»</w:t>
            </w:r>
          </w:p>
          <w:p w:rsidR="006001B5" w:rsidRPr="005F5D1C" w:rsidRDefault="006001B5" w:rsidP="006001B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8" w:type="dxa"/>
          </w:tcPr>
          <w:p w:rsidR="006001B5" w:rsidRPr="005F5D1C" w:rsidRDefault="006001B5" w:rsidP="00600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D1C">
              <w:rPr>
                <w:rFonts w:ascii="Times New Roman" w:hAnsi="Times New Roman" w:cs="Times New Roman"/>
                <w:sz w:val="28"/>
                <w:szCs w:val="28"/>
              </w:rPr>
              <w:t>Высотина Ольга Анатольевн</w:t>
            </w:r>
          </w:p>
        </w:tc>
        <w:tc>
          <w:tcPr>
            <w:tcW w:w="2097" w:type="dxa"/>
          </w:tcPr>
          <w:p w:rsidR="006001B5" w:rsidRPr="005F5D1C" w:rsidRDefault="006001B5" w:rsidP="00600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D1C">
              <w:rPr>
                <w:rFonts w:ascii="Times New Roman" w:hAnsi="Times New Roman" w:cs="Times New Roman"/>
                <w:sz w:val="28"/>
                <w:szCs w:val="28"/>
              </w:rPr>
              <w:t>Исследование минерального состава шлихов в устье реки Бодайбо</w:t>
            </w:r>
          </w:p>
        </w:tc>
      </w:tr>
      <w:tr w:rsidR="006001B5" w:rsidRPr="005F5D1C" w:rsidTr="00905842">
        <w:tc>
          <w:tcPr>
            <w:tcW w:w="420" w:type="dxa"/>
          </w:tcPr>
          <w:p w:rsidR="006001B5" w:rsidRPr="005F5D1C" w:rsidRDefault="006001B5" w:rsidP="00600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D1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40" w:type="dxa"/>
          </w:tcPr>
          <w:p w:rsidR="006001B5" w:rsidRPr="005F5D1C" w:rsidRDefault="006001B5" w:rsidP="00600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D1C">
              <w:rPr>
                <w:rFonts w:ascii="Times New Roman" w:hAnsi="Times New Roman" w:cs="Times New Roman"/>
                <w:sz w:val="28"/>
                <w:szCs w:val="28"/>
              </w:rPr>
              <w:t>Огнев Матвей Артемович</w:t>
            </w:r>
          </w:p>
          <w:p w:rsidR="006001B5" w:rsidRPr="005F5D1C" w:rsidRDefault="006001B5" w:rsidP="00600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2" w:type="dxa"/>
          </w:tcPr>
          <w:p w:rsidR="006001B5" w:rsidRPr="005F5D1C" w:rsidRDefault="006001B5" w:rsidP="00600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D1C">
              <w:rPr>
                <w:rFonts w:ascii="Times New Roman" w:hAnsi="Times New Roman" w:cs="Times New Roman"/>
                <w:sz w:val="28"/>
                <w:szCs w:val="28"/>
              </w:rPr>
              <w:t>21.02.15 Открытые горные работы</w:t>
            </w:r>
          </w:p>
          <w:p w:rsidR="006001B5" w:rsidRPr="005F5D1C" w:rsidRDefault="006001B5" w:rsidP="00600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01B5" w:rsidRPr="005F5D1C" w:rsidRDefault="006001B5" w:rsidP="00600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D1C">
              <w:rPr>
                <w:rFonts w:ascii="Times New Roman" w:hAnsi="Times New Roman" w:cs="Times New Roman"/>
                <w:sz w:val="28"/>
                <w:szCs w:val="28"/>
              </w:rPr>
              <w:t>2 курс</w:t>
            </w:r>
          </w:p>
        </w:tc>
        <w:tc>
          <w:tcPr>
            <w:tcW w:w="1512" w:type="dxa"/>
          </w:tcPr>
          <w:p w:rsidR="006001B5" w:rsidRPr="005F5D1C" w:rsidRDefault="006001B5" w:rsidP="006001B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D1C">
              <w:rPr>
                <w:rFonts w:ascii="Times New Roman" w:hAnsi="Times New Roman" w:cs="Times New Roman"/>
                <w:sz w:val="28"/>
                <w:szCs w:val="28"/>
              </w:rPr>
              <w:t>ГБПОУ ИО</w:t>
            </w:r>
          </w:p>
          <w:p w:rsidR="006001B5" w:rsidRPr="005F5D1C" w:rsidRDefault="006001B5" w:rsidP="006001B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D1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proofErr w:type="gramStart"/>
            <w:r w:rsidRPr="005F5D1C">
              <w:rPr>
                <w:rFonts w:ascii="Times New Roman" w:hAnsi="Times New Roman" w:cs="Times New Roman"/>
                <w:sz w:val="28"/>
                <w:szCs w:val="28"/>
              </w:rPr>
              <w:t>Бодайбинский</w:t>
            </w:r>
            <w:proofErr w:type="spellEnd"/>
            <w:r w:rsidRPr="005F5D1C">
              <w:rPr>
                <w:rFonts w:ascii="Times New Roman" w:hAnsi="Times New Roman" w:cs="Times New Roman"/>
                <w:sz w:val="28"/>
                <w:szCs w:val="28"/>
              </w:rPr>
              <w:t xml:space="preserve">  горный</w:t>
            </w:r>
            <w:proofErr w:type="gramEnd"/>
            <w:r w:rsidRPr="005F5D1C">
              <w:rPr>
                <w:rFonts w:ascii="Times New Roman" w:hAnsi="Times New Roman" w:cs="Times New Roman"/>
                <w:sz w:val="28"/>
                <w:szCs w:val="28"/>
              </w:rPr>
              <w:t xml:space="preserve"> техникум»</w:t>
            </w:r>
          </w:p>
          <w:p w:rsidR="006001B5" w:rsidRPr="005F5D1C" w:rsidRDefault="006001B5" w:rsidP="009058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8" w:type="dxa"/>
          </w:tcPr>
          <w:p w:rsidR="006001B5" w:rsidRPr="005F5D1C" w:rsidRDefault="006001B5" w:rsidP="00600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D1C">
              <w:rPr>
                <w:rFonts w:ascii="Times New Roman" w:hAnsi="Times New Roman" w:cs="Times New Roman"/>
                <w:sz w:val="28"/>
                <w:szCs w:val="28"/>
              </w:rPr>
              <w:t>Мелентьева Мария Сергеевна</w:t>
            </w:r>
          </w:p>
          <w:p w:rsidR="006001B5" w:rsidRPr="005F5D1C" w:rsidRDefault="006001B5" w:rsidP="00600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6001B5" w:rsidRPr="005F5D1C" w:rsidRDefault="006001B5" w:rsidP="00600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D1C">
              <w:rPr>
                <w:rFonts w:ascii="Times New Roman" w:hAnsi="Times New Roman" w:cs="Times New Roman"/>
                <w:sz w:val="28"/>
                <w:szCs w:val="28"/>
              </w:rPr>
              <w:t>Анализ производственного травматизма на объектах открытых горных работ</w:t>
            </w:r>
          </w:p>
          <w:p w:rsidR="006001B5" w:rsidRPr="005F5D1C" w:rsidRDefault="006001B5" w:rsidP="00600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01B5" w:rsidRPr="005F5D1C" w:rsidTr="00905842">
        <w:tc>
          <w:tcPr>
            <w:tcW w:w="420" w:type="dxa"/>
          </w:tcPr>
          <w:p w:rsidR="006001B5" w:rsidRPr="005F5D1C" w:rsidRDefault="006001B5" w:rsidP="00600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D1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40" w:type="dxa"/>
          </w:tcPr>
          <w:p w:rsidR="006001B5" w:rsidRPr="005F5D1C" w:rsidRDefault="006001B5" w:rsidP="006001B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5D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Соболева Виолетта Вячеславовна,</w:t>
            </w:r>
          </w:p>
          <w:p w:rsidR="006001B5" w:rsidRPr="005F5D1C" w:rsidRDefault="006001B5" w:rsidP="00600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F5D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Нуридинова</w:t>
            </w:r>
            <w:proofErr w:type="spellEnd"/>
            <w:r w:rsidRPr="005F5D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proofErr w:type="spellStart"/>
            <w:r w:rsidRPr="005F5D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Гульнора</w:t>
            </w:r>
            <w:proofErr w:type="spellEnd"/>
            <w:r w:rsidRPr="005F5D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F5D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Нуровна</w:t>
            </w:r>
            <w:proofErr w:type="spellEnd"/>
          </w:p>
        </w:tc>
        <w:tc>
          <w:tcPr>
            <w:tcW w:w="2402" w:type="dxa"/>
          </w:tcPr>
          <w:p w:rsidR="006001B5" w:rsidRPr="005F5D1C" w:rsidRDefault="006001B5" w:rsidP="006001B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5D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21.02.18 Обогащение полезных </w:t>
            </w:r>
            <w:bookmarkStart w:id="0" w:name="_GoBack"/>
            <w:bookmarkEnd w:id="0"/>
            <w:r w:rsidRPr="005F5D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ископаемых</w:t>
            </w:r>
          </w:p>
          <w:p w:rsidR="006001B5" w:rsidRPr="005F5D1C" w:rsidRDefault="006001B5" w:rsidP="006001B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5D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курс</w:t>
            </w:r>
          </w:p>
        </w:tc>
        <w:tc>
          <w:tcPr>
            <w:tcW w:w="1512" w:type="dxa"/>
          </w:tcPr>
          <w:p w:rsidR="006001B5" w:rsidRPr="005F5D1C" w:rsidRDefault="006001B5" w:rsidP="00600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D1C">
              <w:rPr>
                <w:rFonts w:ascii="Times New Roman" w:hAnsi="Times New Roman" w:cs="Times New Roman"/>
                <w:sz w:val="28"/>
                <w:szCs w:val="28"/>
              </w:rPr>
              <w:t xml:space="preserve">Черемховский горнотехнический колледж им. </w:t>
            </w:r>
            <w:proofErr w:type="spellStart"/>
            <w:r w:rsidRPr="005F5D1C">
              <w:rPr>
                <w:rFonts w:ascii="Times New Roman" w:hAnsi="Times New Roman" w:cs="Times New Roman"/>
                <w:sz w:val="28"/>
                <w:szCs w:val="28"/>
              </w:rPr>
              <w:t>М.И.Щадова</w:t>
            </w:r>
            <w:proofErr w:type="spellEnd"/>
          </w:p>
          <w:p w:rsidR="006001B5" w:rsidRPr="005F5D1C" w:rsidRDefault="006001B5" w:rsidP="006001B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8" w:type="dxa"/>
          </w:tcPr>
          <w:p w:rsidR="006001B5" w:rsidRPr="005F5D1C" w:rsidRDefault="006001B5" w:rsidP="006001B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F5D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Самородова</w:t>
            </w:r>
            <w:proofErr w:type="spellEnd"/>
          </w:p>
          <w:p w:rsidR="006001B5" w:rsidRPr="005F5D1C" w:rsidRDefault="006001B5" w:rsidP="00600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D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Татьяна Владимировна</w:t>
            </w:r>
          </w:p>
        </w:tc>
        <w:tc>
          <w:tcPr>
            <w:tcW w:w="2097" w:type="dxa"/>
          </w:tcPr>
          <w:p w:rsidR="006001B5" w:rsidRPr="005F5D1C" w:rsidRDefault="006001B5" w:rsidP="006001B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5F5D1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Использование сухого метода обогащения в условиях Сибири</w:t>
            </w:r>
          </w:p>
          <w:p w:rsidR="006001B5" w:rsidRPr="005F5D1C" w:rsidRDefault="006001B5" w:rsidP="00600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01B5" w:rsidRPr="005F5D1C" w:rsidTr="00905842">
        <w:tc>
          <w:tcPr>
            <w:tcW w:w="420" w:type="dxa"/>
          </w:tcPr>
          <w:p w:rsidR="006001B5" w:rsidRPr="005F5D1C" w:rsidRDefault="006001B5" w:rsidP="00600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D1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40" w:type="dxa"/>
          </w:tcPr>
          <w:p w:rsidR="006001B5" w:rsidRPr="005F5D1C" w:rsidRDefault="006001B5" w:rsidP="00600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D1C">
              <w:rPr>
                <w:rFonts w:ascii="Times New Roman" w:hAnsi="Times New Roman" w:cs="Times New Roman"/>
                <w:sz w:val="28"/>
                <w:szCs w:val="28"/>
              </w:rPr>
              <w:t>Тищенко Лев Викторович</w:t>
            </w:r>
          </w:p>
        </w:tc>
        <w:tc>
          <w:tcPr>
            <w:tcW w:w="2402" w:type="dxa"/>
          </w:tcPr>
          <w:p w:rsidR="006001B5" w:rsidRPr="005F5D1C" w:rsidRDefault="006001B5" w:rsidP="00600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D1C">
              <w:rPr>
                <w:rFonts w:ascii="Times New Roman" w:hAnsi="Times New Roman" w:cs="Times New Roman"/>
                <w:sz w:val="28"/>
                <w:szCs w:val="28"/>
              </w:rPr>
              <w:t>21.02.14 Маркшейдерское дело</w:t>
            </w:r>
          </w:p>
          <w:p w:rsidR="006001B5" w:rsidRPr="005F5D1C" w:rsidRDefault="006001B5" w:rsidP="00600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D1C">
              <w:rPr>
                <w:rFonts w:ascii="Times New Roman" w:hAnsi="Times New Roman" w:cs="Times New Roman"/>
                <w:sz w:val="28"/>
                <w:szCs w:val="28"/>
              </w:rPr>
              <w:t>4 курс</w:t>
            </w:r>
          </w:p>
          <w:p w:rsidR="006001B5" w:rsidRPr="005F5D1C" w:rsidRDefault="006001B5" w:rsidP="006001B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12" w:type="dxa"/>
          </w:tcPr>
          <w:p w:rsidR="006001B5" w:rsidRPr="005F5D1C" w:rsidRDefault="006001B5" w:rsidP="006001B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D1C">
              <w:rPr>
                <w:rFonts w:ascii="Times New Roman" w:hAnsi="Times New Roman" w:cs="Times New Roman"/>
                <w:sz w:val="28"/>
                <w:szCs w:val="28"/>
              </w:rPr>
              <w:t>ГБПОУ ИО</w:t>
            </w:r>
          </w:p>
          <w:p w:rsidR="006001B5" w:rsidRPr="005F5D1C" w:rsidRDefault="006001B5" w:rsidP="006001B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D1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proofErr w:type="gramStart"/>
            <w:r w:rsidRPr="005F5D1C">
              <w:rPr>
                <w:rFonts w:ascii="Times New Roman" w:hAnsi="Times New Roman" w:cs="Times New Roman"/>
                <w:sz w:val="28"/>
                <w:szCs w:val="28"/>
              </w:rPr>
              <w:t>Бодайбинский</w:t>
            </w:r>
            <w:proofErr w:type="spellEnd"/>
            <w:r w:rsidRPr="005F5D1C">
              <w:rPr>
                <w:rFonts w:ascii="Times New Roman" w:hAnsi="Times New Roman" w:cs="Times New Roman"/>
                <w:sz w:val="28"/>
                <w:szCs w:val="28"/>
              </w:rPr>
              <w:t xml:space="preserve">  горный</w:t>
            </w:r>
            <w:proofErr w:type="gramEnd"/>
            <w:r w:rsidRPr="005F5D1C">
              <w:rPr>
                <w:rFonts w:ascii="Times New Roman" w:hAnsi="Times New Roman" w:cs="Times New Roman"/>
                <w:sz w:val="28"/>
                <w:szCs w:val="28"/>
              </w:rPr>
              <w:t xml:space="preserve"> техникум»</w:t>
            </w:r>
          </w:p>
          <w:p w:rsidR="006001B5" w:rsidRPr="005F5D1C" w:rsidRDefault="006001B5" w:rsidP="009058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8" w:type="dxa"/>
          </w:tcPr>
          <w:p w:rsidR="006001B5" w:rsidRPr="005F5D1C" w:rsidRDefault="006001B5" w:rsidP="00600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D1C">
              <w:rPr>
                <w:rFonts w:ascii="Times New Roman" w:hAnsi="Times New Roman" w:cs="Times New Roman"/>
                <w:sz w:val="28"/>
                <w:szCs w:val="28"/>
              </w:rPr>
              <w:t>Тихонова Ольга Николаевна</w:t>
            </w:r>
          </w:p>
        </w:tc>
        <w:tc>
          <w:tcPr>
            <w:tcW w:w="2097" w:type="dxa"/>
          </w:tcPr>
          <w:p w:rsidR="006001B5" w:rsidRPr="005F5D1C" w:rsidRDefault="006001B5" w:rsidP="00600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D1C">
              <w:rPr>
                <w:rFonts w:ascii="Times New Roman" w:hAnsi="Times New Roman" w:cs="Times New Roman"/>
                <w:sz w:val="28"/>
                <w:szCs w:val="28"/>
              </w:rPr>
              <w:t>Автоматизированный подсчет объемов с применением триангуляционных сетей</w:t>
            </w:r>
          </w:p>
          <w:p w:rsidR="006001B5" w:rsidRPr="005F5D1C" w:rsidRDefault="006001B5" w:rsidP="00600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E5E28" w:rsidRPr="005F5D1C" w:rsidRDefault="007E5E28" w:rsidP="006001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5E28" w:rsidRPr="005F5D1C" w:rsidRDefault="007E5E28" w:rsidP="006001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7E5E28" w:rsidRPr="005F5D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362"/>
    <w:rsid w:val="00054D7D"/>
    <w:rsid w:val="005F5D1C"/>
    <w:rsid w:val="006001B5"/>
    <w:rsid w:val="007E5E28"/>
    <w:rsid w:val="008B6362"/>
    <w:rsid w:val="00905842"/>
    <w:rsid w:val="00D40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9CE6C-EC2E-434A-B19B-06CCD7785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5E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F5D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F5D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-USERS-</dc:creator>
  <cp:keywords/>
  <dc:description/>
  <cp:lastModifiedBy>-USERS-</cp:lastModifiedBy>
  <cp:revision>5</cp:revision>
  <cp:lastPrinted>2022-05-18T07:27:00Z</cp:lastPrinted>
  <dcterms:created xsi:type="dcterms:W3CDTF">2022-05-16T00:40:00Z</dcterms:created>
  <dcterms:modified xsi:type="dcterms:W3CDTF">2022-05-18T07:30:00Z</dcterms:modified>
</cp:coreProperties>
</file>