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A1B" w:rsidRDefault="00D23A1B" w:rsidP="00D23A1B">
      <w:pPr>
        <w:shd w:val="clear" w:color="auto" w:fill="FFFFFF"/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A6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Перечень </w:t>
      </w:r>
      <w:r w:rsidR="00717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 профессионального обучения и дополнительного профессионального образования</w:t>
      </w:r>
      <w:r w:rsidR="004A6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реализуемых </w:t>
      </w:r>
      <w:r w:rsidR="00155A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Многофункциональным центром прикладных квалификаций</w:t>
      </w:r>
      <w:r w:rsidR="004A6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155A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Профессионального колледжа</w:t>
      </w:r>
      <w:r w:rsidR="004A6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="004A6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</w:t>
      </w:r>
      <w:proofErr w:type="gramStart"/>
      <w:r w:rsidR="004A6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4A6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</w:t>
      </w:r>
      <w:proofErr w:type="gramEnd"/>
      <w:r w:rsidRPr="004A6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елезногорска</w:t>
      </w:r>
      <w:proofErr w:type="spellEnd"/>
      <w:r w:rsidR="004A6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4A6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Илимского </w:t>
      </w:r>
      <w:r w:rsidR="004A6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</w:t>
      </w:r>
      <w:r w:rsidRPr="004A6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="004A6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0602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2024</w:t>
      </w:r>
      <w:r w:rsidR="008D4B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-2025 учебный</w:t>
      </w:r>
      <w:bookmarkStart w:id="0" w:name="_GoBack"/>
      <w:bookmarkEnd w:id="0"/>
      <w:r w:rsidRPr="004A6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</w:t>
      </w:r>
    </w:p>
    <w:p w:rsidR="00330A9C" w:rsidRPr="004A6F76" w:rsidRDefault="00330A9C" w:rsidP="00D23A1B">
      <w:pPr>
        <w:shd w:val="clear" w:color="auto" w:fill="FFFFFF"/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58"/>
        <w:gridCol w:w="6029"/>
        <w:gridCol w:w="1418"/>
        <w:gridCol w:w="2126"/>
      </w:tblGrid>
      <w:tr w:rsidR="003C66B8" w:rsidRPr="004A6F76" w:rsidTr="004648D7">
        <w:tc>
          <w:tcPr>
            <w:tcW w:w="458" w:type="dxa"/>
          </w:tcPr>
          <w:p w:rsidR="003C66B8" w:rsidRPr="004A6F76" w:rsidRDefault="003C66B8" w:rsidP="004A6F7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6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29" w:type="dxa"/>
          </w:tcPr>
          <w:p w:rsidR="003C66B8" w:rsidRPr="004A6F76" w:rsidRDefault="003C66B8" w:rsidP="00935E3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6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про</w:t>
            </w:r>
            <w:r w:rsidR="00935E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граммы</w:t>
            </w:r>
          </w:p>
        </w:tc>
        <w:tc>
          <w:tcPr>
            <w:tcW w:w="1418" w:type="dxa"/>
          </w:tcPr>
          <w:p w:rsidR="003C66B8" w:rsidRPr="004A6F76" w:rsidRDefault="003C66B8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6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 обучения</w:t>
            </w:r>
          </w:p>
        </w:tc>
        <w:tc>
          <w:tcPr>
            <w:tcW w:w="2126" w:type="dxa"/>
          </w:tcPr>
          <w:p w:rsidR="003C66B8" w:rsidRPr="004A6F76" w:rsidRDefault="003C66B8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6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Стоимость обучения (смета)</w:t>
            </w:r>
          </w:p>
        </w:tc>
      </w:tr>
      <w:tr w:rsidR="0006023E" w:rsidRPr="004A6F76" w:rsidTr="004648D7">
        <w:tc>
          <w:tcPr>
            <w:tcW w:w="458" w:type="dxa"/>
          </w:tcPr>
          <w:p w:rsidR="0006023E" w:rsidRPr="004A6F76" w:rsidRDefault="00813A94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29" w:type="dxa"/>
          </w:tcPr>
          <w:p w:rsidR="0006023E" w:rsidRPr="004A6F76" w:rsidRDefault="00285ED6" w:rsidP="00716E1F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Бережливое управление (</w:t>
            </w:r>
            <w:r w:rsidR="00716E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для выпускных групп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</w:tcPr>
          <w:p w:rsidR="0006023E" w:rsidRPr="004A6F76" w:rsidRDefault="00285ED6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72 часа</w:t>
            </w:r>
          </w:p>
        </w:tc>
        <w:tc>
          <w:tcPr>
            <w:tcW w:w="2126" w:type="dxa"/>
          </w:tcPr>
          <w:p w:rsidR="0006023E" w:rsidRDefault="00285ED6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285ED6" w:rsidRPr="004A6F76" w:rsidTr="004648D7">
        <w:tc>
          <w:tcPr>
            <w:tcW w:w="458" w:type="dxa"/>
          </w:tcPr>
          <w:p w:rsidR="00285ED6" w:rsidRDefault="00813A94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29" w:type="dxa"/>
          </w:tcPr>
          <w:p w:rsidR="00285ED6" w:rsidRPr="004A6F76" w:rsidRDefault="00285ED6" w:rsidP="006A2867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Дежурный стрелочного поста</w:t>
            </w:r>
          </w:p>
        </w:tc>
        <w:tc>
          <w:tcPr>
            <w:tcW w:w="1418" w:type="dxa"/>
          </w:tcPr>
          <w:p w:rsidR="00285ED6" w:rsidRPr="004A6F76" w:rsidRDefault="00285ED6" w:rsidP="006A2867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месяца</w:t>
            </w:r>
          </w:p>
        </w:tc>
        <w:tc>
          <w:tcPr>
            <w:tcW w:w="2126" w:type="dxa"/>
          </w:tcPr>
          <w:p w:rsidR="00285ED6" w:rsidRDefault="00285ED6" w:rsidP="006A2867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18000</w:t>
            </w:r>
          </w:p>
        </w:tc>
      </w:tr>
      <w:tr w:rsidR="00716E1F" w:rsidRPr="004A6F76" w:rsidTr="004648D7">
        <w:tc>
          <w:tcPr>
            <w:tcW w:w="458" w:type="dxa"/>
          </w:tcPr>
          <w:p w:rsidR="00716E1F" w:rsidRDefault="00813A94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29" w:type="dxa"/>
          </w:tcPr>
          <w:p w:rsidR="00716E1F" w:rsidRDefault="00716E1F" w:rsidP="00716E1F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Замерщик на топографо-геодезических и маркшейдерских работах</w:t>
            </w:r>
          </w:p>
        </w:tc>
        <w:tc>
          <w:tcPr>
            <w:tcW w:w="1418" w:type="dxa"/>
          </w:tcPr>
          <w:p w:rsidR="00716E1F" w:rsidRDefault="00716E1F" w:rsidP="006A2867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месяца</w:t>
            </w:r>
          </w:p>
        </w:tc>
        <w:tc>
          <w:tcPr>
            <w:tcW w:w="2126" w:type="dxa"/>
          </w:tcPr>
          <w:p w:rsidR="00716E1F" w:rsidRDefault="00716E1F" w:rsidP="006A2867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10000</w:t>
            </w:r>
          </w:p>
        </w:tc>
      </w:tr>
      <w:tr w:rsidR="00285ED6" w:rsidRPr="004A6F76" w:rsidTr="004648D7">
        <w:tc>
          <w:tcPr>
            <w:tcW w:w="458" w:type="dxa"/>
          </w:tcPr>
          <w:p w:rsidR="00285ED6" w:rsidRPr="004A6F76" w:rsidRDefault="00813A94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29" w:type="dxa"/>
          </w:tcPr>
          <w:p w:rsidR="00285ED6" w:rsidRPr="004A6F76" w:rsidRDefault="00285ED6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Кондитер (базовый уровень)</w:t>
            </w:r>
          </w:p>
        </w:tc>
        <w:tc>
          <w:tcPr>
            <w:tcW w:w="1418" w:type="dxa"/>
          </w:tcPr>
          <w:p w:rsidR="00285ED6" w:rsidRPr="004A6F76" w:rsidRDefault="00285ED6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 месяца</w:t>
            </w:r>
          </w:p>
        </w:tc>
        <w:tc>
          <w:tcPr>
            <w:tcW w:w="2126" w:type="dxa"/>
          </w:tcPr>
          <w:p w:rsidR="00285ED6" w:rsidRPr="004A6F76" w:rsidRDefault="00285ED6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18000</w:t>
            </w:r>
          </w:p>
        </w:tc>
      </w:tr>
      <w:tr w:rsidR="00766325" w:rsidRPr="004A6F76" w:rsidTr="004648D7">
        <w:tc>
          <w:tcPr>
            <w:tcW w:w="458" w:type="dxa"/>
          </w:tcPr>
          <w:p w:rsidR="00766325" w:rsidRPr="004A6F76" w:rsidRDefault="00813A94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29" w:type="dxa"/>
          </w:tcPr>
          <w:p w:rsidR="00766325" w:rsidRPr="004A6F76" w:rsidRDefault="00766325" w:rsidP="004709C4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Машинист бульдозера, категория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(базовый уровень)</w:t>
            </w:r>
          </w:p>
        </w:tc>
        <w:tc>
          <w:tcPr>
            <w:tcW w:w="1418" w:type="dxa"/>
          </w:tcPr>
          <w:p w:rsidR="00766325" w:rsidRPr="004A6F76" w:rsidRDefault="00766325" w:rsidP="004709C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 месяца</w:t>
            </w:r>
          </w:p>
        </w:tc>
        <w:tc>
          <w:tcPr>
            <w:tcW w:w="2126" w:type="dxa"/>
          </w:tcPr>
          <w:p w:rsidR="00766325" w:rsidRPr="004A6F76" w:rsidRDefault="00766325" w:rsidP="004709C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24000</w:t>
            </w:r>
          </w:p>
        </w:tc>
      </w:tr>
      <w:tr w:rsidR="00766325" w:rsidRPr="004A6F76" w:rsidTr="004648D7">
        <w:tc>
          <w:tcPr>
            <w:tcW w:w="458" w:type="dxa"/>
          </w:tcPr>
          <w:p w:rsidR="00766325" w:rsidRPr="004A6F76" w:rsidRDefault="00813A94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29" w:type="dxa"/>
          </w:tcPr>
          <w:p w:rsidR="00766325" w:rsidRPr="004A6F76" w:rsidRDefault="00766325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Машинист бульдозера (повышение, переподготовка)</w:t>
            </w:r>
          </w:p>
        </w:tc>
        <w:tc>
          <w:tcPr>
            <w:tcW w:w="1418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месяца</w:t>
            </w:r>
          </w:p>
        </w:tc>
        <w:tc>
          <w:tcPr>
            <w:tcW w:w="2126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15000</w:t>
            </w:r>
          </w:p>
        </w:tc>
      </w:tr>
      <w:tr w:rsidR="00766325" w:rsidRPr="004A6F76" w:rsidTr="004648D7">
        <w:tc>
          <w:tcPr>
            <w:tcW w:w="458" w:type="dxa"/>
          </w:tcPr>
          <w:p w:rsidR="00766325" w:rsidRPr="004A6F76" w:rsidRDefault="00813A94" w:rsidP="00FF3367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29" w:type="dxa"/>
          </w:tcPr>
          <w:p w:rsidR="00766325" w:rsidRDefault="00766325" w:rsidP="00CF173A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Машинист бульдозера, категория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(для выпускной группы очного отделения по профессии «Машинист на открытых горных работах»)</w:t>
            </w:r>
          </w:p>
        </w:tc>
        <w:tc>
          <w:tcPr>
            <w:tcW w:w="1418" w:type="dxa"/>
          </w:tcPr>
          <w:p w:rsidR="00766325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месяц</w:t>
            </w:r>
          </w:p>
        </w:tc>
        <w:tc>
          <w:tcPr>
            <w:tcW w:w="2126" w:type="dxa"/>
          </w:tcPr>
          <w:p w:rsidR="00766325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9000</w:t>
            </w:r>
          </w:p>
        </w:tc>
      </w:tr>
      <w:tr w:rsidR="00766325" w:rsidRPr="004A6F76" w:rsidTr="004648D7">
        <w:tc>
          <w:tcPr>
            <w:tcW w:w="458" w:type="dxa"/>
          </w:tcPr>
          <w:p w:rsidR="00766325" w:rsidRPr="004A6F76" w:rsidRDefault="00813A94" w:rsidP="00FF3367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29" w:type="dxa"/>
          </w:tcPr>
          <w:p w:rsidR="00766325" w:rsidRDefault="00766325" w:rsidP="002415D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Машинист бульдозера, категория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(для групп очного отделения по специальности ТОРАД)</w:t>
            </w:r>
          </w:p>
        </w:tc>
        <w:tc>
          <w:tcPr>
            <w:tcW w:w="1418" w:type="dxa"/>
          </w:tcPr>
          <w:p w:rsidR="00766325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 месяца</w:t>
            </w:r>
          </w:p>
        </w:tc>
        <w:tc>
          <w:tcPr>
            <w:tcW w:w="2126" w:type="dxa"/>
          </w:tcPr>
          <w:p w:rsidR="00766325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18000</w:t>
            </w:r>
          </w:p>
        </w:tc>
      </w:tr>
      <w:tr w:rsidR="00766325" w:rsidRPr="004A6F76" w:rsidTr="00A31294">
        <w:tc>
          <w:tcPr>
            <w:tcW w:w="458" w:type="dxa"/>
          </w:tcPr>
          <w:p w:rsidR="00766325" w:rsidRPr="004A6F76" w:rsidRDefault="00813A94" w:rsidP="00A31294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029" w:type="dxa"/>
          </w:tcPr>
          <w:p w:rsidR="00766325" w:rsidRPr="004A6F76" w:rsidRDefault="00766325" w:rsidP="00A31294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Машинист экскаватора, категория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(базовый уровень)</w:t>
            </w:r>
          </w:p>
        </w:tc>
        <w:tc>
          <w:tcPr>
            <w:tcW w:w="1418" w:type="dxa"/>
          </w:tcPr>
          <w:p w:rsidR="00766325" w:rsidRPr="004A6F76" w:rsidRDefault="00766325" w:rsidP="00A3129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 месяца</w:t>
            </w:r>
          </w:p>
        </w:tc>
        <w:tc>
          <w:tcPr>
            <w:tcW w:w="2126" w:type="dxa"/>
          </w:tcPr>
          <w:p w:rsidR="00766325" w:rsidRPr="004A6F76" w:rsidRDefault="00766325" w:rsidP="00A3129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24000</w:t>
            </w:r>
          </w:p>
        </w:tc>
      </w:tr>
      <w:tr w:rsidR="00766325" w:rsidRPr="004A6F76" w:rsidTr="004648D7">
        <w:tc>
          <w:tcPr>
            <w:tcW w:w="458" w:type="dxa"/>
          </w:tcPr>
          <w:p w:rsidR="00766325" w:rsidRPr="004A6F76" w:rsidRDefault="00813A94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29" w:type="dxa"/>
          </w:tcPr>
          <w:p w:rsidR="00766325" w:rsidRPr="004A6F76" w:rsidRDefault="00766325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Машинист экскаватора (повышение)</w:t>
            </w:r>
          </w:p>
        </w:tc>
        <w:tc>
          <w:tcPr>
            <w:tcW w:w="1418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месяца</w:t>
            </w:r>
          </w:p>
        </w:tc>
        <w:tc>
          <w:tcPr>
            <w:tcW w:w="2126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15000</w:t>
            </w:r>
          </w:p>
        </w:tc>
      </w:tr>
      <w:tr w:rsidR="00766325" w:rsidRPr="004A6F76" w:rsidTr="004648D7">
        <w:tc>
          <w:tcPr>
            <w:tcW w:w="458" w:type="dxa"/>
          </w:tcPr>
          <w:p w:rsidR="00766325" w:rsidRPr="004A6F76" w:rsidRDefault="00813A94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29" w:type="dxa"/>
          </w:tcPr>
          <w:p w:rsidR="00766325" w:rsidRPr="004A6F76" w:rsidRDefault="00766325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Монтер пути (базовый уровень)</w:t>
            </w:r>
          </w:p>
        </w:tc>
        <w:tc>
          <w:tcPr>
            <w:tcW w:w="1418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месяц</w:t>
            </w:r>
          </w:p>
        </w:tc>
        <w:tc>
          <w:tcPr>
            <w:tcW w:w="2126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12000</w:t>
            </w:r>
          </w:p>
        </w:tc>
      </w:tr>
      <w:tr w:rsidR="00766325" w:rsidRPr="004A6F76" w:rsidTr="004648D7">
        <w:tc>
          <w:tcPr>
            <w:tcW w:w="458" w:type="dxa"/>
          </w:tcPr>
          <w:p w:rsidR="00766325" w:rsidRPr="004A6F76" w:rsidRDefault="00813A94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29" w:type="dxa"/>
          </w:tcPr>
          <w:p w:rsidR="00766325" w:rsidRDefault="00766325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Оператор поста централизации</w:t>
            </w:r>
          </w:p>
        </w:tc>
        <w:tc>
          <w:tcPr>
            <w:tcW w:w="1418" w:type="dxa"/>
          </w:tcPr>
          <w:p w:rsidR="00766325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месяца</w:t>
            </w:r>
          </w:p>
        </w:tc>
        <w:tc>
          <w:tcPr>
            <w:tcW w:w="2126" w:type="dxa"/>
          </w:tcPr>
          <w:p w:rsidR="00766325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18000</w:t>
            </w:r>
          </w:p>
        </w:tc>
      </w:tr>
      <w:tr w:rsidR="00766325" w:rsidRPr="004A6F76" w:rsidTr="004648D7">
        <w:tc>
          <w:tcPr>
            <w:tcW w:w="458" w:type="dxa"/>
          </w:tcPr>
          <w:p w:rsidR="00766325" w:rsidRPr="004A6F76" w:rsidRDefault="00813A94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029" w:type="dxa"/>
          </w:tcPr>
          <w:p w:rsidR="00766325" w:rsidRPr="004A6F76" w:rsidRDefault="00766325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A6F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Повар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(базовый уровень)</w:t>
            </w:r>
          </w:p>
        </w:tc>
        <w:tc>
          <w:tcPr>
            <w:tcW w:w="1418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A6F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 месяца</w:t>
            </w:r>
          </w:p>
        </w:tc>
        <w:tc>
          <w:tcPr>
            <w:tcW w:w="2126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20000</w:t>
            </w:r>
          </w:p>
        </w:tc>
      </w:tr>
      <w:tr w:rsidR="00766325" w:rsidRPr="004A6F76" w:rsidTr="004648D7">
        <w:tc>
          <w:tcPr>
            <w:tcW w:w="458" w:type="dxa"/>
          </w:tcPr>
          <w:p w:rsidR="00766325" w:rsidRPr="004A6F76" w:rsidRDefault="00813A94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29" w:type="dxa"/>
          </w:tcPr>
          <w:p w:rsidR="00766325" w:rsidRPr="004A6F76" w:rsidRDefault="00766325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Повар (повышение)</w:t>
            </w:r>
          </w:p>
        </w:tc>
        <w:tc>
          <w:tcPr>
            <w:tcW w:w="1418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1,5 месяца</w:t>
            </w:r>
          </w:p>
        </w:tc>
        <w:tc>
          <w:tcPr>
            <w:tcW w:w="2126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7000</w:t>
            </w:r>
          </w:p>
        </w:tc>
      </w:tr>
      <w:tr w:rsidR="00766325" w:rsidRPr="004A6F76" w:rsidTr="004648D7">
        <w:tc>
          <w:tcPr>
            <w:tcW w:w="458" w:type="dxa"/>
          </w:tcPr>
          <w:p w:rsidR="00766325" w:rsidRPr="004A6F76" w:rsidRDefault="00813A94" w:rsidP="00FF3367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029" w:type="dxa"/>
          </w:tcPr>
          <w:p w:rsidR="00766325" w:rsidRPr="004A6F76" w:rsidRDefault="00766325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Приемосдатчик груза и багажа (базовый уровень)</w:t>
            </w:r>
          </w:p>
        </w:tc>
        <w:tc>
          <w:tcPr>
            <w:tcW w:w="1418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месяца</w:t>
            </w:r>
          </w:p>
        </w:tc>
        <w:tc>
          <w:tcPr>
            <w:tcW w:w="2126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18000</w:t>
            </w:r>
          </w:p>
        </w:tc>
      </w:tr>
      <w:tr w:rsidR="00766325" w:rsidRPr="004A6F76" w:rsidTr="004648D7">
        <w:tc>
          <w:tcPr>
            <w:tcW w:w="458" w:type="dxa"/>
          </w:tcPr>
          <w:p w:rsidR="00766325" w:rsidRPr="004A6F76" w:rsidRDefault="00813A94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029" w:type="dxa"/>
          </w:tcPr>
          <w:p w:rsidR="00766325" w:rsidRPr="004A6F76" w:rsidRDefault="00766325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Сварщик ручной дуговой сварки плавящимся покрытым электродом (базовый уровень) </w:t>
            </w:r>
          </w:p>
        </w:tc>
        <w:tc>
          <w:tcPr>
            <w:tcW w:w="1418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 месяца</w:t>
            </w:r>
          </w:p>
        </w:tc>
        <w:tc>
          <w:tcPr>
            <w:tcW w:w="2126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20000</w:t>
            </w:r>
          </w:p>
        </w:tc>
      </w:tr>
      <w:tr w:rsidR="00766325" w:rsidRPr="004A6F76" w:rsidTr="004648D7">
        <w:tc>
          <w:tcPr>
            <w:tcW w:w="458" w:type="dxa"/>
          </w:tcPr>
          <w:p w:rsidR="00766325" w:rsidRPr="004A6F76" w:rsidRDefault="00813A94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029" w:type="dxa"/>
          </w:tcPr>
          <w:p w:rsidR="00766325" w:rsidRDefault="00766325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Секретарь-администратор (базовый уровень)</w:t>
            </w:r>
          </w:p>
        </w:tc>
        <w:tc>
          <w:tcPr>
            <w:tcW w:w="1418" w:type="dxa"/>
          </w:tcPr>
          <w:p w:rsidR="00766325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месяца</w:t>
            </w:r>
          </w:p>
        </w:tc>
        <w:tc>
          <w:tcPr>
            <w:tcW w:w="2126" w:type="dxa"/>
          </w:tcPr>
          <w:p w:rsidR="00766325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18000</w:t>
            </w:r>
          </w:p>
        </w:tc>
      </w:tr>
      <w:tr w:rsidR="00766325" w:rsidRPr="004A6F76" w:rsidTr="004648D7">
        <w:tc>
          <w:tcPr>
            <w:tcW w:w="458" w:type="dxa"/>
          </w:tcPr>
          <w:p w:rsidR="00766325" w:rsidRPr="004A6F76" w:rsidRDefault="00813A94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029" w:type="dxa"/>
          </w:tcPr>
          <w:p w:rsidR="00766325" w:rsidRPr="004A6F76" w:rsidRDefault="00766325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Сигналист (базовый уровень)</w:t>
            </w:r>
          </w:p>
        </w:tc>
        <w:tc>
          <w:tcPr>
            <w:tcW w:w="1418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1,5 месяца</w:t>
            </w:r>
          </w:p>
        </w:tc>
        <w:tc>
          <w:tcPr>
            <w:tcW w:w="2126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15000</w:t>
            </w:r>
          </w:p>
        </w:tc>
      </w:tr>
      <w:tr w:rsidR="00766325" w:rsidRPr="004A6F76" w:rsidTr="004648D7">
        <w:tc>
          <w:tcPr>
            <w:tcW w:w="458" w:type="dxa"/>
          </w:tcPr>
          <w:p w:rsidR="00766325" w:rsidRPr="004A6F76" w:rsidRDefault="00813A94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029" w:type="dxa"/>
          </w:tcPr>
          <w:p w:rsidR="00766325" w:rsidRPr="004A6F76" w:rsidRDefault="00766325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Слесарь по ремонту автомобилей (базовый уровень)</w:t>
            </w:r>
          </w:p>
        </w:tc>
        <w:tc>
          <w:tcPr>
            <w:tcW w:w="1418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 месяца</w:t>
            </w:r>
          </w:p>
        </w:tc>
        <w:tc>
          <w:tcPr>
            <w:tcW w:w="2126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20000</w:t>
            </w:r>
          </w:p>
        </w:tc>
      </w:tr>
      <w:tr w:rsidR="00766325" w:rsidRPr="004A6F76" w:rsidTr="004648D7">
        <w:tc>
          <w:tcPr>
            <w:tcW w:w="458" w:type="dxa"/>
          </w:tcPr>
          <w:p w:rsidR="00766325" w:rsidRPr="004A6F76" w:rsidRDefault="00813A94" w:rsidP="00FF3367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029" w:type="dxa"/>
          </w:tcPr>
          <w:p w:rsidR="00766325" w:rsidRPr="004A6F76" w:rsidRDefault="00766325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Слесарь по ремонту подвижного состава (базовый уровень)</w:t>
            </w:r>
          </w:p>
        </w:tc>
        <w:tc>
          <w:tcPr>
            <w:tcW w:w="1418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 месяца</w:t>
            </w:r>
          </w:p>
        </w:tc>
        <w:tc>
          <w:tcPr>
            <w:tcW w:w="2126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15000</w:t>
            </w:r>
          </w:p>
        </w:tc>
      </w:tr>
      <w:tr w:rsidR="00766325" w:rsidRPr="004A6F76" w:rsidTr="004648D7">
        <w:tc>
          <w:tcPr>
            <w:tcW w:w="458" w:type="dxa"/>
          </w:tcPr>
          <w:p w:rsidR="00766325" w:rsidRPr="004A6F76" w:rsidRDefault="00813A94" w:rsidP="00FF3367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029" w:type="dxa"/>
          </w:tcPr>
          <w:p w:rsidR="00766325" w:rsidRPr="004A6F76" w:rsidRDefault="00766325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Составитель поездов. Регулировщик скорости движения вагонов. Сигналист (базовый уровень)</w:t>
            </w:r>
          </w:p>
        </w:tc>
        <w:tc>
          <w:tcPr>
            <w:tcW w:w="1418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 месяца</w:t>
            </w:r>
          </w:p>
        </w:tc>
        <w:tc>
          <w:tcPr>
            <w:tcW w:w="2126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15000</w:t>
            </w:r>
          </w:p>
        </w:tc>
      </w:tr>
      <w:tr w:rsidR="00766325" w:rsidRPr="004A6F76" w:rsidTr="004648D7">
        <w:tc>
          <w:tcPr>
            <w:tcW w:w="458" w:type="dxa"/>
          </w:tcPr>
          <w:p w:rsidR="00766325" w:rsidRPr="004A6F76" w:rsidRDefault="00813A94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029" w:type="dxa"/>
          </w:tcPr>
          <w:p w:rsidR="00766325" w:rsidRDefault="00766325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Стропальщик (базовый уровень)</w:t>
            </w:r>
          </w:p>
        </w:tc>
        <w:tc>
          <w:tcPr>
            <w:tcW w:w="1418" w:type="dxa"/>
          </w:tcPr>
          <w:p w:rsidR="00766325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месяц</w:t>
            </w:r>
          </w:p>
        </w:tc>
        <w:tc>
          <w:tcPr>
            <w:tcW w:w="2126" w:type="dxa"/>
          </w:tcPr>
          <w:p w:rsidR="00766325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15000</w:t>
            </w:r>
          </w:p>
        </w:tc>
      </w:tr>
      <w:tr w:rsidR="00766325" w:rsidRPr="004A6F76" w:rsidTr="004648D7">
        <w:tc>
          <w:tcPr>
            <w:tcW w:w="458" w:type="dxa"/>
          </w:tcPr>
          <w:p w:rsidR="00766325" w:rsidRPr="004A6F76" w:rsidRDefault="00813A94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029" w:type="dxa"/>
          </w:tcPr>
          <w:p w:rsidR="00766325" w:rsidRDefault="00766325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Управление персоналом и кадровое делопроизводство (переподготовка)</w:t>
            </w:r>
          </w:p>
        </w:tc>
        <w:tc>
          <w:tcPr>
            <w:tcW w:w="1418" w:type="dxa"/>
          </w:tcPr>
          <w:p w:rsidR="00766325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месяца</w:t>
            </w:r>
          </w:p>
        </w:tc>
        <w:tc>
          <w:tcPr>
            <w:tcW w:w="2126" w:type="dxa"/>
          </w:tcPr>
          <w:p w:rsidR="00766325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15000</w:t>
            </w:r>
          </w:p>
        </w:tc>
      </w:tr>
      <w:tr w:rsidR="00766325" w:rsidRPr="004A6F76" w:rsidTr="004648D7">
        <w:tc>
          <w:tcPr>
            <w:tcW w:w="458" w:type="dxa"/>
          </w:tcPr>
          <w:p w:rsidR="00766325" w:rsidRPr="004A6F76" w:rsidRDefault="00813A94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029" w:type="dxa"/>
          </w:tcPr>
          <w:p w:rsidR="00766325" w:rsidRDefault="00766325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Экспедитор по перевозке грузов</w:t>
            </w:r>
          </w:p>
        </w:tc>
        <w:tc>
          <w:tcPr>
            <w:tcW w:w="1418" w:type="dxa"/>
          </w:tcPr>
          <w:p w:rsidR="00766325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месяца</w:t>
            </w:r>
          </w:p>
        </w:tc>
        <w:tc>
          <w:tcPr>
            <w:tcW w:w="2126" w:type="dxa"/>
          </w:tcPr>
          <w:p w:rsidR="00766325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10000</w:t>
            </w:r>
          </w:p>
        </w:tc>
      </w:tr>
      <w:tr w:rsidR="00766325" w:rsidRPr="004A6F76" w:rsidTr="004648D7">
        <w:tc>
          <w:tcPr>
            <w:tcW w:w="458" w:type="dxa"/>
          </w:tcPr>
          <w:p w:rsidR="00766325" w:rsidRPr="004A6F76" w:rsidRDefault="00813A94" w:rsidP="00FF3367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029" w:type="dxa"/>
          </w:tcPr>
          <w:p w:rsidR="00766325" w:rsidRPr="004A6F76" w:rsidRDefault="00766325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Электромонтер по ремонту и обслуживанию электрооборудования (базовый уровень)</w:t>
            </w:r>
          </w:p>
        </w:tc>
        <w:tc>
          <w:tcPr>
            <w:tcW w:w="1418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 месяца</w:t>
            </w:r>
          </w:p>
        </w:tc>
        <w:tc>
          <w:tcPr>
            <w:tcW w:w="2126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20000</w:t>
            </w:r>
          </w:p>
        </w:tc>
      </w:tr>
      <w:tr w:rsidR="00766325" w:rsidRPr="004A6F76" w:rsidTr="004648D7">
        <w:tc>
          <w:tcPr>
            <w:tcW w:w="458" w:type="dxa"/>
          </w:tcPr>
          <w:p w:rsidR="00766325" w:rsidRPr="004A6F76" w:rsidRDefault="00813A94" w:rsidP="00FF3367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029" w:type="dxa"/>
          </w:tcPr>
          <w:p w:rsidR="00766325" w:rsidRPr="004A6F76" w:rsidRDefault="00766325" w:rsidP="003C66B8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Электрослесарь по обслуживанию и ремонту оборудования (базовый уровень)</w:t>
            </w:r>
          </w:p>
        </w:tc>
        <w:tc>
          <w:tcPr>
            <w:tcW w:w="1418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 месяца</w:t>
            </w:r>
          </w:p>
        </w:tc>
        <w:tc>
          <w:tcPr>
            <w:tcW w:w="2126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20000</w:t>
            </w:r>
          </w:p>
        </w:tc>
      </w:tr>
      <w:tr w:rsidR="00766325" w:rsidRPr="004A6F76" w:rsidTr="004648D7">
        <w:tc>
          <w:tcPr>
            <w:tcW w:w="458" w:type="dxa"/>
          </w:tcPr>
          <w:p w:rsidR="00766325" w:rsidRPr="004A6F76" w:rsidRDefault="00813A94" w:rsidP="00FF3367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029" w:type="dxa"/>
          </w:tcPr>
          <w:p w:rsidR="00766325" w:rsidRDefault="00766325" w:rsidP="00813A94">
            <w:pPr>
              <w:ind w:firstLine="0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</w:t>
            </w:r>
            <w:r w:rsidRPr="005472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лектрослесарь по обслуживанию и ремонту оборудования (</w:t>
            </w:r>
            <w:r w:rsidR="00813A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повышение</w:t>
            </w:r>
            <w:r w:rsidRPr="005472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месяца</w:t>
            </w:r>
          </w:p>
        </w:tc>
        <w:tc>
          <w:tcPr>
            <w:tcW w:w="2126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10000</w:t>
            </w:r>
          </w:p>
        </w:tc>
      </w:tr>
      <w:tr w:rsidR="00766325" w:rsidRPr="004A6F76" w:rsidTr="004648D7">
        <w:tc>
          <w:tcPr>
            <w:tcW w:w="458" w:type="dxa"/>
          </w:tcPr>
          <w:p w:rsidR="00766325" w:rsidRPr="004A6F76" w:rsidRDefault="00813A94" w:rsidP="00FF3367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029" w:type="dxa"/>
          </w:tcPr>
          <w:p w:rsidR="00766325" w:rsidRDefault="00766325" w:rsidP="00813A94">
            <w:pPr>
              <w:ind w:firstLine="0"/>
            </w:pPr>
            <w:r w:rsidRPr="005472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Электрослесарь по обслуживанию и ремонту оборудования (</w:t>
            </w:r>
            <w:r w:rsidR="00813A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переподготовка</w:t>
            </w:r>
            <w:r w:rsidRPr="005472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месяца</w:t>
            </w:r>
          </w:p>
        </w:tc>
        <w:tc>
          <w:tcPr>
            <w:tcW w:w="2126" w:type="dxa"/>
          </w:tcPr>
          <w:p w:rsidR="00766325" w:rsidRPr="004A6F76" w:rsidRDefault="00766325" w:rsidP="00E81EB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10000</w:t>
            </w:r>
          </w:p>
        </w:tc>
      </w:tr>
      <w:tr w:rsidR="00766325" w:rsidRPr="004A6F76" w:rsidTr="004648D7">
        <w:tc>
          <w:tcPr>
            <w:tcW w:w="458" w:type="dxa"/>
          </w:tcPr>
          <w:p w:rsidR="00766325" w:rsidRPr="004A6F76" w:rsidRDefault="00813A94" w:rsidP="00FF3367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029" w:type="dxa"/>
          </w:tcPr>
          <w:p w:rsidR="00766325" w:rsidRDefault="00766325" w:rsidP="00D975A2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Квалификационный экзамен на установление квалификационных разрядов для выпускных групп ОГР, ПК, ЭГС</w:t>
            </w:r>
          </w:p>
        </w:tc>
        <w:tc>
          <w:tcPr>
            <w:tcW w:w="1418" w:type="dxa"/>
          </w:tcPr>
          <w:p w:rsidR="00766325" w:rsidRDefault="00766325" w:rsidP="00D975A2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 часов</w:t>
            </w:r>
          </w:p>
        </w:tc>
        <w:tc>
          <w:tcPr>
            <w:tcW w:w="2126" w:type="dxa"/>
          </w:tcPr>
          <w:p w:rsidR="00766325" w:rsidRDefault="00766325" w:rsidP="00D975A2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766325" w:rsidRPr="004A6F76" w:rsidTr="004648D7">
        <w:tc>
          <w:tcPr>
            <w:tcW w:w="458" w:type="dxa"/>
          </w:tcPr>
          <w:p w:rsidR="00766325" w:rsidRPr="004A6F76" w:rsidRDefault="00813A94" w:rsidP="00FF3367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029" w:type="dxa"/>
          </w:tcPr>
          <w:p w:rsidR="00766325" w:rsidRDefault="00766325" w:rsidP="00D975A2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Мастер-класс по кулинарии</w:t>
            </w:r>
          </w:p>
        </w:tc>
        <w:tc>
          <w:tcPr>
            <w:tcW w:w="1418" w:type="dxa"/>
          </w:tcPr>
          <w:p w:rsidR="00766325" w:rsidRDefault="00766325" w:rsidP="00D975A2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 часа</w:t>
            </w:r>
          </w:p>
        </w:tc>
        <w:tc>
          <w:tcPr>
            <w:tcW w:w="2126" w:type="dxa"/>
          </w:tcPr>
          <w:p w:rsidR="00766325" w:rsidRDefault="00766325" w:rsidP="00D975A2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</w:tbl>
    <w:p w:rsidR="00FE3FEE" w:rsidRDefault="00FE3FEE" w:rsidP="00F61838">
      <w:pPr>
        <w:ind w:firstLine="0"/>
      </w:pPr>
    </w:p>
    <w:p w:rsidR="007C3C7D" w:rsidRPr="007C3C7D" w:rsidRDefault="007C3C7D" w:rsidP="007C3C7D">
      <w:pPr>
        <w:spacing w:line="276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7C3C7D">
        <w:rPr>
          <w:rFonts w:ascii="Times New Roman" w:hAnsi="Times New Roman" w:cs="Times New Roman"/>
          <w:b/>
          <w:sz w:val="24"/>
          <w:szCs w:val="24"/>
        </w:rPr>
        <w:t>По всем вопросам обращаться в кабинет 209.</w:t>
      </w:r>
    </w:p>
    <w:p w:rsidR="007C3C7D" w:rsidRPr="007C3C7D" w:rsidRDefault="007C3C7D" w:rsidP="007C3C7D">
      <w:pPr>
        <w:spacing w:line="276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7C3C7D">
        <w:rPr>
          <w:rFonts w:ascii="Times New Roman" w:hAnsi="Times New Roman" w:cs="Times New Roman"/>
          <w:b/>
          <w:sz w:val="24"/>
          <w:szCs w:val="24"/>
        </w:rPr>
        <w:t>График работы: понедельник-пятница с 9-00 до 17-00, обед с 13-00 до 14-00.</w:t>
      </w:r>
    </w:p>
    <w:p w:rsidR="007C3C7D" w:rsidRPr="007C3C7D" w:rsidRDefault="007C3C7D" w:rsidP="007C3C7D">
      <w:pPr>
        <w:spacing w:line="276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7C3C7D">
        <w:rPr>
          <w:rFonts w:ascii="Times New Roman" w:hAnsi="Times New Roman" w:cs="Times New Roman"/>
          <w:b/>
          <w:sz w:val="24"/>
          <w:szCs w:val="24"/>
        </w:rPr>
        <w:t>Контактный телефон: 89086650559 Ольга Валерьевна (в рабочие часы).</w:t>
      </w:r>
    </w:p>
    <w:sectPr w:rsidR="007C3C7D" w:rsidRPr="007C3C7D" w:rsidSect="004648D7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A1B"/>
    <w:rsid w:val="00023C54"/>
    <w:rsid w:val="0006023E"/>
    <w:rsid w:val="000F523A"/>
    <w:rsid w:val="00115B56"/>
    <w:rsid w:val="00155A81"/>
    <w:rsid w:val="002415D8"/>
    <w:rsid w:val="00285ED6"/>
    <w:rsid w:val="00315302"/>
    <w:rsid w:val="00317B38"/>
    <w:rsid w:val="00330A9C"/>
    <w:rsid w:val="00393F70"/>
    <w:rsid w:val="003B7057"/>
    <w:rsid w:val="003C66B8"/>
    <w:rsid w:val="003E5641"/>
    <w:rsid w:val="004648D7"/>
    <w:rsid w:val="004A6F76"/>
    <w:rsid w:val="004D729A"/>
    <w:rsid w:val="00513A4F"/>
    <w:rsid w:val="00620A57"/>
    <w:rsid w:val="00675753"/>
    <w:rsid w:val="00702E78"/>
    <w:rsid w:val="00716E1F"/>
    <w:rsid w:val="00717469"/>
    <w:rsid w:val="00766325"/>
    <w:rsid w:val="007C3C7D"/>
    <w:rsid w:val="00813A94"/>
    <w:rsid w:val="008D4B51"/>
    <w:rsid w:val="008F21EE"/>
    <w:rsid w:val="00911840"/>
    <w:rsid w:val="00935E37"/>
    <w:rsid w:val="0095024A"/>
    <w:rsid w:val="00A14586"/>
    <w:rsid w:val="00AB2E36"/>
    <w:rsid w:val="00CF173A"/>
    <w:rsid w:val="00D23A1B"/>
    <w:rsid w:val="00DA6584"/>
    <w:rsid w:val="00DF5B88"/>
    <w:rsid w:val="00E81EB5"/>
    <w:rsid w:val="00E847A7"/>
    <w:rsid w:val="00E94521"/>
    <w:rsid w:val="00EE3DD4"/>
    <w:rsid w:val="00EE74DE"/>
    <w:rsid w:val="00F0482C"/>
    <w:rsid w:val="00F61838"/>
    <w:rsid w:val="00FE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F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3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23A1B"/>
    <w:rPr>
      <w:b/>
      <w:bCs/>
    </w:rPr>
  </w:style>
  <w:style w:type="character" w:styleId="a5">
    <w:name w:val="Hyperlink"/>
    <w:basedOn w:val="a0"/>
    <w:uiPriority w:val="99"/>
    <w:semiHidden/>
    <w:unhideWhenUsed/>
    <w:rsid w:val="00D23A1B"/>
    <w:rPr>
      <w:color w:val="0000FF"/>
      <w:u w:val="single"/>
    </w:rPr>
  </w:style>
  <w:style w:type="table" w:styleId="a6">
    <w:name w:val="Table Grid"/>
    <w:basedOn w:val="a1"/>
    <w:uiPriority w:val="59"/>
    <w:rsid w:val="003C66B8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F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3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23A1B"/>
    <w:rPr>
      <w:b/>
      <w:bCs/>
    </w:rPr>
  </w:style>
  <w:style w:type="character" w:styleId="a5">
    <w:name w:val="Hyperlink"/>
    <w:basedOn w:val="a0"/>
    <w:uiPriority w:val="99"/>
    <w:semiHidden/>
    <w:unhideWhenUsed/>
    <w:rsid w:val="00D23A1B"/>
    <w:rPr>
      <w:color w:val="0000FF"/>
      <w:u w:val="single"/>
    </w:rPr>
  </w:style>
  <w:style w:type="table" w:styleId="a6">
    <w:name w:val="Table Grid"/>
    <w:basedOn w:val="a1"/>
    <w:uiPriority w:val="59"/>
    <w:rsid w:val="003C66B8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1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9</cp:revision>
  <cp:lastPrinted>2024-01-18T05:40:00Z</cp:lastPrinted>
  <dcterms:created xsi:type="dcterms:W3CDTF">2024-01-12T07:45:00Z</dcterms:created>
  <dcterms:modified xsi:type="dcterms:W3CDTF">2024-12-26T07:22:00Z</dcterms:modified>
</cp:coreProperties>
</file>