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A91" w:rsidRPr="00B85F60" w:rsidRDefault="00360A91" w:rsidP="0036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5F6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08.02.10 Строительство железных дорог, путь и путевое </w:t>
      </w:r>
      <w:proofErr w:type="gramStart"/>
      <w:r w:rsidRPr="00B85F6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хозяйство  (</w:t>
      </w:r>
      <w:proofErr w:type="gramEnd"/>
      <w:r w:rsidRPr="00B85F60">
        <w:rPr>
          <w:rFonts w:ascii="Times New Roman" w:hAnsi="Times New Roman" w:cs="Times New Roman"/>
          <w:b/>
          <w:sz w:val="24"/>
          <w:szCs w:val="24"/>
          <w:u w:val="single"/>
        </w:rPr>
        <w:t>заочная)</w:t>
      </w:r>
    </w:p>
    <w:p w:rsidR="00360A91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Общеобразовательный учебный цикл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Базовые дисциплины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Русский язык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Литература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Иностранный язык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Физическая  культура</w:t>
      </w:r>
      <w:proofErr w:type="gramEnd"/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ОБЖ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Химия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Обществознание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География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Профильные</w:t>
      </w: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дисциплины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Математика: алгебра и начала математического анализа, геометрия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Информатика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Физика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gramStart"/>
      <w:r w:rsidRPr="00B85F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Дополнительные  общеобразовательные</w:t>
      </w:r>
      <w:proofErr w:type="gramEnd"/>
      <w:r w:rsidRPr="00B85F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учебные дисциплины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Иркутской области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Астрономия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 исследовательской</w:t>
      </w:r>
      <w:proofErr w:type="gramEnd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Общий гуманитарный и социально-экономический учебный цикл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философии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Иностранный язык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Физическая культура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Математический и общий естественнонаучный учебный цикл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Прикладная  математика</w:t>
      </w:r>
      <w:proofErr w:type="gramEnd"/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Информатика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Профессиональный </w:t>
      </w:r>
      <w:proofErr w:type="gramStart"/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учебный  цикл</w:t>
      </w:r>
      <w:proofErr w:type="gramEnd"/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Общепрофессиональные дисциплины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Инженерная графика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Электротехника и электроника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механика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Метрология, стандартизация и сертификация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Строительные материалы и изделия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Общий курс железных дорог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Геодезия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Информационные технологии в профессиональной деятельности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Правовое  обеспечение</w:t>
      </w:r>
      <w:proofErr w:type="gramEnd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профессиональной  деятельности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Охрана труда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Безопасность жизнедеятельности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эксплуатация железных дорог и безопасность движения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Профессиональные модули</w:t>
      </w:r>
    </w:p>
    <w:p w:rsidR="00360A91" w:rsidRPr="00B85F60" w:rsidRDefault="00360A91" w:rsidP="00360A91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Проведение геодезических работ при изысканиях по реконструкции, проектированию, строительству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эксплуатации железных дорог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Технология геодезических работ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Изыскание и проектирование железных дорог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Строительство железных дорог, ремонт и текущее содержание железнодорожного пути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Строительство и реконструкция железных дорог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Техническое обслуживание и ремонт железнодорожного пути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Машины, механизмы для ремонтных и строительных работ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Устройство, надзор и техническое состояние железнодорожного пути и искусственных сооружений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Устройство железнодорожного пути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Устройство искусственных сооружений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Неразрушающий контроль рельсов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Участие в организации деятельности структурного подразделения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Экономика, организация и планирование в путевом хозяйстве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Техническая документация путевого хозяйства</w:t>
      </w:r>
      <w:bookmarkStart w:id="0" w:name="_GoBack"/>
      <w:bookmarkEnd w:id="0"/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Выполнение работ по профессии 14668 Монтер пути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Профессиональная подготовка </w:t>
      </w:r>
      <w:proofErr w:type="gramStart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монтера  пути</w:t>
      </w:r>
      <w:proofErr w:type="gramEnd"/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Выполнение работ по профессии 18401 Сигналист </w:t>
      </w:r>
    </w:p>
    <w:p w:rsidR="00360A91" w:rsidRPr="00B85F60" w:rsidRDefault="00360A91" w:rsidP="00360A9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Профессиональная </w:t>
      </w:r>
      <w:proofErr w:type="gramStart"/>
      <w:r w:rsidRPr="00B85F60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  сигналиста</w:t>
      </w:r>
      <w:proofErr w:type="gramEnd"/>
    </w:p>
    <w:p w:rsidR="00A77B68" w:rsidRPr="00360A91" w:rsidRDefault="00EF5AAD" w:rsidP="00360A91"/>
    <w:sectPr w:rsidR="00A77B68" w:rsidRPr="00360A91" w:rsidSect="00C37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AAD" w:rsidRDefault="00EF5AAD" w:rsidP="00360A91">
      <w:pPr>
        <w:spacing w:after="0" w:line="240" w:lineRule="auto"/>
      </w:pPr>
      <w:r>
        <w:separator/>
      </w:r>
    </w:p>
  </w:endnote>
  <w:endnote w:type="continuationSeparator" w:id="0">
    <w:p w:rsidR="00EF5AAD" w:rsidRDefault="00EF5AAD" w:rsidP="00360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AAD" w:rsidRDefault="00EF5AAD" w:rsidP="00360A91">
      <w:pPr>
        <w:spacing w:after="0" w:line="240" w:lineRule="auto"/>
      </w:pPr>
      <w:r>
        <w:separator/>
      </w:r>
    </w:p>
  </w:footnote>
  <w:footnote w:type="continuationSeparator" w:id="0">
    <w:p w:rsidR="00EF5AAD" w:rsidRDefault="00EF5AAD" w:rsidP="00360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6F5"/>
    <w:rsid w:val="00360A91"/>
    <w:rsid w:val="0054133E"/>
    <w:rsid w:val="005D61F4"/>
    <w:rsid w:val="00600A44"/>
    <w:rsid w:val="007B3B6E"/>
    <w:rsid w:val="009B6695"/>
    <w:rsid w:val="00A1710B"/>
    <w:rsid w:val="00A655A6"/>
    <w:rsid w:val="00B836F5"/>
    <w:rsid w:val="00EE36A9"/>
    <w:rsid w:val="00EF5AAD"/>
    <w:rsid w:val="00F0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5A4FC"/>
  <w15:chartTrackingRefBased/>
  <w15:docId w15:val="{37D71428-75C7-481D-9AB1-BA7763D4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6A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age number"/>
    <w:basedOn w:val="a0"/>
    <w:rsid w:val="00600A44"/>
  </w:style>
  <w:style w:type="character" w:customStyle="1" w:styleId="Hyperlink1">
    <w:name w:val="Hyperlink.1"/>
    <w:rsid w:val="00600A44"/>
    <w:rPr>
      <w:lang w:val="ru-RU"/>
    </w:rPr>
  </w:style>
  <w:style w:type="paragraph" w:styleId="a5">
    <w:name w:val="header"/>
    <w:basedOn w:val="a"/>
    <w:link w:val="a6"/>
    <w:uiPriority w:val="99"/>
    <w:unhideWhenUsed/>
    <w:rsid w:val="00360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0A91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360A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0A9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322</Words>
  <Characters>1836</Characters>
  <Application>Microsoft Office Word</Application>
  <DocSecurity>0</DocSecurity>
  <Lines>15</Lines>
  <Paragraphs>4</Paragraphs>
  <ScaleCrop>false</ScaleCrop>
  <Company>diakov.net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2022-03-02T00:37:00Z</dcterms:created>
  <dcterms:modified xsi:type="dcterms:W3CDTF">2022-03-02T01:55:00Z</dcterms:modified>
</cp:coreProperties>
</file>