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78" w:rsidRPr="00B85F60" w:rsidRDefault="00F07F78" w:rsidP="00F07F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08.02.10 Строительство железных дорог, путь и путевое </w:t>
      </w:r>
      <w:proofErr w:type="gramStart"/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хозяйство  (</w:t>
      </w:r>
      <w:proofErr w:type="gramEnd"/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>очная)</w:t>
      </w:r>
    </w:p>
    <w:tbl>
      <w:tblPr>
        <w:tblW w:w="7777" w:type="dxa"/>
        <w:tblLayout w:type="fixed"/>
        <w:tblLook w:val="01E0" w:firstRow="1" w:lastRow="1" w:firstColumn="1" w:lastColumn="1" w:noHBand="0" w:noVBand="0"/>
      </w:tblPr>
      <w:tblGrid>
        <w:gridCol w:w="7777"/>
      </w:tblGrid>
      <w:tr w:rsidR="00F07F78" w:rsidRPr="00B85F60" w:rsidTr="00B261C1">
        <w:trPr>
          <w:cantSplit/>
          <w:trHeight w:val="350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Общеобразовательный учебный цикл</w:t>
            </w:r>
          </w:p>
        </w:tc>
      </w:tr>
      <w:tr w:rsidR="00F07F78" w:rsidRPr="00B85F60" w:rsidTr="00B261C1">
        <w:trPr>
          <w:cantSplit/>
          <w:trHeight w:val="350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Базовые дисциплины</w:t>
            </w:r>
          </w:p>
        </w:tc>
      </w:tr>
      <w:tr w:rsidR="00F07F78" w:rsidRPr="00B85F60" w:rsidTr="00B261C1">
        <w:trPr>
          <w:cantSplit/>
          <w:trHeight w:val="167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</w:tr>
      <w:tr w:rsidR="00F07F78" w:rsidRPr="00B85F60" w:rsidTr="00B261C1">
        <w:trPr>
          <w:cantSplit/>
          <w:trHeight w:val="167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F07F78" w:rsidRPr="00B85F60" w:rsidTr="00B261C1">
        <w:trPr>
          <w:cantSplit/>
          <w:trHeight w:val="248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</w:tr>
      <w:tr w:rsidR="00F07F78" w:rsidRPr="00B85F60" w:rsidTr="00B261C1">
        <w:trPr>
          <w:cantSplit/>
          <w:trHeight w:val="133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</w:tr>
      <w:tr w:rsidR="00F07F78" w:rsidRPr="00B85F60" w:rsidTr="00B261C1">
        <w:trPr>
          <w:cantSplit/>
          <w:trHeight w:val="214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</w:tr>
      <w:tr w:rsidR="00F07F78" w:rsidRPr="00B85F60" w:rsidTr="00B261C1">
        <w:trPr>
          <w:cantSplit/>
          <w:trHeight w:val="113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</w:tr>
      <w:tr w:rsidR="00F07F78" w:rsidRPr="00B85F60" w:rsidTr="00B261C1">
        <w:trPr>
          <w:cantSplit/>
          <w:trHeight w:val="180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</w:tr>
      <w:tr w:rsidR="00F07F78" w:rsidRPr="00B85F60" w:rsidTr="00B261C1">
        <w:trPr>
          <w:cantSplit/>
          <w:trHeight w:val="245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F07F78" w:rsidRPr="00B85F60" w:rsidTr="00B261C1">
        <w:trPr>
          <w:cantSplit/>
          <w:trHeight w:val="132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</w:p>
        </w:tc>
      </w:tr>
      <w:tr w:rsidR="00F07F78" w:rsidRPr="00B85F60" w:rsidTr="00B261C1">
        <w:trPr>
          <w:cantSplit/>
          <w:trHeight w:val="21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</w:tr>
      <w:tr w:rsidR="00F07F78" w:rsidRPr="00B85F60" w:rsidTr="00B261C1">
        <w:trPr>
          <w:cantSplit/>
          <w:trHeight w:val="21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ОБЖ</w:t>
            </w:r>
          </w:p>
        </w:tc>
      </w:tr>
      <w:tr w:rsidR="00F07F78" w:rsidRPr="00B85F60" w:rsidTr="00B261C1">
        <w:trPr>
          <w:cantSplit/>
          <w:trHeight w:val="112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Профильные дисциплины</w:t>
            </w:r>
          </w:p>
        </w:tc>
      </w:tr>
      <w:tr w:rsidR="00F07F78" w:rsidRPr="00B85F60" w:rsidTr="00B261C1">
        <w:trPr>
          <w:cantSplit/>
          <w:trHeight w:val="16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Математика: алгебра и начала математического анализа, геометрия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Дисциплины по выбору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специальность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Иркутской области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F07F78" w:rsidRPr="00B85F60" w:rsidTr="00B261C1">
        <w:trPr>
          <w:cantSplit/>
          <w:trHeight w:val="241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математика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Профессиональный учебный цикл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Общепрофессиональные дисциплины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Электротехника и электроника 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Строительные материалы и изделия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курс железных дорог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Геодезия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труда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эксплуатация  железных дорог и безопасность движения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предпринимательской деятельности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Эффективное поведение на рынке труда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Профессиональные модули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Проведение геодезических работ при изысканиях по реконструкции, проектированию, строительству и эксплуатации железных дорог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геодезических работ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Изыскание и проектирование железных дорог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Строительство железных дорог, ремонт и текущее содержание железнодорожного пути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и реконструкция железных дорог 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  <w:vAlign w:val="center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и ремонт железнодорожного пути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Машины, механизмы для ремонтных и строительных работ</w:t>
            </w:r>
          </w:p>
        </w:tc>
      </w:tr>
      <w:tr w:rsidR="00F07F78" w:rsidRPr="00B85F60" w:rsidTr="00B261C1">
        <w:trPr>
          <w:cantSplit/>
          <w:trHeight w:val="317"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Устройство, надзор и техническое состояние железнодорожного пути и искусственных сооружений 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железнодорожного пути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искусственных сооружений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Неразрушающий контроль рельсов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Участие в организации деятельности структурного подразделения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  <w:vAlign w:val="center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Экономика, организация и планирование в путевом хозяйстве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документация путевого хозяйства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Выполнение работ по профессии 14668 Монтер пути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подготовка монтера  пути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Выполнение работ по профессии 18401 Сигналист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подготовка сигналиста</w:t>
            </w:r>
          </w:p>
        </w:tc>
      </w:tr>
      <w:tr w:rsidR="00F07F78" w:rsidRPr="00B85F60" w:rsidTr="00B261C1">
        <w:trPr>
          <w:cantSplit/>
        </w:trPr>
        <w:tc>
          <w:tcPr>
            <w:tcW w:w="7777" w:type="dxa"/>
          </w:tcPr>
          <w:p w:rsidR="00F07F78" w:rsidRPr="00B85F60" w:rsidRDefault="00F07F78" w:rsidP="00B26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5F60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сборы</w:t>
            </w:r>
          </w:p>
        </w:tc>
      </w:tr>
    </w:tbl>
    <w:p w:rsidR="00A77B68" w:rsidRPr="00F07F78" w:rsidRDefault="00F07F78" w:rsidP="00F07F78">
      <w:bookmarkStart w:id="0" w:name="_GoBack"/>
      <w:bookmarkEnd w:id="0"/>
    </w:p>
    <w:sectPr w:rsidR="00A77B68" w:rsidRPr="00F07F78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54133E"/>
    <w:rsid w:val="005D61F4"/>
    <w:rsid w:val="00600A44"/>
    <w:rsid w:val="007B3B6E"/>
    <w:rsid w:val="009B6695"/>
    <w:rsid w:val="00A1710B"/>
    <w:rsid w:val="00A655A6"/>
    <w:rsid w:val="00B836F5"/>
    <w:rsid w:val="00EE36A9"/>
    <w:rsid w:val="00F0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2003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342</Words>
  <Characters>1955</Characters>
  <Application>Microsoft Office Word</Application>
  <DocSecurity>0</DocSecurity>
  <Lines>16</Lines>
  <Paragraphs>4</Paragraphs>
  <ScaleCrop>false</ScaleCrop>
  <Company>diakov.net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2022-03-02T00:37:00Z</dcterms:created>
  <dcterms:modified xsi:type="dcterms:W3CDTF">2022-03-02T01:49:00Z</dcterms:modified>
</cp:coreProperties>
</file>