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4AD" w:rsidRPr="00B85F60" w:rsidRDefault="000214AD" w:rsidP="00021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43.02.15 Поварское и кондитерское дело</w:t>
      </w:r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(заочная форма)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355"/>
      </w:tblGrid>
      <w:tr w:rsidR="000214AD" w:rsidRPr="00B85F60" w:rsidTr="000214AD">
        <w:trPr>
          <w:trHeight w:val="287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гуманитарный и социально-экономический учебный цикл </w:t>
            </w:r>
          </w:p>
        </w:tc>
      </w:tr>
      <w:tr w:rsidR="000214AD" w:rsidRPr="00B85F60" w:rsidTr="000214AD">
        <w:trPr>
          <w:trHeight w:val="328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</w:tr>
      <w:tr w:rsidR="000214AD" w:rsidRPr="00B85F60" w:rsidTr="000214AD">
        <w:trPr>
          <w:trHeight w:val="270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0214AD" w:rsidRPr="00B85F60" w:rsidTr="000214AD">
        <w:trPr>
          <w:trHeight w:val="256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0214AD" w:rsidRPr="00B85F60" w:rsidTr="000214AD">
        <w:trPr>
          <w:trHeight w:val="222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Математический и общий естественнонаучный цикл </w:t>
            </w:r>
          </w:p>
        </w:tc>
      </w:tr>
      <w:tr w:rsidR="000214AD" w:rsidRPr="00B85F60" w:rsidTr="000214AD">
        <w:trPr>
          <w:trHeight w:val="202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0214AD" w:rsidRPr="00B85F60" w:rsidTr="000214AD">
        <w:trPr>
          <w:trHeight w:val="52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Экологические основы </w:t>
            </w:r>
          </w:p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природопользования</w:t>
            </w:r>
          </w:p>
        </w:tc>
      </w:tr>
      <w:tr w:rsidR="000214AD" w:rsidRPr="00B85F60" w:rsidTr="000214AD">
        <w:trPr>
          <w:trHeight w:val="227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Общепрофессиональный цикл</w:t>
            </w:r>
          </w:p>
        </w:tc>
      </w:tr>
      <w:tr w:rsidR="000214AD" w:rsidRPr="00B85F60" w:rsidTr="000214AD">
        <w:trPr>
          <w:trHeight w:val="232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FF0000"/>
              </w:rPr>
              <w:t>М</w:t>
            </w:r>
            <w:r w:rsidRPr="00B85F60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color="FF0000"/>
              </w:rPr>
              <w:t>икробиология, физиология питания, санитария и гигиена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Организация хранения и контроль запасов и сырья</w:t>
            </w:r>
          </w:p>
        </w:tc>
      </w:tr>
      <w:tr w:rsidR="000214AD" w:rsidRPr="00B85F60" w:rsidTr="000214AD">
        <w:trPr>
          <w:trHeight w:val="212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Техническое оснащение   организаций питания</w:t>
            </w:r>
          </w:p>
        </w:tc>
      </w:tr>
      <w:tr w:rsidR="000214AD" w:rsidRPr="00B85F60" w:rsidTr="000214AD">
        <w:trPr>
          <w:trHeight w:val="28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Организация обслуживания</w:t>
            </w:r>
          </w:p>
        </w:tc>
      </w:tr>
      <w:tr w:rsidR="000214AD" w:rsidRPr="00B85F60" w:rsidTr="000214AD">
        <w:trPr>
          <w:trHeight w:val="220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</w:rPr>
              <w:t>Основы экон</w:t>
            </w:r>
            <w:bookmarkStart w:id="0" w:name="_GoBack"/>
            <w:bookmarkEnd w:id="0"/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</w:rPr>
              <w:t>омики, менеджмента и маркетинга</w:t>
            </w:r>
          </w:p>
        </w:tc>
      </w:tr>
      <w:tr w:rsidR="000214AD" w:rsidRPr="00B85F60" w:rsidTr="000214AD">
        <w:trPr>
          <w:trHeight w:val="223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0214AD" w:rsidRPr="00B85F60" w:rsidTr="000214AD">
        <w:trPr>
          <w:trHeight w:val="330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труда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</w:tr>
      <w:tr w:rsidR="000214AD" w:rsidRPr="00B85F60" w:rsidTr="000214AD">
        <w:trPr>
          <w:trHeight w:val="232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</w:tr>
      <w:tr w:rsidR="000214AD" w:rsidRPr="00B85F60" w:rsidTr="000214AD">
        <w:trPr>
          <w:trHeight w:val="23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и лепка</w:t>
            </w:r>
          </w:p>
        </w:tc>
      </w:tr>
      <w:tr w:rsidR="000214AD" w:rsidRPr="00B85F60" w:rsidTr="000214AD">
        <w:trPr>
          <w:trHeight w:val="240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</w:tr>
      <w:tr w:rsidR="000214AD" w:rsidRPr="00B85F60" w:rsidTr="000214AD">
        <w:trPr>
          <w:trHeight w:val="289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0214AD" w:rsidRPr="00B85F60" w:rsidTr="000214AD">
        <w:trPr>
          <w:trHeight w:val="285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 кулинарных полуфабрикатов</w:t>
            </w:r>
          </w:p>
        </w:tc>
      </w:tr>
      <w:tr w:rsidR="000214AD" w:rsidRPr="00B85F60" w:rsidTr="000214AD">
        <w:trPr>
          <w:trHeight w:val="287"/>
        </w:trPr>
        <w:tc>
          <w:tcPr>
            <w:tcW w:w="5000" w:type="pct"/>
            <w:shd w:val="clear" w:color="auto" w:fill="auto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Процессы приготовления, подготовки к реализации</w:t>
            </w: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кулинарных полуфабрикатов</w:t>
            </w:r>
          </w:p>
        </w:tc>
      </w:tr>
      <w:tr w:rsidR="000214AD" w:rsidRPr="00B85F60" w:rsidTr="000214AD">
        <w:trPr>
          <w:trHeight w:val="707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горячих блюд, кулинарных изделий, закусок сложного ассортимента</w:t>
            </w:r>
          </w:p>
        </w:tc>
      </w:tr>
      <w:tr w:rsidR="000214AD" w:rsidRPr="00B85F60" w:rsidTr="000214AD">
        <w:trPr>
          <w:trHeight w:val="31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горячих блюд, кулинарных изделий, закусок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холодных блюд, кулинарных изделий, закусок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холодных и горячих десертов, напитков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холодных и горячих десертов, напитков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хлебобулочных, мучных кондитерских изделий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хлебобулочных, мучных кондитерских изделий сложного ассортимента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контроль текущей деятельности подчиненного персонала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управление текущей деятельностью подчиненного персонала</w:t>
            </w:r>
          </w:p>
        </w:tc>
      </w:tr>
      <w:tr w:rsidR="000214AD" w:rsidRPr="00B85F60" w:rsidTr="000214AD">
        <w:trPr>
          <w:trHeight w:val="255"/>
        </w:trPr>
        <w:tc>
          <w:tcPr>
            <w:tcW w:w="5000" w:type="pct"/>
            <w:shd w:val="clear" w:color="auto" w:fill="auto"/>
            <w:vAlign w:val="center"/>
          </w:tcPr>
          <w:p w:rsidR="000214AD" w:rsidRPr="00B85F60" w:rsidRDefault="000214AD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работ по профессии Пекарь</w:t>
            </w:r>
          </w:p>
        </w:tc>
      </w:tr>
    </w:tbl>
    <w:p w:rsidR="000214AD" w:rsidRPr="00B85F60" w:rsidRDefault="000214AD" w:rsidP="00021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7B68" w:rsidRPr="000214AD" w:rsidRDefault="000214AD" w:rsidP="000214AD"/>
    <w:sectPr w:rsidR="00A77B68" w:rsidRPr="000214AD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0214AD"/>
    <w:rsid w:val="0054133E"/>
    <w:rsid w:val="005D61F4"/>
    <w:rsid w:val="00600A44"/>
    <w:rsid w:val="007B3B6E"/>
    <w:rsid w:val="009B6695"/>
    <w:rsid w:val="00A1710B"/>
    <w:rsid w:val="00A655A6"/>
    <w:rsid w:val="00B836F5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2403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2714</Characters>
  <Application>Microsoft Office Word</Application>
  <DocSecurity>0</DocSecurity>
  <Lines>22</Lines>
  <Paragraphs>6</Paragraphs>
  <ScaleCrop>false</ScaleCrop>
  <Company>diakov.net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2022-03-02T00:37:00Z</dcterms:created>
  <dcterms:modified xsi:type="dcterms:W3CDTF">2022-03-02T01:48:00Z</dcterms:modified>
</cp:coreProperties>
</file>