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0A9" w:rsidRPr="00B85F60" w:rsidRDefault="00D840A9" w:rsidP="00D840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5F60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15.01.05 Сварщик (ручной и частично механизированной сварки (наплавки)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Общеобразовательный цикл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Базовые дисциплины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Русский язык 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Литература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Иностранный язык 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История 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Обществознание 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Химия 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Биология 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География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Экология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Физическая культура 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ОБЖ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Профильные дисциплины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Математика: алгебра и начала математического анализа, геометрия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Информатика 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Физика 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Дисциплины по выбору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Астрономия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История Иркутской области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исследовательской деятельности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Конструктор карьеры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Общепрофессиональный  учебный</w:t>
      </w:r>
      <w:proofErr w:type="gramEnd"/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цикл 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Основы инженерной графики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электротехники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материаловедения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Допуски и технические измерения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экономики</w:t>
      </w:r>
      <w:bookmarkStart w:id="0" w:name="_GoBack"/>
      <w:bookmarkEnd w:id="0"/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Безопасность жизнедеятельности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Охрана труда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предпринимательской деятельности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Профессиональный учебный цикл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Профессиональные модули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sz w:val="24"/>
          <w:szCs w:val="24"/>
        </w:rPr>
        <w:t>Подготовительно-сварочные работы и контроль качества сварных швов после сварки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Основы технологии сварки и сварочное оборудование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 производства сварных конструкций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Подготовительные и сборочные операции перед сваркой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качества сварных соединений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sz w:val="24"/>
          <w:szCs w:val="24"/>
        </w:rPr>
        <w:t>Ручная дуговая сварка (наплавка, резка) плавящимся покрытым электродом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Техника и технология ручной дуговой сварки (наплавки, резки) покрытыми электродами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Газовая сварка (наплавка)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Техника и технология газовой сварки (наплавки)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Физическая культура </w:t>
      </w:r>
    </w:p>
    <w:p w:rsidR="00D840A9" w:rsidRPr="00B85F60" w:rsidRDefault="00D840A9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Учебные сборы</w:t>
      </w:r>
    </w:p>
    <w:p w:rsidR="00D840A9" w:rsidRPr="00B85F60" w:rsidRDefault="00D840A9" w:rsidP="00D840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7B68" w:rsidRPr="002E4170" w:rsidRDefault="00D840A9" w:rsidP="002E4170"/>
    <w:sectPr w:rsidR="00A77B68" w:rsidRPr="002E4170" w:rsidSect="00C37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6F5"/>
    <w:rsid w:val="002E4170"/>
    <w:rsid w:val="0054133E"/>
    <w:rsid w:val="005D61F4"/>
    <w:rsid w:val="00600A44"/>
    <w:rsid w:val="007B3B6E"/>
    <w:rsid w:val="009B6695"/>
    <w:rsid w:val="00A1710B"/>
    <w:rsid w:val="00A655A6"/>
    <w:rsid w:val="00A8429A"/>
    <w:rsid w:val="00AA433D"/>
    <w:rsid w:val="00B836F5"/>
    <w:rsid w:val="00D840A9"/>
    <w:rsid w:val="00EE36A9"/>
    <w:rsid w:val="00F0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64183"/>
  <w15:chartTrackingRefBased/>
  <w15:docId w15:val="{37D71428-75C7-481D-9AB1-BA7763D4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6A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age number"/>
    <w:basedOn w:val="a0"/>
    <w:rsid w:val="00600A44"/>
  </w:style>
  <w:style w:type="character" w:customStyle="1" w:styleId="Hyperlink1">
    <w:name w:val="Hyperlink.1"/>
    <w:rsid w:val="00600A44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192</Words>
  <Characters>1096</Characters>
  <Application>Microsoft Office Word</Application>
  <DocSecurity>0</DocSecurity>
  <Lines>9</Lines>
  <Paragraphs>2</Paragraphs>
  <ScaleCrop>false</ScaleCrop>
  <Company>diakov.net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12</cp:revision>
  <dcterms:created xsi:type="dcterms:W3CDTF">2022-03-02T00:37:00Z</dcterms:created>
  <dcterms:modified xsi:type="dcterms:W3CDTF">2022-03-02T03:27:00Z</dcterms:modified>
</cp:coreProperties>
</file>