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C13" w:rsidRDefault="00377C13" w:rsidP="00377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Отчёт о результатах опроса обучающихся по специальности 08.02.10 </w:t>
      </w:r>
      <w:r w:rsidRPr="003356A6">
        <w:rPr>
          <w:rFonts w:ascii="Times New Roman" w:hAnsi="Times New Roman" w:cs="Times New Roman"/>
          <w:b/>
          <w:sz w:val="28"/>
          <w:szCs w:val="28"/>
        </w:rPr>
        <w:t>«Строительство железных дорог, путь и путевое хозяйство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3356A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 удовлетворенности условиями, содержанием, организацией и качеством образовательного процесса в целом и отдельных дисциплин (модулей) и практик</w:t>
      </w:r>
    </w:p>
    <w:p w:rsidR="00377C13" w:rsidRDefault="00377C13" w:rsidP="00377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Введение </w:t>
      </w:r>
    </w:p>
    <w:p w:rsidR="00377C13" w:rsidRDefault="00377C13" w:rsidP="00377C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внутренней системы оценки качества образования ГБПОУ ИО «Профессиональный колледж г. Железногорска-Илимского» в декабре 2022 года был проведен анонимный опрос обучающихся по образовательным программам среднего профессионального образования. </w:t>
      </w:r>
    </w:p>
    <w:p w:rsidR="00377C13" w:rsidRDefault="00377C13" w:rsidP="00377C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настоящего исследования: изучение и анализ удовлетворенности обучающихся по образовательной программе СПО по специальности </w:t>
      </w:r>
      <w:r w:rsidRPr="003356A6">
        <w:rPr>
          <w:rFonts w:ascii="Times New Roman" w:hAnsi="Times New Roman" w:cs="Times New Roman"/>
          <w:sz w:val="28"/>
          <w:szCs w:val="28"/>
        </w:rPr>
        <w:t>08.02.10 «</w:t>
      </w:r>
      <w:r>
        <w:rPr>
          <w:rFonts w:ascii="Times New Roman" w:hAnsi="Times New Roman" w:cs="Times New Roman"/>
          <w:sz w:val="28"/>
          <w:szCs w:val="28"/>
        </w:rPr>
        <w:t>Строительство железных дорог, путь и путевое хозяйство».</w:t>
      </w:r>
    </w:p>
    <w:p w:rsidR="00377C13" w:rsidRDefault="00377C13" w:rsidP="00377C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Содержание исследования: респондентам предлагалось ответить на 20 вопросов, объединенных в 5 основных блоков: оценка уровня удовлетворенности структурой образовательной программы; оценка уровня удовлетворенности  учебно-методическим обеспечением программы; оценка уровня удовлетворенности  условиями реализации программы; оценка уровня удовлетворенности    материально-техническим обеспечением программы; оценка уровня удовлетворенности качеством предоставления образовательных услуг по программе. Анкетирование проводилось на бумажных носителях и обрабатывалось социально-психологической службой колледжа. </w:t>
      </w:r>
    </w:p>
    <w:p w:rsidR="00377C13" w:rsidRDefault="00377C13" w:rsidP="00377C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опросе приняли участие    </w:t>
      </w:r>
      <w:r w:rsidRPr="00F735BC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обучающихся третьего-четвертого курсов по программе </w:t>
      </w:r>
      <w:r w:rsidRPr="003356A6">
        <w:rPr>
          <w:rFonts w:ascii="Times New Roman" w:hAnsi="Times New Roman" w:cs="Times New Roman"/>
          <w:sz w:val="28"/>
          <w:szCs w:val="28"/>
        </w:rPr>
        <w:t>08.02.10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«Строительство железных дорог, путь и путевое хозяйство»</w:t>
      </w:r>
    </w:p>
    <w:p w:rsidR="00377C13" w:rsidRDefault="00377C13" w:rsidP="00377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 исследования</w:t>
      </w:r>
    </w:p>
    <w:p w:rsidR="00377C13" w:rsidRDefault="00377C13" w:rsidP="00377C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 Оцените уровень удовлетворенности структурой образовательной программы: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377C13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 Соответствует ли структура программы Вашим ожиданиям? (присутствуют все дисциплины, изучение которых, по Вашему мнению, необходимо для ведения будущей профессиональной деятельности; нет дублирования дисциплин; нет нарушения логики преподавания дисциплин и т.п.)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соответствует полностью – 67%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соответствует частично – 30%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соответствует  3%</w:t>
            </w:r>
          </w:p>
        </w:tc>
      </w:tr>
      <w:tr w:rsidR="00377C13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 Удовлетворяет ли Вашим потребностям выделяемый объем времени, отведенный на лекционные занятия?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удовлетворен полностью – 77%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23%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 –3%</w:t>
            </w:r>
          </w:p>
        </w:tc>
      </w:tr>
      <w:tr w:rsidR="00377C13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 Удовлетворяет ли Вашим потребностям выделяемый объем времени, отведенный на  практические занятия?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удовлетворен полностью – 81%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удовлетворен частично – 16%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удовлетворен- 3%</w:t>
            </w:r>
          </w:p>
        </w:tc>
      </w:tr>
    </w:tbl>
    <w:p w:rsidR="00377C13" w:rsidRDefault="00377C13" w:rsidP="00377C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 Оцените уровень удовлетворенности  учебно-методическим обеспечением программы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377C13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 Насколько вы удовлетворены  обеспеченностью учебниками, учебными и методическими пособиями, научной литературой и т.д. в электронной форме?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удовлетворен полностью – 70%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24%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 – 6%</w:t>
            </w:r>
          </w:p>
        </w:tc>
      </w:tr>
      <w:tr w:rsidR="00377C13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 Насколько вы удовлетворены обеспеченностью учебниками, учебными и методическими пособиями, научной литературой и т.д. в печатной форме?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75%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удовлетворен частично – 22% 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 –3%</w:t>
            </w:r>
          </w:p>
        </w:tc>
      </w:tr>
      <w:tr w:rsidR="00377C13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 Удовлетворяет ли Вашим потребностям литература, имеющаяся в электронно-библиотечных системах колледжа?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72%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22%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 – 6%</w:t>
            </w:r>
          </w:p>
        </w:tc>
      </w:tr>
      <w:tr w:rsidR="00377C13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 Удовлетворены ли вы  качеством сопровождения самостоятельной работы студентов, наличие методических материалов и рекомендаций?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84%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13%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удовлетворен- 3%</w:t>
            </w:r>
          </w:p>
        </w:tc>
      </w:tr>
    </w:tbl>
    <w:p w:rsidR="00377C13" w:rsidRDefault="00377C13" w:rsidP="00377C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 Оцените уровень удовлетворенности  условиями реализации программы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377C13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 Какова Ваша удовлетворенность организацией и проведением учебных занятий?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78%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19%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 –3%</w:t>
            </w:r>
          </w:p>
        </w:tc>
      </w:tr>
      <w:tr w:rsidR="00377C13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 Какова Ваша удовлетворенность организацией и проведением практик?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85%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15%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</w:p>
        </w:tc>
      </w:tr>
      <w:tr w:rsidR="00377C13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 Оцените организацию научно-исследовательской деятельности студентов (возможность участия в конференциях, семинарах, т.п.)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89%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8%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 – 3%</w:t>
            </w:r>
          </w:p>
        </w:tc>
      </w:tr>
      <w:tr w:rsidR="00377C13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 Насколько Вы удовлетворены организацией проведения преподавателями индивидуальных консультаций в ходе семестра?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88%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удовлетворен частично – 12%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</w:p>
        </w:tc>
      </w:tr>
    </w:tbl>
    <w:p w:rsidR="00377C13" w:rsidRDefault="00377C13" w:rsidP="00377C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Оцените уровень удовлетворенности    материально-техническим обеспечением программы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377C13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  Удовлетворяет ли Вас качество аудиторий, фондов читального зала и библиотеки, учебных лабораторий и мастерских?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73%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24%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 –  3%</w:t>
            </w:r>
          </w:p>
        </w:tc>
      </w:tr>
      <w:tr w:rsidR="00377C13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  Удовлетворяет ли Вашим потребностям лабораторное оборудование, необходимое для реализации программы?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70%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27%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 -3 %</w:t>
            </w:r>
          </w:p>
        </w:tc>
      </w:tr>
      <w:tr w:rsidR="00377C13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 Удовлетворены ли вы наличием и качеством компьютеров и программного обеспечения, используемых в учебном процессе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87%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10%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удовлетворен- 3%</w:t>
            </w:r>
          </w:p>
        </w:tc>
      </w:tr>
    </w:tbl>
    <w:p w:rsidR="00377C13" w:rsidRDefault="00377C13" w:rsidP="00377C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Оцените уровень удовлетворенности    качеством предоставления образовательных услуг по программе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09"/>
      </w:tblGrid>
      <w:tr w:rsidR="00377C13" w:rsidTr="00E0355D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 Насколько Вы удовлетворены тем, что обучаетесь в данной образовательной организации?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92%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8%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</w:p>
        </w:tc>
      </w:tr>
      <w:tr w:rsidR="00377C13" w:rsidTr="00E0355D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 Насколько Вы удовлетворены тем, что обучаетесь на данном направлении подготовки (специальности)?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90%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10%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</w:p>
        </w:tc>
      </w:tr>
      <w:tr w:rsidR="00377C13" w:rsidTr="00E0355D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 Насколько высоко Вы оцениваете уровень Вашей теоретической подготовки по специальности (направлению подготовки), на которой(ом) учитесь?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высокий – 90%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средний – 10%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низкий</w:t>
            </w:r>
          </w:p>
        </w:tc>
      </w:tr>
      <w:tr w:rsidR="00377C13" w:rsidTr="00E0355D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 Насколько высоко Вы оцениваете уровень Вашей практической подготовки по специальности (направлению подготовки), на которой(ом) учитесь?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высокий – 89%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средний – 11%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низкий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5.5.Как вы оцениваете уровень квалификации педагогических работников колледжа?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высокий – 94%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средний –6%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низкий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5.6 Как вы оцениваете уровень  оперативности и результативности реагирования на Ваши запросы в отделах колледжа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 высокий -  94%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 средний -   6%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как низкий </w:t>
            </w:r>
          </w:p>
          <w:p w:rsidR="00377C13" w:rsidRDefault="00377C13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77C13" w:rsidRDefault="00377C13" w:rsidP="00377C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Таким образом, средний уровень удовлетворенности структурой образовательной программы по специальности </w:t>
      </w:r>
      <w:r w:rsidRPr="00E40C69">
        <w:rPr>
          <w:rFonts w:ascii="Times New Roman" w:hAnsi="Times New Roman" w:cs="Times New Roman"/>
          <w:sz w:val="28"/>
          <w:szCs w:val="28"/>
        </w:rPr>
        <w:t xml:space="preserve">08.02.10 «Строительство железных дорог, путь и путевое хозяйство» </w:t>
      </w:r>
      <w:r>
        <w:rPr>
          <w:rFonts w:ascii="Times New Roman" w:hAnsi="Times New Roman" w:cs="Times New Roman"/>
          <w:sz w:val="28"/>
          <w:szCs w:val="28"/>
        </w:rPr>
        <w:t xml:space="preserve">составляет 98%. Не удовлетворены структурой программы  2% обучающихся. </w:t>
      </w:r>
    </w:p>
    <w:p w:rsidR="00377C13" w:rsidRDefault="00377C13" w:rsidP="00377C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удовлетворенности  учебно-методическим обеспечением программы составляет 95,5%. Не удовлетворены учебно-методическим обеспечением программы в среднем 4,5% обучающихся. </w:t>
      </w:r>
    </w:p>
    <w:p w:rsidR="00377C13" w:rsidRDefault="00377C13" w:rsidP="00377C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Условиями реализации программы удовлетворены в среднем 98,5%, не удовлетворены условиями 1,5 % обучающихся по данной программе.</w:t>
      </w:r>
    </w:p>
    <w:p w:rsidR="00377C13" w:rsidRDefault="00377C13" w:rsidP="00377C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удовлетворенности материально-техническим обеспечением программы составляет 97%. </w:t>
      </w:r>
    </w:p>
    <w:p w:rsidR="00377C13" w:rsidRDefault="00377C13" w:rsidP="00377C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Качеством предоставления образовательных услуг по программе в среднем удовлетворены 100 % обучающихся. Среди респондентов по данной специальности не выявилось обучающихся, которые бы  были не  удовлетворены данным аспектом. </w:t>
      </w:r>
    </w:p>
    <w:p w:rsidR="00377C13" w:rsidRDefault="00377C13" w:rsidP="00377C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Опрос показал, что в большей степени обучающиеся по специальности </w:t>
      </w:r>
      <w:r w:rsidRPr="00E40C69">
        <w:rPr>
          <w:rFonts w:ascii="Times New Roman" w:hAnsi="Times New Roman" w:cs="Times New Roman"/>
          <w:sz w:val="28"/>
          <w:szCs w:val="28"/>
        </w:rPr>
        <w:t xml:space="preserve">08.02.10 «Строительство железных дорог, путь и путевое хозяйство» </w:t>
      </w:r>
      <w:r>
        <w:rPr>
          <w:rFonts w:ascii="Times New Roman" w:hAnsi="Times New Roman" w:cs="Times New Roman"/>
          <w:sz w:val="28"/>
          <w:szCs w:val="28"/>
        </w:rPr>
        <w:t xml:space="preserve">удовлетворены  качеством предоставления образовательных услуг. </w:t>
      </w:r>
    </w:p>
    <w:p w:rsidR="00377C13" w:rsidRDefault="00377C13" w:rsidP="00377C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соотнося ответы обучающихся с оценочной шкалой результатов анкетирования, можно сделать вывод о том, что обучающиеся в целом, полностью удовлетворены структурой, условиями реализации программы и качеством оказываемых услуг. Администрации колледжа необходимо обратить внимание на учебно–методическое обеспечение учебного процесса в части обеспеченностью учебниками, учебными и методическими пособиями, научной литературой и т.д. в электронной форме. </w:t>
      </w:r>
    </w:p>
    <w:p w:rsidR="00377C13" w:rsidRDefault="00377C13" w:rsidP="00377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7C13" w:rsidRDefault="00377C13" w:rsidP="00377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7C13" w:rsidRDefault="00377C13" w:rsidP="00377C13"/>
    <w:p w:rsidR="00377C13" w:rsidRDefault="00377C13" w:rsidP="00377C13"/>
    <w:p w:rsidR="00377C13" w:rsidRDefault="00377C13" w:rsidP="00377C13"/>
    <w:p w:rsidR="00377C13" w:rsidRDefault="00377C13" w:rsidP="00377C13">
      <w:bookmarkStart w:id="0" w:name="_GoBack"/>
      <w:bookmarkEnd w:id="0"/>
    </w:p>
    <w:p w:rsidR="006956F4" w:rsidRPr="006956F4" w:rsidRDefault="00316B2B" w:rsidP="006956F4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1B3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Отчёт о результатах опроса педагогических работников об удовлетворенности условиями и организацией образовательной деятельности в рамках реализации образовательной программы </w:t>
      </w:r>
      <w:r w:rsidR="006956F4" w:rsidRPr="006956F4">
        <w:rPr>
          <w:rFonts w:ascii="Times New Roman" w:hAnsi="Times New Roman" w:cs="Times New Roman"/>
          <w:b/>
          <w:sz w:val="28"/>
          <w:szCs w:val="28"/>
        </w:rPr>
        <w:t>08.02.10 Строительство железных дорог, путь и путевое хозяйство</w:t>
      </w:r>
    </w:p>
    <w:p w:rsidR="00316B2B" w:rsidRPr="00A41B32" w:rsidRDefault="003D3DD8" w:rsidP="00A41B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1B32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Анкетирование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педагогических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работников,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участвующих в реализации образовательных программ СПО в рамках  мониторинга удовлетворённости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условиями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организацией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pacing w:val="-1"/>
          <w:sz w:val="28"/>
          <w:szCs w:val="28"/>
        </w:rPr>
        <w:t>деятельности</w:t>
      </w:r>
      <w:r w:rsidRPr="00A41B3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является</w:t>
      </w:r>
      <w:r w:rsidRPr="00A41B3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одной</w:t>
      </w:r>
      <w:r w:rsidRPr="00A41B32">
        <w:rPr>
          <w:rFonts w:ascii="Times New Roman" w:hAnsi="Times New Roman" w:cs="Times New Roman"/>
          <w:spacing w:val="-68"/>
          <w:sz w:val="28"/>
          <w:szCs w:val="28"/>
        </w:rPr>
        <w:t xml:space="preserve">  </w:t>
      </w:r>
      <w:r w:rsidRPr="00A41B32">
        <w:rPr>
          <w:rFonts w:ascii="Times New Roman" w:hAnsi="Times New Roman" w:cs="Times New Roman"/>
          <w:sz w:val="28"/>
          <w:szCs w:val="28"/>
        </w:rPr>
        <w:t>из форм внутренней системы оценки качества образовательного процесса 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колледже.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Целью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анкетирования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является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получение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максимально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объективной информации об удовлетворённости условиями и организацией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деятельности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рамках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реализации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программ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планировании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мероприятий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по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повышению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эффективности,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качества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конкурентоспособности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услуг.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Задачи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анкетирования: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выявление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факторов,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влияющих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на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качество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 xml:space="preserve">подготовки </w:t>
      </w:r>
      <w:r w:rsidRPr="00A41B32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выпускников;</w:t>
      </w:r>
      <w:r w:rsidRPr="00A41B3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</w:t>
      </w:r>
      <w:r w:rsidRPr="00A41B3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предоставление</w:t>
      </w:r>
      <w:r w:rsidRPr="00A41B3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всем</w:t>
      </w:r>
      <w:r w:rsidRPr="00A41B3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участникам</w:t>
      </w:r>
      <w:r w:rsidRPr="00A41B3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A41B3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отношений</w:t>
      </w:r>
      <w:r w:rsidRPr="00A41B32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заинтересованным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сторонам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достоверной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информации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удовлетворённости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педагогических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работников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условиями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организацией</w:t>
      </w:r>
      <w:r w:rsidRPr="00A41B32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деятельности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рамках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реализации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программ;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совершенствование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системы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управления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деятельностью на основе мониторинга об удовлетворённости педагогических</w:t>
      </w:r>
      <w:r w:rsidRPr="00A41B32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работников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условиями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организацией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деятельности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рамках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реализации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программ.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анкетировании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приняли</w:t>
      </w:r>
      <w:r w:rsidRPr="00A41B32">
        <w:rPr>
          <w:rFonts w:ascii="Times New Roman" w:hAnsi="Times New Roman" w:cs="Times New Roman"/>
          <w:spacing w:val="-67"/>
          <w:sz w:val="28"/>
          <w:szCs w:val="28"/>
        </w:rPr>
        <w:t xml:space="preserve">   </w:t>
      </w:r>
      <w:r w:rsidR="006956F4">
        <w:rPr>
          <w:rFonts w:ascii="Times New Roman" w:hAnsi="Times New Roman" w:cs="Times New Roman"/>
          <w:sz w:val="28"/>
          <w:szCs w:val="28"/>
        </w:rPr>
        <w:t>участие 22</w:t>
      </w:r>
      <w:r w:rsidRPr="00A41B32">
        <w:rPr>
          <w:rFonts w:ascii="Times New Roman" w:hAnsi="Times New Roman" w:cs="Times New Roman"/>
          <w:sz w:val="28"/>
          <w:szCs w:val="28"/>
        </w:rPr>
        <w:t xml:space="preserve"> педагогических работников из них 100% штатных работники.</w:t>
      </w: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Опрос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проводился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 xml:space="preserve">декабре 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2022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года, результаты обработаны социально-психологической службой колледжа.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3D3DD8" w:rsidRPr="00822860" w:rsidRDefault="003D3DD8" w:rsidP="00A41B3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  <w:r w:rsidRPr="00822860">
        <w:rPr>
          <w:rFonts w:ascii="Times New Roman" w:hAnsi="Times New Roman" w:cs="Times New Roman"/>
          <w:b/>
          <w:spacing w:val="1"/>
          <w:sz w:val="28"/>
          <w:szCs w:val="28"/>
        </w:rPr>
        <w:t>Результаты опроса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1.Укажите учебный цикл, преподавателем / мастером производственного обучения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которого Вы являетесь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-Общеобразовательная подготовка</w:t>
      </w:r>
      <w:r w:rsidR="006956F4">
        <w:rPr>
          <w:rFonts w:ascii="Times New Roman" w:hAnsi="Times New Roman" w:cs="Times New Roman"/>
          <w:sz w:val="28"/>
          <w:szCs w:val="28"/>
        </w:rPr>
        <w:t xml:space="preserve"> – 17</w:t>
      </w:r>
      <w:r w:rsidR="006C1A53" w:rsidRPr="00A41B32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-Общий гуманитарный и социально-экономический цикл</w:t>
      </w:r>
      <w:r w:rsidR="006C1A53" w:rsidRPr="00A41B32">
        <w:rPr>
          <w:rFonts w:ascii="Times New Roman" w:hAnsi="Times New Roman" w:cs="Times New Roman"/>
          <w:sz w:val="28"/>
          <w:szCs w:val="28"/>
        </w:rPr>
        <w:t xml:space="preserve"> – 6 человек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-Математический и общий естественнонаучный учебный цикл</w:t>
      </w:r>
      <w:r w:rsidR="006C1A53" w:rsidRPr="00A41B32">
        <w:rPr>
          <w:rFonts w:ascii="Times New Roman" w:hAnsi="Times New Roman" w:cs="Times New Roman"/>
          <w:sz w:val="28"/>
          <w:szCs w:val="28"/>
        </w:rPr>
        <w:t xml:space="preserve"> – 3 человека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-Общепрофессиональный цикл</w:t>
      </w:r>
      <w:r w:rsidR="006956F4">
        <w:rPr>
          <w:rFonts w:ascii="Times New Roman" w:hAnsi="Times New Roman" w:cs="Times New Roman"/>
          <w:sz w:val="28"/>
          <w:szCs w:val="28"/>
        </w:rPr>
        <w:t xml:space="preserve"> – 11</w:t>
      </w:r>
      <w:r w:rsidR="006C1A53" w:rsidRPr="00A41B32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-Профессиональный цикл</w:t>
      </w:r>
      <w:r w:rsidR="006956F4">
        <w:rPr>
          <w:rFonts w:ascii="Times New Roman" w:hAnsi="Times New Roman" w:cs="Times New Roman"/>
          <w:sz w:val="28"/>
          <w:szCs w:val="28"/>
        </w:rPr>
        <w:t xml:space="preserve"> – 3</w:t>
      </w:r>
      <w:r w:rsidR="006C1A53" w:rsidRPr="00A41B32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6956F4">
        <w:rPr>
          <w:rFonts w:ascii="Times New Roman" w:hAnsi="Times New Roman" w:cs="Times New Roman"/>
          <w:sz w:val="28"/>
          <w:szCs w:val="28"/>
        </w:rPr>
        <w:t>а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2.Являетесь ли Вы штатным работником колледжа?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-Да</w:t>
      </w:r>
      <w:r w:rsidR="006C1A53" w:rsidRPr="00A41B32">
        <w:rPr>
          <w:rFonts w:ascii="Times New Roman" w:hAnsi="Times New Roman" w:cs="Times New Roman"/>
          <w:sz w:val="28"/>
          <w:szCs w:val="28"/>
        </w:rPr>
        <w:t xml:space="preserve"> – 100%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-Нет</w:t>
      </w:r>
    </w:p>
    <w:p w:rsidR="003D3DD8" w:rsidRPr="00497E13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3.Укажите Ваш возраст?</w:t>
      </w:r>
      <w:r w:rsidRPr="00A41B32">
        <w:rPr>
          <w:rFonts w:ascii="Times New Roman" w:hAnsi="Times New Roman" w:cs="Times New Roman"/>
          <w:sz w:val="28"/>
          <w:szCs w:val="28"/>
        </w:rPr>
        <w:br/>
        <w:t>-До 30</w:t>
      </w:r>
      <w:r w:rsidR="00A60156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</w:t>
      </w:r>
      <w:r w:rsidR="001E13CC" w:rsidRPr="00497E13">
        <w:rPr>
          <w:rFonts w:ascii="Times New Roman" w:hAnsi="Times New Roman" w:cs="Times New Roman"/>
          <w:sz w:val="28"/>
          <w:szCs w:val="28"/>
        </w:rPr>
        <w:t>1</w:t>
      </w:r>
      <w:r w:rsidR="008439CE">
        <w:rPr>
          <w:rFonts w:ascii="Times New Roman" w:hAnsi="Times New Roman" w:cs="Times New Roman"/>
          <w:sz w:val="28"/>
          <w:szCs w:val="28"/>
        </w:rPr>
        <w:t>5</w:t>
      </w:r>
      <w:r w:rsidR="001E13CC" w:rsidRPr="00497E13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-31-40</w:t>
      </w:r>
      <w:r w:rsidR="00A60156" w:rsidRPr="00A41B32">
        <w:rPr>
          <w:rFonts w:ascii="Times New Roman" w:hAnsi="Times New Roman" w:cs="Times New Roman"/>
          <w:sz w:val="28"/>
          <w:szCs w:val="28"/>
        </w:rPr>
        <w:t xml:space="preserve"> </w:t>
      </w:r>
      <w:r w:rsidR="005F6120" w:rsidRPr="00A41B32">
        <w:rPr>
          <w:rFonts w:ascii="Times New Roman" w:hAnsi="Times New Roman" w:cs="Times New Roman"/>
          <w:sz w:val="28"/>
          <w:szCs w:val="28"/>
        </w:rPr>
        <w:t>–</w:t>
      </w:r>
      <w:r w:rsidR="00A60156" w:rsidRPr="00A41B32">
        <w:rPr>
          <w:rFonts w:ascii="Times New Roman" w:hAnsi="Times New Roman" w:cs="Times New Roman"/>
          <w:sz w:val="28"/>
          <w:szCs w:val="28"/>
        </w:rPr>
        <w:t xml:space="preserve"> </w:t>
      </w:r>
      <w:r w:rsidR="001E13CC">
        <w:rPr>
          <w:rFonts w:ascii="Times New Roman" w:hAnsi="Times New Roman" w:cs="Times New Roman"/>
          <w:sz w:val="28"/>
          <w:szCs w:val="28"/>
        </w:rPr>
        <w:t>2</w:t>
      </w:r>
      <w:r w:rsidR="008439CE">
        <w:rPr>
          <w:rFonts w:ascii="Times New Roman" w:hAnsi="Times New Roman" w:cs="Times New Roman"/>
          <w:sz w:val="28"/>
          <w:szCs w:val="28"/>
        </w:rPr>
        <w:t>0</w:t>
      </w:r>
      <w:r w:rsidR="005F6120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-41-50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8439CE">
        <w:rPr>
          <w:rFonts w:ascii="Times New Roman" w:hAnsi="Times New Roman" w:cs="Times New Roman"/>
          <w:sz w:val="28"/>
          <w:szCs w:val="28"/>
        </w:rPr>
        <w:t xml:space="preserve"> 10</w:t>
      </w:r>
      <w:r w:rsidR="005F6120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1E13CC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lastRenderedPageBreak/>
        <w:t>-Старше 5</w:t>
      </w:r>
      <w:r w:rsidR="003D3DD8" w:rsidRPr="00A41B32">
        <w:rPr>
          <w:rFonts w:ascii="Times New Roman" w:hAnsi="Times New Roman" w:cs="Times New Roman"/>
          <w:sz w:val="28"/>
          <w:szCs w:val="28"/>
        </w:rPr>
        <w:t>0</w:t>
      </w:r>
      <w:r w:rsidR="008439CE" w:rsidRPr="008439CE">
        <w:rPr>
          <w:rFonts w:ascii="Times New Roman" w:hAnsi="Times New Roman" w:cs="Times New Roman"/>
          <w:sz w:val="28"/>
          <w:szCs w:val="28"/>
        </w:rPr>
        <w:t xml:space="preserve"> </w:t>
      </w:r>
      <w:r w:rsidR="008439CE">
        <w:rPr>
          <w:rFonts w:ascii="Times New Roman" w:hAnsi="Times New Roman" w:cs="Times New Roman"/>
          <w:sz w:val="28"/>
          <w:szCs w:val="28"/>
        </w:rPr>
        <w:t>–</w:t>
      </w:r>
      <w:r w:rsidR="008439CE" w:rsidRPr="008439CE">
        <w:rPr>
          <w:rFonts w:ascii="Times New Roman" w:hAnsi="Times New Roman" w:cs="Times New Roman"/>
          <w:sz w:val="28"/>
          <w:szCs w:val="28"/>
        </w:rPr>
        <w:t xml:space="preserve"> 55</w:t>
      </w:r>
      <w:r w:rsidR="008439CE" w:rsidRPr="001E13CC">
        <w:rPr>
          <w:rFonts w:ascii="Times New Roman" w:hAnsi="Times New Roman" w:cs="Times New Roman"/>
          <w:sz w:val="28"/>
          <w:szCs w:val="28"/>
        </w:rPr>
        <w:t>%</w:t>
      </w:r>
    </w:p>
    <w:p w:rsidR="003D3DD8" w:rsidRPr="001E13CC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4.Укажите стаж работы в колледже?</w:t>
      </w:r>
      <w:r w:rsidRPr="00A41B32">
        <w:rPr>
          <w:rFonts w:ascii="Times New Roman" w:hAnsi="Times New Roman" w:cs="Times New Roman"/>
          <w:sz w:val="28"/>
          <w:szCs w:val="28"/>
        </w:rPr>
        <w:br/>
        <w:t>-До 5 лет</w:t>
      </w:r>
      <w:r w:rsidR="001E13CC" w:rsidRPr="001E13CC">
        <w:rPr>
          <w:rFonts w:ascii="Times New Roman" w:hAnsi="Times New Roman" w:cs="Times New Roman"/>
          <w:sz w:val="28"/>
          <w:szCs w:val="28"/>
        </w:rPr>
        <w:t xml:space="preserve"> </w:t>
      </w:r>
      <w:r w:rsidR="001E13CC">
        <w:rPr>
          <w:rFonts w:ascii="Times New Roman" w:hAnsi="Times New Roman" w:cs="Times New Roman"/>
          <w:sz w:val="28"/>
          <w:szCs w:val="28"/>
        </w:rPr>
        <w:t>– 36,4</w:t>
      </w:r>
      <w:r w:rsidR="001E13CC" w:rsidRPr="001E13CC">
        <w:rPr>
          <w:rFonts w:ascii="Times New Roman" w:hAnsi="Times New Roman" w:cs="Times New Roman"/>
          <w:sz w:val="28"/>
          <w:szCs w:val="28"/>
        </w:rPr>
        <w:t>%</w:t>
      </w:r>
    </w:p>
    <w:p w:rsidR="003D3DD8" w:rsidRPr="001E13CC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-5-10 лет</w:t>
      </w:r>
      <w:r w:rsidR="001E13CC" w:rsidRPr="001E13CC">
        <w:rPr>
          <w:rFonts w:ascii="Times New Roman" w:hAnsi="Times New Roman" w:cs="Times New Roman"/>
          <w:sz w:val="28"/>
          <w:szCs w:val="28"/>
        </w:rPr>
        <w:t xml:space="preserve"> -36</w:t>
      </w:r>
      <w:r w:rsidR="001E13CC">
        <w:rPr>
          <w:rFonts w:ascii="Times New Roman" w:hAnsi="Times New Roman" w:cs="Times New Roman"/>
          <w:sz w:val="28"/>
          <w:szCs w:val="28"/>
        </w:rPr>
        <w:t>,</w:t>
      </w:r>
      <w:r w:rsidR="001E13CC" w:rsidRPr="001E13CC">
        <w:rPr>
          <w:rFonts w:ascii="Times New Roman" w:hAnsi="Times New Roman" w:cs="Times New Roman"/>
          <w:sz w:val="28"/>
          <w:szCs w:val="28"/>
        </w:rPr>
        <w:t>4%</w:t>
      </w:r>
    </w:p>
    <w:p w:rsidR="003D3DD8" w:rsidRPr="001E13CC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-11-15 лет</w:t>
      </w:r>
      <w:r w:rsidR="001E13CC">
        <w:rPr>
          <w:rFonts w:ascii="Times New Roman" w:hAnsi="Times New Roman" w:cs="Times New Roman"/>
          <w:sz w:val="28"/>
          <w:szCs w:val="28"/>
        </w:rPr>
        <w:t xml:space="preserve"> -6,</w:t>
      </w:r>
      <w:r w:rsidR="001E13CC" w:rsidRPr="001E13CC">
        <w:rPr>
          <w:rFonts w:ascii="Times New Roman" w:hAnsi="Times New Roman" w:cs="Times New Roman"/>
          <w:sz w:val="28"/>
          <w:szCs w:val="28"/>
        </w:rPr>
        <w:t>1%</w:t>
      </w:r>
    </w:p>
    <w:p w:rsidR="003D3DD8" w:rsidRPr="001E13CC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-16-20 лет</w:t>
      </w:r>
      <w:r w:rsidR="001E13CC" w:rsidRPr="001E13CC">
        <w:rPr>
          <w:rFonts w:ascii="Times New Roman" w:hAnsi="Times New Roman" w:cs="Times New Roman"/>
          <w:sz w:val="28"/>
          <w:szCs w:val="28"/>
        </w:rPr>
        <w:t xml:space="preserve"> –</w:t>
      </w:r>
      <w:r w:rsidR="001E13CC">
        <w:rPr>
          <w:rFonts w:ascii="Times New Roman" w:hAnsi="Times New Roman" w:cs="Times New Roman"/>
          <w:sz w:val="28"/>
          <w:szCs w:val="28"/>
        </w:rPr>
        <w:t xml:space="preserve"> 6,</w:t>
      </w:r>
      <w:r w:rsidR="001E13CC" w:rsidRPr="001E13CC">
        <w:rPr>
          <w:rFonts w:ascii="Times New Roman" w:hAnsi="Times New Roman" w:cs="Times New Roman"/>
          <w:sz w:val="28"/>
          <w:szCs w:val="28"/>
        </w:rPr>
        <w:t>1%</w:t>
      </w:r>
    </w:p>
    <w:p w:rsidR="003D3DD8" w:rsidRPr="001E13CC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-Более 20 лет</w:t>
      </w:r>
      <w:r w:rsidR="001E13CC" w:rsidRPr="001E13CC">
        <w:rPr>
          <w:rFonts w:ascii="Times New Roman" w:hAnsi="Times New Roman" w:cs="Times New Roman"/>
          <w:sz w:val="28"/>
          <w:szCs w:val="28"/>
        </w:rPr>
        <w:t xml:space="preserve"> –</w:t>
      </w:r>
      <w:r w:rsidR="001E13CC">
        <w:rPr>
          <w:rFonts w:ascii="Times New Roman" w:hAnsi="Times New Roman" w:cs="Times New Roman"/>
          <w:sz w:val="28"/>
          <w:szCs w:val="28"/>
        </w:rPr>
        <w:t xml:space="preserve"> 15,</w:t>
      </w:r>
      <w:r w:rsidR="001E13CC" w:rsidRPr="001E13CC">
        <w:rPr>
          <w:rFonts w:ascii="Times New Roman" w:hAnsi="Times New Roman" w:cs="Times New Roman"/>
          <w:sz w:val="28"/>
          <w:szCs w:val="28"/>
        </w:rPr>
        <w:t>2%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5.Всегда ли доступна Вам вся необходимая информация, касающаяся учебного процесса?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-Да, всегда</w:t>
      </w:r>
      <w:r w:rsidR="006C1A53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93,9%</w:t>
      </w:r>
      <w:r w:rsidR="006C1A53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-Нет, не всегда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– 6,1%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-0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6.Отметьте наиболее важные для вас  источники информации о жизни в колледже</w:t>
      </w:r>
      <w:r w:rsidRPr="00A41B32">
        <w:rPr>
          <w:rFonts w:ascii="Times New Roman" w:hAnsi="Times New Roman" w:cs="Times New Roman"/>
          <w:sz w:val="28"/>
          <w:szCs w:val="28"/>
        </w:rPr>
        <w:br/>
        <w:t>-Приказы директора, официальные документы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– 23,1%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-Заседания цикловой комиссии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12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-Инструктивно-методические совещания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14,5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-Семинары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7,7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-Личное общение с руководством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11,1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-Общение с коллегами и обучающимися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12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-Официальный сайт колледжа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19,7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-Информацией о делах колледжа не интересуюсь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- 0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7.Насколько Вы удовлетворены доступностью информации о планируемых мероприятиях в колледже?</w:t>
      </w:r>
      <w:r w:rsidRPr="00A41B32">
        <w:rPr>
          <w:rFonts w:ascii="Times New Roman" w:hAnsi="Times New Roman" w:cs="Times New Roman"/>
          <w:sz w:val="28"/>
          <w:szCs w:val="28"/>
        </w:rPr>
        <w:br/>
        <w:t>-Полностью удовлетворен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 96</w:t>
      </w:r>
      <w:r w:rsidR="005F6120" w:rsidRPr="00A41B32">
        <w:rPr>
          <w:rFonts w:ascii="Times New Roman" w:hAnsi="Times New Roman" w:cs="Times New Roman"/>
          <w:sz w:val="28"/>
          <w:szCs w:val="28"/>
        </w:rPr>
        <w:t>73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- 0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     - 0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8.Имеете ли Вы опыт практической работы по профилю преподаваемых дисциплин, (производственного обучения) ?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(для преподавателей профессиональных модулей)</w:t>
      </w:r>
      <w:r w:rsidRPr="00A41B32">
        <w:rPr>
          <w:rFonts w:ascii="Times New Roman" w:hAnsi="Times New Roman" w:cs="Times New Roman"/>
          <w:sz w:val="28"/>
          <w:szCs w:val="28"/>
        </w:rPr>
        <w:br/>
        <w:t>-Да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 100%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-Нет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9.Предоставляет ли Вам колледж возможность пройти курсы повышения квалификации, обучающие семинары, стажировки?</w:t>
      </w:r>
      <w:r w:rsidRPr="00A41B32">
        <w:rPr>
          <w:rFonts w:ascii="Times New Roman" w:hAnsi="Times New Roman" w:cs="Times New Roman"/>
          <w:sz w:val="28"/>
          <w:szCs w:val="28"/>
        </w:rPr>
        <w:br/>
        <w:t>-Да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 100%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-Нет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- 0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10.Чем Вас привлекает работа в колледже (укажите не более 3 вариантов ответов)</w:t>
      </w:r>
      <w:r w:rsidRPr="00A41B32">
        <w:rPr>
          <w:rFonts w:ascii="Times New Roman" w:hAnsi="Times New Roman" w:cs="Times New Roman"/>
          <w:sz w:val="28"/>
          <w:szCs w:val="28"/>
        </w:rPr>
        <w:br/>
        <w:t>-Высоким престижем колледжа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11,2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-Хорошими условиями труда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19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-Возможностью интересной, творческой работы с обучающимися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16,4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-Возможностью профессионального роста как преподавателя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12,9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-Интересной внеурочной работой (предметные декады, конкурсы профессионального мастерства, чемпионаты и др.)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7,8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-Хорошей морально-психологической атмосферой в коллективе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7,</w:t>
      </w:r>
      <w:r w:rsidR="009F2617" w:rsidRPr="00A41B32">
        <w:rPr>
          <w:rFonts w:ascii="Times New Roman" w:hAnsi="Times New Roman" w:cs="Times New Roman"/>
          <w:sz w:val="28"/>
          <w:szCs w:val="28"/>
        </w:rPr>
        <w:t>8%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lastRenderedPageBreak/>
        <w:t>-Регулярностью выдачи заработной платы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- 10,3%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-Близостью от места жительства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– 6%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-Возможностью внедрять свои разработки и педагогические идеи в образовательную деятельность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 </w:t>
      </w:r>
      <w:r w:rsidR="005F6120" w:rsidRPr="00A41B32">
        <w:rPr>
          <w:rFonts w:ascii="Times New Roman" w:hAnsi="Times New Roman" w:cs="Times New Roman"/>
          <w:sz w:val="28"/>
          <w:szCs w:val="28"/>
        </w:rPr>
        <w:t>0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11.Какие технологии при проведении занятий Вы преимущественно используете?</w:t>
      </w:r>
      <w:r w:rsidRPr="00A41B32">
        <w:rPr>
          <w:rFonts w:ascii="Times New Roman" w:hAnsi="Times New Roman" w:cs="Times New Roman"/>
          <w:sz w:val="28"/>
          <w:szCs w:val="28"/>
        </w:rPr>
        <w:br/>
        <w:t>-Активные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 </w:t>
      </w:r>
      <w:r w:rsidR="005F6120" w:rsidRPr="00A41B32">
        <w:rPr>
          <w:rFonts w:ascii="Times New Roman" w:hAnsi="Times New Roman" w:cs="Times New Roman"/>
          <w:sz w:val="28"/>
          <w:szCs w:val="28"/>
        </w:rPr>
        <w:t>57,6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-Интерактивные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 </w:t>
      </w:r>
      <w:r w:rsidR="005F6120" w:rsidRPr="00A41B32">
        <w:rPr>
          <w:rFonts w:ascii="Times New Roman" w:hAnsi="Times New Roman" w:cs="Times New Roman"/>
          <w:sz w:val="28"/>
          <w:szCs w:val="28"/>
        </w:rPr>
        <w:t>33,3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-Другие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9,1%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12.Оцените, насколько вы удовлетворены: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Отношением руководства колледжа к Вам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87,9%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12,1%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- 0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Отношениями с непосредственны</w:t>
      </w:r>
      <w:r w:rsidR="009F2617" w:rsidRPr="00A41B32">
        <w:rPr>
          <w:rFonts w:ascii="Times New Roman" w:hAnsi="Times New Roman" w:cs="Times New Roman"/>
          <w:i/>
          <w:sz w:val="28"/>
          <w:szCs w:val="28"/>
        </w:rPr>
        <w:t>м руководителем (Председателем М</w:t>
      </w:r>
      <w:r w:rsidRPr="00A41B32">
        <w:rPr>
          <w:rFonts w:ascii="Times New Roman" w:hAnsi="Times New Roman" w:cs="Times New Roman"/>
          <w:i/>
          <w:sz w:val="28"/>
          <w:szCs w:val="28"/>
        </w:rPr>
        <w:t>К)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87,9%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6,1%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3%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3%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Работой учебной части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</w:t>
      </w:r>
      <w:r w:rsidR="00213F62" w:rsidRPr="00A41B32">
        <w:rPr>
          <w:rFonts w:ascii="Times New Roman" w:hAnsi="Times New Roman" w:cs="Times New Roman"/>
          <w:sz w:val="28"/>
          <w:szCs w:val="28"/>
        </w:rPr>
        <w:t xml:space="preserve"> 93</w:t>
      </w:r>
      <w:r w:rsidRPr="00A41B32">
        <w:rPr>
          <w:rFonts w:ascii="Times New Roman" w:hAnsi="Times New Roman" w:cs="Times New Roman"/>
          <w:sz w:val="28"/>
          <w:szCs w:val="28"/>
        </w:rPr>
        <w:t>,9%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6,1%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</w:t>
      </w:r>
      <w:r w:rsidR="00213F62" w:rsidRPr="00A41B32">
        <w:rPr>
          <w:rFonts w:ascii="Times New Roman" w:hAnsi="Times New Roman" w:cs="Times New Roman"/>
          <w:sz w:val="28"/>
          <w:szCs w:val="28"/>
        </w:rPr>
        <w:t xml:space="preserve"> 0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</w:t>
      </w:r>
      <w:r w:rsidR="00213F62" w:rsidRPr="00A41B32">
        <w:rPr>
          <w:rFonts w:ascii="Times New Roman" w:hAnsi="Times New Roman" w:cs="Times New Roman"/>
          <w:sz w:val="28"/>
          <w:szCs w:val="28"/>
        </w:rPr>
        <w:t xml:space="preserve">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Учебно-производственной работой</w:t>
      </w:r>
      <w:r w:rsidR="00213F62" w:rsidRPr="00A41B3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93,5%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3,2%%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3,2%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Работой методической службы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90,6%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6,3%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3,1%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Работой воспитательного отдела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90,6%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9,4%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Участием в принятии управленческих решений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78,8%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12,1%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9,1%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lastRenderedPageBreak/>
        <w:t>Взаимоотношениями с обучающимися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84,8%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12,1%%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3%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Признанием Ваших успехов и достижений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</w:t>
      </w:r>
      <w:r w:rsidR="00B545C6" w:rsidRPr="00A41B32">
        <w:rPr>
          <w:rFonts w:ascii="Times New Roman" w:hAnsi="Times New Roman" w:cs="Times New Roman"/>
          <w:sz w:val="28"/>
          <w:szCs w:val="28"/>
        </w:rPr>
        <w:t xml:space="preserve"> – 75</w:t>
      </w:r>
      <w:r w:rsidRPr="00A41B32">
        <w:rPr>
          <w:rFonts w:ascii="Times New Roman" w:hAnsi="Times New Roman" w:cs="Times New Roman"/>
          <w:sz w:val="28"/>
          <w:szCs w:val="28"/>
        </w:rPr>
        <w:t>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</w:t>
      </w:r>
      <w:r w:rsidR="00B545C6" w:rsidRPr="00A41B32">
        <w:rPr>
          <w:rFonts w:ascii="Times New Roman" w:hAnsi="Times New Roman" w:cs="Times New Roman"/>
          <w:sz w:val="28"/>
          <w:szCs w:val="28"/>
        </w:rPr>
        <w:t xml:space="preserve"> – 18,8</w:t>
      </w:r>
      <w:r w:rsidRPr="00A41B32">
        <w:rPr>
          <w:rFonts w:ascii="Times New Roman" w:hAnsi="Times New Roman" w:cs="Times New Roman"/>
          <w:sz w:val="28"/>
          <w:szCs w:val="28"/>
        </w:rPr>
        <w:t>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-Затрудняюсь ответить – </w:t>
      </w:r>
      <w:r w:rsidR="00B545C6" w:rsidRPr="00A41B32">
        <w:rPr>
          <w:rFonts w:ascii="Times New Roman" w:hAnsi="Times New Roman" w:cs="Times New Roman"/>
          <w:sz w:val="28"/>
          <w:szCs w:val="28"/>
        </w:rPr>
        <w:t>6,</w:t>
      </w:r>
      <w:r w:rsidRPr="00A41B32">
        <w:rPr>
          <w:rFonts w:ascii="Times New Roman" w:hAnsi="Times New Roman" w:cs="Times New Roman"/>
          <w:sz w:val="28"/>
          <w:szCs w:val="28"/>
        </w:rPr>
        <w:t>3%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Условиями оплаты труда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64,5%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25,8%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3,2%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6,5%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Охраной труда и его безопасностью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100%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0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Системой питания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84,4%%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9,4%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3,1%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3,1%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Качеством учебных аудиторий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59,4%%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37,5%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3,1%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Качеством учебных лабораторий, мастерских, оборудования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43,8%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50%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3,1%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3,1%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Технической оснащенностью учебного процесса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36,4%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60,6%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Условиями организации труда и оснащенностью своего рабочего места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59,4%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31,3%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–6, 3%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3,1%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lastRenderedPageBreak/>
        <w:t>Фондом библиотеки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</w:t>
      </w:r>
      <w:r w:rsidR="00451AB3" w:rsidRPr="00A41B32">
        <w:rPr>
          <w:rFonts w:ascii="Times New Roman" w:hAnsi="Times New Roman" w:cs="Times New Roman"/>
          <w:sz w:val="28"/>
          <w:szCs w:val="28"/>
        </w:rPr>
        <w:t xml:space="preserve"> – 38,7</w:t>
      </w:r>
      <w:r w:rsidRPr="00A41B32">
        <w:rPr>
          <w:rFonts w:ascii="Times New Roman" w:hAnsi="Times New Roman" w:cs="Times New Roman"/>
          <w:sz w:val="28"/>
          <w:szCs w:val="28"/>
        </w:rPr>
        <w:t>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-Частично удовлетворен – </w:t>
      </w:r>
      <w:r w:rsidR="00451AB3" w:rsidRPr="00A41B32">
        <w:rPr>
          <w:rFonts w:ascii="Times New Roman" w:hAnsi="Times New Roman" w:cs="Times New Roman"/>
          <w:sz w:val="28"/>
          <w:szCs w:val="28"/>
        </w:rPr>
        <w:t>58,1</w:t>
      </w:r>
      <w:r w:rsidRPr="00A41B32">
        <w:rPr>
          <w:rFonts w:ascii="Times New Roman" w:hAnsi="Times New Roman" w:cs="Times New Roman"/>
          <w:sz w:val="28"/>
          <w:szCs w:val="28"/>
        </w:rPr>
        <w:t>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3,2</w:t>
      </w:r>
      <w:r w:rsidRPr="00A41B32">
        <w:rPr>
          <w:rFonts w:ascii="Times New Roman" w:hAnsi="Times New Roman" w:cs="Times New Roman"/>
          <w:sz w:val="28"/>
          <w:szCs w:val="28"/>
        </w:rPr>
        <w:t>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-Затрудняюсь ответить – </w:t>
      </w:r>
      <w:r w:rsidR="00DF7D84" w:rsidRPr="00A41B32">
        <w:rPr>
          <w:rFonts w:ascii="Times New Roman" w:hAnsi="Times New Roman" w:cs="Times New Roman"/>
          <w:sz w:val="28"/>
          <w:szCs w:val="28"/>
        </w:rPr>
        <w:t>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13.Какие проблемы учебного процесса требуют, по Вашему мнению, первоочередного решения? (Выберите из предложенного списка не более 3 проблем)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Недостаток учебно-методической литературы</w:t>
      </w:r>
      <w:r w:rsidR="00DF7D84" w:rsidRPr="00A41B32">
        <w:rPr>
          <w:rFonts w:ascii="Times New Roman" w:hAnsi="Times New Roman" w:cs="Times New Roman"/>
          <w:sz w:val="28"/>
          <w:szCs w:val="28"/>
        </w:rPr>
        <w:t>- 10,7%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Неудобное расписание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8,9%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Отсутствие возможности оперативного размножения раздаточных материалов для занятий</w:t>
      </w:r>
      <w:r w:rsidR="00495305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17,9</w:t>
      </w:r>
      <w:r w:rsidR="00495305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Слабая система диагностики и оценки знаний обучающихся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-0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Недостаточный учет запросов работодателей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7,1%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Плохая организация практики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3,6%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Низкая дисциплина обучающихся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14,3%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Недостаточная материально-техническая база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 - 28,6%</w:t>
      </w:r>
    </w:p>
    <w:p w:rsidR="00DF7D84" w:rsidRPr="00A41B32" w:rsidRDefault="00DF7D84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 Другое – 8,9%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14.Какие затруднения и проблемы Вы испытываете в своей повседневной педагогической практике?</w:t>
      </w:r>
      <w:r w:rsidRPr="00A41B32">
        <w:rPr>
          <w:rFonts w:ascii="Times New Roman" w:hAnsi="Times New Roman" w:cs="Times New Roman"/>
          <w:sz w:val="28"/>
          <w:szCs w:val="28"/>
        </w:rPr>
        <w:br/>
        <w:t>Не хватает времени на изучение дисциплины (курса)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3,8%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Нет свободных кабинетов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5,7%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 хватает технического оснащения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24,5%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 хватает методического обеспечения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1,9%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Отсутствие воспитанности обучающихся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13,2%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Отсутствие мотивации обучения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20,8%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 хватает наглядного обеспечения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3,8%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 хватает компьютерной техники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15,1%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 хватает знаний методики и педагогики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1,9%</w:t>
      </w:r>
    </w:p>
    <w:p w:rsidR="003D3DD8" w:rsidRPr="00A41B32" w:rsidRDefault="00DF7D84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Другое- 9,4%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15.Оцените в целом работу колледжа по шкале от  1 до 5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-1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- 0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-2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- 0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-3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- 0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-4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18,2%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-5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81,8%</w:t>
      </w:r>
    </w:p>
    <w:p w:rsidR="00176003" w:rsidRPr="00A41B32" w:rsidRDefault="00176003" w:rsidP="00A41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Таким образом, более 80% педагогических работников оценивают работу образовательной организации на «отлично», что говорит о достаточно высоком уровне удовлетворенности педагогических работников условиями и организацией труда. Администрации колледжа необходимо обратить внимание на улучшение технического оснащения лабораторий и мастерских</w:t>
      </w:r>
      <w:r w:rsidR="00A41B32" w:rsidRPr="00A41B32">
        <w:rPr>
          <w:rFonts w:ascii="Times New Roman" w:hAnsi="Times New Roman" w:cs="Times New Roman"/>
          <w:sz w:val="28"/>
          <w:szCs w:val="28"/>
        </w:rPr>
        <w:t>, а также на привлечение педагогического коллектива к участию в принятии управленческих решений.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:rsidR="006956F4" w:rsidRPr="006956F4" w:rsidRDefault="004350D7" w:rsidP="006956F4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1B3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Отчёт о результатах опроса </w:t>
      </w:r>
      <w:r>
        <w:rPr>
          <w:rFonts w:ascii="Times New Roman" w:hAnsi="Times New Roman" w:cs="Times New Roman"/>
          <w:b/>
          <w:sz w:val="28"/>
          <w:szCs w:val="28"/>
        </w:rPr>
        <w:t>работодателей об удовлетворенности качеством образования</w:t>
      </w:r>
      <w:r w:rsidRPr="00A41B32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</w:rPr>
        <w:t xml:space="preserve">образовательной программе </w:t>
      </w:r>
      <w:r w:rsidR="006956F4" w:rsidRPr="006956F4">
        <w:rPr>
          <w:rFonts w:ascii="Times New Roman" w:hAnsi="Times New Roman" w:cs="Times New Roman"/>
          <w:b/>
          <w:sz w:val="28"/>
          <w:szCs w:val="28"/>
        </w:rPr>
        <w:t>08.02.10 Строительство железных дорог, путь и путевое хозяйство</w:t>
      </w:r>
    </w:p>
    <w:p w:rsidR="005B4746" w:rsidRPr="008B4C12" w:rsidRDefault="005B4746" w:rsidP="004350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4746" w:rsidRPr="002C276A" w:rsidRDefault="005B4746" w:rsidP="008B4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276A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сотрудники </w:t>
      </w:r>
      <w:r w:rsidR="002C276A" w:rsidRPr="002C276A">
        <w:rPr>
          <w:rFonts w:ascii="Times New Roman" w:hAnsi="Times New Roman" w:cs="Times New Roman"/>
          <w:sz w:val="28"/>
          <w:szCs w:val="28"/>
        </w:rPr>
        <w:t xml:space="preserve">Коршуниха-Ангарской дистанции пути – структурного подразделения Восточно-Сибирской дирекции инфраструктуры – структурного подразделения Центральной дирекции  инфраструктуры  - филиала ОАО «РЖД» </w:t>
      </w:r>
    </w:p>
    <w:p w:rsidR="005B4746" w:rsidRPr="008B4C12" w:rsidRDefault="005B4746" w:rsidP="005B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C12">
        <w:rPr>
          <w:rFonts w:ascii="Times New Roman" w:hAnsi="Times New Roman" w:cs="Times New Roman"/>
          <w:b/>
          <w:sz w:val="28"/>
          <w:szCs w:val="28"/>
        </w:rPr>
        <w:t>Результаты опроса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Участвуют ли представители Вашей организации (предприятия) в проведении государственной итоговой аттестации в образовательной организации?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Да 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Участвует ли Ваша организация (предприятие) в организации практической подготовки обучающихся образовательной организации?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Да 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Участвует ли Ваша организация (предприятие) в проведении профессионально-общественной  аккредитации образовательных программ, реализуемым  образовательной организацией?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Да 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Участвует ли Ваша организация (предприятие) в разработке и (или) рассмотрении проектов федеральных государственных образовательных стандартов среднего профессионального образования?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Нет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Трудоустроены ли в Вашей организации (на предприятии) выпускники, освоившие образовательную программу в рамках целевого обучения?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Да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Насколько компетенции выпускников, сформированные при освоении образовательной программы, соответствуют профессиональным стандартам (при наличии)?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Удовлетворен частично;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Насколько Вы удовлетворены уровнем теоретической подготовки выпускников?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В основном удовлетворен;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Насколько Вы удовлетворены уровнем практической подготовки выпускников?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В основном удовлетворен;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Затрудняюсь ответить.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Насколько Вы удовлетворены коммуникативными качествами выпускников?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lastRenderedPageBreak/>
        <w:t>В основном удовлетворен;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  Насколько Вы удовлетворены способностями выпускников к командной работе и их лидерскими качествами?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Удовлетворен частично;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Насколько Вы удовлетворены способностями выпускников к системному и критическому мышлению?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Удовлетворен частично;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Насколько Вы удовлетворены способностью  выпускников к самоорганизации и саморазвитию?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Удовлетворен частично;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i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Какое количество выпускников образовательной организации принято Вами на работу за последний год?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i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11 человек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i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Намерены ли Вы в настоящее время и в будущем принимать выпускников на работу?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Намерены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Желаете ли Вы развивать деловые связи и сотрудничество с образовательной организацией?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Да, безусловно;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Если Вы желаете развивать деловые связи и сотрудничество с образовательной организацией, то в каких формах?( </w:t>
      </w:r>
      <w:r w:rsidRPr="008B4C12">
        <w:rPr>
          <w:rFonts w:ascii="Times New Roman" w:hAnsi="Times New Roman" w:cs="Times New Roman"/>
          <w:i/>
          <w:sz w:val="28"/>
          <w:szCs w:val="28"/>
        </w:rPr>
        <w:t>возможен выбор нескольких вариантов ответов)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Заключение соглашений о прохождении практики;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Проведение совместных мероприятий;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Организация стажировок обучающихся;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Укажите основные достоинства подготовки выпускников образовательной организации?( </w:t>
      </w:r>
      <w:r w:rsidRPr="008B4C12">
        <w:rPr>
          <w:rFonts w:ascii="Times New Roman" w:hAnsi="Times New Roman" w:cs="Times New Roman"/>
          <w:i/>
          <w:sz w:val="28"/>
          <w:szCs w:val="28"/>
        </w:rPr>
        <w:t>возможен выбор нескольких вариантов ответов</w:t>
      </w:r>
      <w:r w:rsidRPr="008B4C12">
        <w:rPr>
          <w:rFonts w:ascii="Times New Roman" w:hAnsi="Times New Roman" w:cs="Times New Roman"/>
          <w:sz w:val="28"/>
          <w:szCs w:val="28"/>
        </w:rPr>
        <w:t>)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Высокий уровень практической подготовки;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Готовность выпускника к быстрому реагированию в нестандартной ситуации;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Высокий уровень производственной дисциплины;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Желание выпускников работать;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Укажите основные недостатки в подготовке  выпускников образовательной организации?( </w:t>
      </w:r>
      <w:r w:rsidRPr="008B4C12">
        <w:rPr>
          <w:rFonts w:ascii="Times New Roman" w:hAnsi="Times New Roman" w:cs="Times New Roman"/>
          <w:i/>
          <w:sz w:val="28"/>
          <w:szCs w:val="28"/>
        </w:rPr>
        <w:t>возможен выбор нескольких вариантов ответов</w:t>
      </w:r>
      <w:r w:rsidRPr="008B4C12">
        <w:rPr>
          <w:rFonts w:ascii="Times New Roman" w:hAnsi="Times New Roman" w:cs="Times New Roman"/>
          <w:sz w:val="28"/>
          <w:szCs w:val="28"/>
        </w:rPr>
        <w:t>)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Отсутствие желания к саморазвитию и самообразованию;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Какие изменения в образовательной программе необходимы, на Ваш взгляд, для повышения качества подготовки выпускников: 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lastRenderedPageBreak/>
        <w:t xml:space="preserve">( </w:t>
      </w:r>
      <w:r w:rsidRPr="008B4C12">
        <w:rPr>
          <w:rFonts w:ascii="Times New Roman" w:hAnsi="Times New Roman" w:cs="Times New Roman"/>
          <w:i/>
          <w:sz w:val="28"/>
          <w:szCs w:val="28"/>
        </w:rPr>
        <w:t>возможен выбор нескольких вариантов ответов</w:t>
      </w:r>
      <w:r w:rsidRPr="008B4C12">
        <w:rPr>
          <w:rFonts w:ascii="Times New Roman" w:hAnsi="Times New Roman" w:cs="Times New Roman"/>
          <w:sz w:val="28"/>
          <w:szCs w:val="28"/>
        </w:rPr>
        <w:t>)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Актуализация образовательных программ в соо</w:t>
      </w:r>
      <w:r w:rsidR="008B4C12" w:rsidRPr="008B4C12">
        <w:rPr>
          <w:rFonts w:ascii="Times New Roman" w:hAnsi="Times New Roman" w:cs="Times New Roman"/>
          <w:sz w:val="28"/>
          <w:szCs w:val="28"/>
        </w:rPr>
        <w:t>тветствии с новыми технологиями</w:t>
      </w:r>
    </w:p>
    <w:p w:rsidR="008B4C12" w:rsidRPr="006956F4" w:rsidRDefault="008B4C12" w:rsidP="006956F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6F4">
        <w:rPr>
          <w:rFonts w:ascii="Times New Roman" w:hAnsi="Times New Roman" w:cs="Times New Roman"/>
          <w:sz w:val="28"/>
          <w:szCs w:val="28"/>
        </w:rPr>
        <w:t xml:space="preserve">Опрос показал, что в целом сотрудники предприятия удовлетворены качеством подготовки выпускников по специальности и готовы к дальнейшему сотрудничеству. Представители предприятия  участвуют в организации государственной итоговой аттестации в составе ГЭК, принимали участие в профессионально-общественной аккредитации данной специальности. Студенты, обучающиеся по специальности </w:t>
      </w:r>
      <w:r w:rsidR="006956F4" w:rsidRPr="006956F4">
        <w:rPr>
          <w:rFonts w:ascii="Times New Roman" w:hAnsi="Times New Roman" w:cs="Times New Roman"/>
          <w:sz w:val="28"/>
          <w:szCs w:val="28"/>
        </w:rPr>
        <w:t>08.02.10 Строительство железных дорог, путь и путевое хозяйство</w:t>
      </w:r>
      <w:r w:rsidRPr="006956F4">
        <w:rPr>
          <w:rFonts w:ascii="Times New Roman" w:hAnsi="Times New Roman" w:cs="Times New Roman"/>
          <w:sz w:val="28"/>
          <w:szCs w:val="28"/>
        </w:rPr>
        <w:t xml:space="preserve">, проходят производственную практику и ежегодно трудоустраиваются на предприятии.  Администрации колледжа необходимо обратить внимание на актуализацию образовательных программ в соответствии с новыми технологиями. </w:t>
      </w:r>
    </w:p>
    <w:p w:rsidR="00497E13" w:rsidRPr="008B4C12" w:rsidRDefault="00497E13" w:rsidP="008B4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97E13" w:rsidRPr="008B4C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8B44B0"/>
    <w:multiLevelType w:val="hybridMultilevel"/>
    <w:tmpl w:val="BBB80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B8D"/>
    <w:rsid w:val="000E317A"/>
    <w:rsid w:val="00176003"/>
    <w:rsid w:val="001E13CC"/>
    <w:rsid w:val="00213F62"/>
    <w:rsid w:val="0024517C"/>
    <w:rsid w:val="00275F62"/>
    <w:rsid w:val="002C276A"/>
    <w:rsid w:val="002F1123"/>
    <w:rsid w:val="00316B2B"/>
    <w:rsid w:val="00377C13"/>
    <w:rsid w:val="003D3DD8"/>
    <w:rsid w:val="004350D7"/>
    <w:rsid w:val="00451AB3"/>
    <w:rsid w:val="00495305"/>
    <w:rsid w:val="00497E13"/>
    <w:rsid w:val="005B4746"/>
    <w:rsid w:val="005F6120"/>
    <w:rsid w:val="006956F4"/>
    <w:rsid w:val="006C1A53"/>
    <w:rsid w:val="007579AD"/>
    <w:rsid w:val="00822860"/>
    <w:rsid w:val="008439CE"/>
    <w:rsid w:val="008B4C12"/>
    <w:rsid w:val="008C0CC4"/>
    <w:rsid w:val="009F2617"/>
    <w:rsid w:val="00A058B7"/>
    <w:rsid w:val="00A41B32"/>
    <w:rsid w:val="00A60156"/>
    <w:rsid w:val="00A85E29"/>
    <w:rsid w:val="00B545C6"/>
    <w:rsid w:val="00BE1E76"/>
    <w:rsid w:val="00C31531"/>
    <w:rsid w:val="00DB4330"/>
    <w:rsid w:val="00DF7D84"/>
    <w:rsid w:val="00E72C28"/>
    <w:rsid w:val="00E9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C63C6"/>
  <w15:chartTrackingRefBased/>
  <w15:docId w15:val="{4499FBCB-4A0C-4A8C-88A2-30ED50F49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7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B4746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480A7-9E7C-4517-B71E-355AD8712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12</Pages>
  <Words>2921</Words>
  <Characters>16651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-USERS-</dc:creator>
  <cp:keywords/>
  <dc:description/>
  <cp:lastModifiedBy>-USERS-</cp:lastModifiedBy>
  <cp:revision>16</cp:revision>
  <dcterms:created xsi:type="dcterms:W3CDTF">2023-09-22T00:44:00Z</dcterms:created>
  <dcterms:modified xsi:type="dcterms:W3CDTF">2023-09-22T07:59:00Z</dcterms:modified>
</cp:coreProperties>
</file>