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D94" w:rsidRDefault="00532D94" w:rsidP="00532D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обучающихся по профессии 21.01.08 </w:t>
      </w:r>
      <w:r w:rsidRPr="003356A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Машинист на открытых горных работах»</w:t>
      </w:r>
      <w:r w:rsidRPr="003356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</w:r>
    </w:p>
    <w:p w:rsidR="00532D94" w:rsidRDefault="00532D94" w:rsidP="00532D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внутренней системы оценки качества образования ГБПОУ ИО «Профессиональный колледж г. Железногорска-Илимского» в декабре 2022 года был проведен анонимный опрос обучающихся по образовательным программам среднего профессионального образования.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настоящего исследования: изучение и анализ удовлетворенности обучающихся по образовательной программе СПО по специальности </w:t>
      </w:r>
      <w:r w:rsidRPr="003356A6">
        <w:rPr>
          <w:rFonts w:ascii="Times New Roman" w:hAnsi="Times New Roman" w:cs="Times New Roman"/>
          <w:sz w:val="28"/>
          <w:szCs w:val="28"/>
        </w:rPr>
        <w:t>08.02.10 «</w:t>
      </w:r>
      <w:r>
        <w:rPr>
          <w:rFonts w:ascii="Times New Roman" w:hAnsi="Times New Roman" w:cs="Times New Roman"/>
          <w:sz w:val="28"/>
          <w:szCs w:val="28"/>
        </w:rPr>
        <w:t>Строительство железных дорог, путь и путевое хозяйство».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исследования: респондентам предлагалось ответить на 20 вопросов, объединенных в 5 основных блоков: оценка уровня удовлетворенности структурой образовательной программы; оценка уровня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-методическим обеспечением программы; оценка уровня удовлетворенности  условиями реализации программы; оценка уровня удовлетворенности    материально-техническим обеспечением программы; оценка уровня удовлетворенности качеством предоставления образовательных услуг по программе. Анкетирование проводилось на бумажных носителях и обрабатывалось социально-психологической службой колледжа.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опросе приняли участие    2</w:t>
      </w:r>
      <w:r w:rsidRPr="00F735B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третьего-четвертого курсов по программе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E40C69">
        <w:rPr>
          <w:rFonts w:ascii="Times New Roman" w:hAnsi="Times New Roman" w:cs="Times New Roman"/>
          <w:sz w:val="28"/>
          <w:szCs w:val="28"/>
        </w:rPr>
        <w:t>«Машинист на открытых горных работах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32D94" w:rsidRDefault="00532D94" w:rsidP="00532D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исследования</w:t>
      </w:r>
    </w:p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Оцените уровень удовлетворенности структурой образовательной программы: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полностью – 69%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частично – 21%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соответствует  - 10%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Удовлетворяет ли Вашим потребностям выделяемый объем времени, отведенный на лекционные занятия?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67%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23%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–10%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 Удовлетворяет ли Вашим потребностям выделяемый объем времени, отведенный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  практические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занятия?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81%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удовлетворен- 8%</w:t>
            </w:r>
          </w:p>
        </w:tc>
      </w:tr>
    </w:tbl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 Оцените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>-методическим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 Насколько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удовлетворены  обеспеченностью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учебниками, учебными и методическими пособиями, научной литературой и т.д. в электронной форме?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70%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30%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Насколько вы удовлетворены обеспеченностью учебниками, учебными и методическими пособиями, научной литературой и т.д. в печатной форме?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75%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25% 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Удовлетворяет ли Вашим потребностям литература, имеющаяся в электронно-библиотечных системах колледжа?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10%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2.4 Удовлетворены 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  качеством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самостоятельной работы студентов, наличие методических материалов и рекомендаций?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84%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16%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Оцените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условиями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Какова Ваша удовлетворенность организацией и проведением учебных занятий?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19%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–10%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 Какова Ваша удовлетворенность организацией и проведением практик?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 Оцените организацию научно-исследовательской деятельности студентов (возможность участия в конференциях, семинарах, т.п.)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 Насколько Вы удовлетворены организацией проведения преподавателями индивидуальных консультаций в ходе семестра?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10%</w:t>
            </w:r>
          </w:p>
        </w:tc>
      </w:tr>
    </w:tbl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Оцените уровень удовлетворенности    материально-техническим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4.1  Удовлетворяет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 Вас качество аудиторий, фондов читального зала и библиотеки, учебных лабораторий и мастерских?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76%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24%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4.2  Удовлетворяет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 Вашим потребностям лабораторное оборудование, необходимое для реализации программы?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73%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27%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 Удовлетворены ли вы наличием и качеством компьютеров и программного обеспечения, используемых в учебном процессе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89%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Оцените уровень удовлетворенности    качеством предоставления образовательных услуг по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532D94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 Насколько Вы удовлетворены тем, что обучаетесь в данной образовательной организации?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92%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532D94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 Насколько Вы удовлетворены тем, что обучаетесь на данном направлении подготовки (специальности)?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90%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10%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532D94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 Насколько высоко Вы оцениваете уровень Вашей теоретической подготовки по специальности (направлению подготовки), на которой(ом) учитесь?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90%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10%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</w:tc>
      </w:tr>
      <w:tr w:rsidR="00532D94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 Насколько высоко Вы оцениваете уровень Вашей практической подготовки по специальности (направлению подготовки), на которой(ом) учитесь?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89%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11%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5.Как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оцениваете уровень квалификации педагогических работников колледжа?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94%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средний –6%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5.6 Как вы оцениваете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уровень  оперативности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результативности реагирования на Ваши запросы в отделах колледжа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высокий -  94%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средний -   6%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 низкий 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средний уровень удовлетворенности структурой образовательной программы по специальности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3356A6">
        <w:rPr>
          <w:rFonts w:ascii="Times New Roman" w:hAnsi="Times New Roman" w:cs="Times New Roman"/>
          <w:b/>
          <w:sz w:val="28"/>
          <w:szCs w:val="28"/>
        </w:rPr>
        <w:t>«</w:t>
      </w:r>
      <w:r w:rsidRPr="00F735BC">
        <w:rPr>
          <w:rFonts w:ascii="Times New Roman" w:hAnsi="Times New Roman" w:cs="Times New Roman"/>
          <w:sz w:val="28"/>
          <w:szCs w:val="28"/>
        </w:rPr>
        <w:t>Машинист на открытых горных работах</w:t>
      </w:r>
      <w:r>
        <w:rPr>
          <w:rFonts w:ascii="Times New Roman" w:hAnsi="Times New Roman" w:cs="Times New Roman"/>
          <w:sz w:val="28"/>
          <w:szCs w:val="28"/>
        </w:rPr>
        <w:t xml:space="preserve">» составляет 90,6%. Не удовлетворены структурой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программы  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,4% обучающихся.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>-методическим обеспечением программы составляет 97,5%, не удовлетворены 2,5 %.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Условиями реализации программы удовлетворены в среднем 92,5%, не удовлетворены условиями7,5 % обучающихся по данной программе.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удовлетворенности материально-техническим обеспечением программы составляет 100%. Не выявлена неудовлетворенность данным показателем обучающихся по специальности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3356A6">
        <w:rPr>
          <w:rFonts w:ascii="Times New Roman" w:hAnsi="Times New Roman" w:cs="Times New Roman"/>
          <w:b/>
          <w:sz w:val="28"/>
          <w:szCs w:val="28"/>
        </w:rPr>
        <w:t>«</w:t>
      </w:r>
      <w:r w:rsidRPr="00F735BC">
        <w:rPr>
          <w:rFonts w:ascii="Times New Roman" w:hAnsi="Times New Roman" w:cs="Times New Roman"/>
          <w:sz w:val="28"/>
          <w:szCs w:val="28"/>
        </w:rPr>
        <w:t>Машинист на открытых горных работах».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Качеством предоставления образовательных услуг по программе в среднем удовлетворены 100 % обучающихся. Среди респондентов по данной специальности не выявилось обучающихся, которые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бы  были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 удовлетворены данным аспектом.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показал, что в большей степени обучающиеся по специальности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F735BC">
        <w:rPr>
          <w:rFonts w:ascii="Times New Roman" w:hAnsi="Times New Roman" w:cs="Times New Roman"/>
          <w:sz w:val="28"/>
          <w:szCs w:val="28"/>
        </w:rPr>
        <w:t>«Машинист на открытых горных работах»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удовлетворены  качеством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предоставления образовательных услуг.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соотнося ответы обучающихся с оценочной шкалой результатов анкетирования, можно сделать вывод о том, что обучающиеся в целом, полностью удовлетворены структурой, условиями реализации программы и качеством оказываемых услуг. Администрации колледжа необходимо обратить внимание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–методическое обеспечение учебного процесса в части обеспеченностью учебниками, учебными и методическими пособиями, научной литературой и т.д. в электронной форме. </w:t>
      </w:r>
    </w:p>
    <w:p w:rsidR="00532D94" w:rsidRDefault="00532D94" w:rsidP="00532D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1DEC" w:rsidRPr="00D91DEC" w:rsidRDefault="00316B2B" w:rsidP="00D91D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91DE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результатах опроса педагогических работников об удовлетворенности условиями и организацией образовательной деятельности в рамках реализации образовательной программы </w:t>
      </w:r>
      <w:r w:rsidR="00D91DEC" w:rsidRPr="00D91DEC">
        <w:rPr>
          <w:rFonts w:ascii="Times New Roman" w:hAnsi="Times New Roman" w:cs="Times New Roman"/>
          <w:b/>
          <w:sz w:val="28"/>
          <w:szCs w:val="28"/>
        </w:rPr>
        <w:t xml:space="preserve">подготовки квалифицированных рабочих, служащих </w:t>
      </w:r>
      <w:r w:rsidR="00D91DEC" w:rsidRPr="00D91DEC">
        <w:rPr>
          <w:rFonts w:ascii="Times New Roman" w:hAnsi="Times New Roman" w:cs="Times New Roman"/>
          <w:b/>
          <w:bCs/>
          <w:sz w:val="28"/>
          <w:szCs w:val="28"/>
        </w:rPr>
        <w:t>21.01.08 Машинист на открытых горных работах</w:t>
      </w:r>
    </w:p>
    <w:p w:rsidR="00316B2B" w:rsidRPr="00A41B32" w:rsidRDefault="003D3DD8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Анкетирование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участвующих в реализации образовательных программ СПО в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рамках  мониторинга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pacing w:val="-1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одной</w:t>
      </w:r>
      <w:r w:rsidRPr="00A41B32">
        <w:rPr>
          <w:rFonts w:ascii="Times New Roman" w:hAnsi="Times New Roman" w:cs="Times New Roman"/>
          <w:spacing w:val="-68"/>
          <w:sz w:val="28"/>
          <w:szCs w:val="28"/>
        </w:rPr>
        <w:t xml:space="preserve">  </w:t>
      </w:r>
      <w:r w:rsidRPr="00A41B32">
        <w:rPr>
          <w:rFonts w:ascii="Times New Roman" w:hAnsi="Times New Roman" w:cs="Times New Roman"/>
          <w:sz w:val="28"/>
          <w:szCs w:val="28"/>
        </w:rPr>
        <w:t>из форм внутренней системы оценки качества образовательного процесса 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колледже.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Целью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получение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максимально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объективной информации об удовлетворённости условиями и 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планировании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мероприятий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повышению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эффективности,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конкурентоспособности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услуг.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Задачи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анкетирования: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выявление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факторов,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влияющих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на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выпускников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>;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предоставление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всем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участникам</w:t>
      </w:r>
      <w:r w:rsidRPr="00A41B3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отношений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заинтересованным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сторонам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достоверной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информации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программ;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системы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управления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деятельностью на основе мониторинга об удовлетворённости педагогических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91DEC">
        <w:rPr>
          <w:rFonts w:ascii="Times New Roman" w:hAnsi="Times New Roman" w:cs="Times New Roman"/>
          <w:sz w:val="28"/>
          <w:szCs w:val="28"/>
        </w:rPr>
        <w:t xml:space="preserve">принял 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  </w:t>
      </w:r>
      <w:r w:rsidR="00D91DEC">
        <w:rPr>
          <w:rFonts w:ascii="Times New Roman" w:hAnsi="Times New Roman" w:cs="Times New Roman"/>
          <w:sz w:val="28"/>
          <w:szCs w:val="28"/>
        </w:rPr>
        <w:t xml:space="preserve">участие 21 педагогический </w:t>
      </w:r>
      <w:proofErr w:type="gramStart"/>
      <w:r w:rsidR="00D91DEC">
        <w:rPr>
          <w:rFonts w:ascii="Times New Roman" w:hAnsi="Times New Roman" w:cs="Times New Roman"/>
          <w:sz w:val="28"/>
          <w:szCs w:val="28"/>
        </w:rPr>
        <w:t xml:space="preserve">работник, </w:t>
      </w:r>
      <w:r w:rsidRPr="00A41B32">
        <w:rPr>
          <w:rFonts w:ascii="Times New Roman" w:hAnsi="Times New Roman" w:cs="Times New Roman"/>
          <w:sz w:val="28"/>
          <w:szCs w:val="28"/>
        </w:rPr>
        <w:t xml:space="preserve"> из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них 100% штатных работники.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Опрос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проводился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 xml:space="preserve">декабре 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2022</w:t>
      </w:r>
      <w:proofErr w:type="gramEnd"/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года, результаты обработаны социально-психологической службой колледжа.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822860" w:rsidRDefault="003D3DD8" w:rsidP="00A41B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822860">
        <w:rPr>
          <w:rFonts w:ascii="Times New Roman" w:hAnsi="Times New Roman" w:cs="Times New Roman"/>
          <w:b/>
          <w:spacing w:val="1"/>
          <w:sz w:val="28"/>
          <w:szCs w:val="28"/>
        </w:rPr>
        <w:t>Результаты опроса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1.Укажите учебный цикл, преподавателем / мастером производственного обучения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которого Вы являетесь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-Общеобразовательная подготовка</w:t>
      </w:r>
      <w:r w:rsidR="00D91DEC">
        <w:rPr>
          <w:rFonts w:ascii="Times New Roman" w:hAnsi="Times New Roman" w:cs="Times New Roman"/>
          <w:sz w:val="28"/>
          <w:szCs w:val="28"/>
        </w:rPr>
        <w:t xml:space="preserve"> – 16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-Общепрофессиональный цикл</w:t>
      </w:r>
      <w:r w:rsidR="00D91DEC">
        <w:rPr>
          <w:rFonts w:ascii="Times New Roman" w:hAnsi="Times New Roman" w:cs="Times New Roman"/>
          <w:sz w:val="28"/>
          <w:szCs w:val="28"/>
        </w:rPr>
        <w:t xml:space="preserve"> – 5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-Профессиональный цикл</w:t>
      </w:r>
      <w:r w:rsidR="00D91DEC">
        <w:rPr>
          <w:rFonts w:ascii="Times New Roman" w:hAnsi="Times New Roman" w:cs="Times New Roman"/>
          <w:sz w:val="28"/>
          <w:szCs w:val="28"/>
        </w:rPr>
        <w:t xml:space="preserve"> – 2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91DEC">
        <w:rPr>
          <w:rFonts w:ascii="Times New Roman" w:hAnsi="Times New Roman" w:cs="Times New Roman"/>
          <w:sz w:val="28"/>
          <w:szCs w:val="28"/>
        </w:rPr>
        <w:t>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2.Являетесь ли Вы штатным работником колледжа?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3D3DD8" w:rsidRPr="00497E13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3.Укажите Ваш возраст?</w:t>
      </w:r>
      <w:r w:rsidRPr="00A41B32">
        <w:rPr>
          <w:rFonts w:ascii="Times New Roman" w:hAnsi="Times New Roman" w:cs="Times New Roman"/>
          <w:sz w:val="28"/>
          <w:szCs w:val="28"/>
        </w:rPr>
        <w:br/>
        <w:t>-До 30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1E13CC" w:rsidRPr="00497E13">
        <w:rPr>
          <w:rFonts w:ascii="Times New Roman" w:hAnsi="Times New Roman" w:cs="Times New Roman"/>
          <w:sz w:val="28"/>
          <w:szCs w:val="28"/>
        </w:rPr>
        <w:t>1</w:t>
      </w:r>
      <w:r w:rsidR="008439CE">
        <w:rPr>
          <w:rFonts w:ascii="Times New Roman" w:hAnsi="Times New Roman" w:cs="Times New Roman"/>
          <w:sz w:val="28"/>
          <w:szCs w:val="28"/>
        </w:rPr>
        <w:t>5</w:t>
      </w:r>
      <w:r w:rsidR="001E13CC" w:rsidRPr="00497E13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-31-40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5F6120" w:rsidRPr="00A41B32">
        <w:rPr>
          <w:rFonts w:ascii="Times New Roman" w:hAnsi="Times New Roman" w:cs="Times New Roman"/>
          <w:sz w:val="28"/>
          <w:szCs w:val="28"/>
        </w:rPr>
        <w:t>–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2</w:t>
      </w:r>
      <w:r w:rsidR="008439CE">
        <w:rPr>
          <w:rFonts w:ascii="Times New Roman" w:hAnsi="Times New Roman" w:cs="Times New Roman"/>
          <w:sz w:val="28"/>
          <w:szCs w:val="28"/>
        </w:rPr>
        <w:t>0</w:t>
      </w:r>
      <w:r w:rsidR="005F6120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-41-50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8439CE">
        <w:rPr>
          <w:rFonts w:ascii="Times New Roman" w:hAnsi="Times New Roman" w:cs="Times New Roman"/>
          <w:sz w:val="28"/>
          <w:szCs w:val="28"/>
        </w:rPr>
        <w:t xml:space="preserve"> 10</w:t>
      </w:r>
      <w:r w:rsidR="005F6120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-Старше 5</w:t>
      </w:r>
      <w:r w:rsidR="003D3DD8" w:rsidRPr="00A41B32">
        <w:rPr>
          <w:rFonts w:ascii="Times New Roman" w:hAnsi="Times New Roman" w:cs="Times New Roman"/>
          <w:sz w:val="28"/>
          <w:szCs w:val="28"/>
        </w:rPr>
        <w:t>0</w:t>
      </w:r>
      <w:r w:rsidR="008439CE" w:rsidRPr="008439CE">
        <w:rPr>
          <w:rFonts w:ascii="Times New Roman" w:hAnsi="Times New Roman" w:cs="Times New Roman"/>
          <w:sz w:val="28"/>
          <w:szCs w:val="28"/>
        </w:rPr>
        <w:t xml:space="preserve"> </w:t>
      </w:r>
      <w:r w:rsidR="008439CE">
        <w:rPr>
          <w:rFonts w:ascii="Times New Roman" w:hAnsi="Times New Roman" w:cs="Times New Roman"/>
          <w:sz w:val="28"/>
          <w:szCs w:val="28"/>
        </w:rPr>
        <w:t>–</w:t>
      </w:r>
      <w:r w:rsidR="008439CE" w:rsidRPr="008439CE">
        <w:rPr>
          <w:rFonts w:ascii="Times New Roman" w:hAnsi="Times New Roman" w:cs="Times New Roman"/>
          <w:sz w:val="28"/>
          <w:szCs w:val="28"/>
        </w:rPr>
        <w:t xml:space="preserve"> 55</w:t>
      </w:r>
      <w:r w:rsidR="008439CE" w:rsidRPr="001E13CC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4.Укажите стаж работы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-До 5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– 36,4</w:t>
      </w:r>
      <w:r w:rsidR="001E13CC" w:rsidRPr="001E13CC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-5-10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-36</w:t>
      </w:r>
      <w:r w:rsidR="001E13CC">
        <w:rPr>
          <w:rFonts w:ascii="Times New Roman" w:hAnsi="Times New Roman" w:cs="Times New Roman"/>
          <w:sz w:val="28"/>
          <w:szCs w:val="28"/>
        </w:rPr>
        <w:t>,</w:t>
      </w:r>
      <w:r w:rsidR="001E13CC" w:rsidRPr="001E13CC">
        <w:rPr>
          <w:rFonts w:ascii="Times New Roman" w:hAnsi="Times New Roman" w:cs="Times New Roman"/>
          <w:sz w:val="28"/>
          <w:szCs w:val="28"/>
        </w:rPr>
        <w:t>4%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-11-15 лет</w:t>
      </w:r>
      <w:r w:rsidR="001E13CC">
        <w:rPr>
          <w:rFonts w:ascii="Times New Roman" w:hAnsi="Times New Roman" w:cs="Times New Roman"/>
          <w:sz w:val="28"/>
          <w:szCs w:val="28"/>
        </w:rPr>
        <w:t xml:space="preserve"> -6,</w:t>
      </w:r>
      <w:r w:rsidR="001E13CC" w:rsidRPr="001E13CC">
        <w:rPr>
          <w:rFonts w:ascii="Times New Roman" w:hAnsi="Times New Roman" w:cs="Times New Roman"/>
          <w:sz w:val="28"/>
          <w:szCs w:val="28"/>
        </w:rPr>
        <w:t>1%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-16-20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 w:rsidR="001E13CC">
        <w:rPr>
          <w:rFonts w:ascii="Times New Roman" w:hAnsi="Times New Roman" w:cs="Times New Roman"/>
          <w:sz w:val="28"/>
          <w:szCs w:val="28"/>
        </w:rPr>
        <w:t xml:space="preserve"> 6,</w:t>
      </w:r>
      <w:r w:rsidR="001E13CC" w:rsidRPr="001E13CC">
        <w:rPr>
          <w:rFonts w:ascii="Times New Roman" w:hAnsi="Times New Roman" w:cs="Times New Roman"/>
          <w:sz w:val="28"/>
          <w:szCs w:val="28"/>
        </w:rPr>
        <w:t>1%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-Более 20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 w:rsidR="001E13CC">
        <w:rPr>
          <w:rFonts w:ascii="Times New Roman" w:hAnsi="Times New Roman" w:cs="Times New Roman"/>
          <w:sz w:val="28"/>
          <w:szCs w:val="28"/>
        </w:rPr>
        <w:t xml:space="preserve"> 15,</w:t>
      </w:r>
      <w:r w:rsidR="001E13CC" w:rsidRPr="001E13CC">
        <w:rPr>
          <w:rFonts w:ascii="Times New Roman" w:hAnsi="Times New Roman" w:cs="Times New Roman"/>
          <w:sz w:val="28"/>
          <w:szCs w:val="28"/>
        </w:rPr>
        <w:t>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5.Всегда ли доступна Вам вся необходимая информация, касающаяся учебного процесса?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-Да, всегда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93,9%</w:t>
      </w:r>
      <w:r w:rsidR="006C1A53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-Нет, не всегда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6,1%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6.Отметьте наиболее важные для вас  источники информации о жизни в колледже</w:t>
      </w:r>
      <w:r w:rsidRPr="00A41B32">
        <w:rPr>
          <w:rFonts w:ascii="Times New Roman" w:hAnsi="Times New Roman" w:cs="Times New Roman"/>
          <w:sz w:val="28"/>
          <w:szCs w:val="28"/>
        </w:rPr>
        <w:br/>
        <w:t>-Приказы директора, официальные документы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23,1%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-Заседания цикловой комиссии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-Инструктивно-методические совещания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14,5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-Семинары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7,7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-Личное общение с руководством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11,1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-Общение с коллегами и обучающимися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-Официальный сайт колледжа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19,7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-Информацией о делах колледжа не интересуюсь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7.Насколько Вы удовлетворены доступностью информации о планируемых мероприятиях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-Полностью удовлетворен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96</w:t>
      </w:r>
      <w:r w:rsidR="005F6120" w:rsidRPr="00A41B32">
        <w:rPr>
          <w:rFonts w:ascii="Times New Roman" w:hAnsi="Times New Roman" w:cs="Times New Roman"/>
          <w:sz w:val="28"/>
          <w:szCs w:val="28"/>
        </w:rPr>
        <w:t>73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    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8.Имеете ли Вы опыт практической работы по профилю преподаваемых дисциплин, (производственного обучения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) ?</w:t>
      </w:r>
      <w:proofErr w:type="gramEnd"/>
      <w:r w:rsidR="009F2617" w:rsidRPr="00A41B32">
        <w:rPr>
          <w:rFonts w:ascii="Times New Roman" w:hAnsi="Times New Roman" w:cs="Times New Roman"/>
          <w:sz w:val="28"/>
          <w:szCs w:val="28"/>
        </w:rPr>
        <w:t xml:space="preserve"> (для преподавателей профессиональных модулей)</w:t>
      </w:r>
      <w:r w:rsidRPr="00A41B32">
        <w:rPr>
          <w:rFonts w:ascii="Times New Roman" w:hAnsi="Times New Roman" w:cs="Times New Roman"/>
          <w:sz w:val="28"/>
          <w:szCs w:val="28"/>
        </w:rPr>
        <w:br/>
        <w:t>-Да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9.Предоставляет ли Вам колледж возможность пройти курсы повышения квалификации, обучающие семинары, стажировки?</w:t>
      </w:r>
      <w:r w:rsidRPr="00A41B32">
        <w:rPr>
          <w:rFonts w:ascii="Times New Roman" w:hAnsi="Times New Roman" w:cs="Times New Roman"/>
          <w:sz w:val="28"/>
          <w:szCs w:val="28"/>
        </w:rPr>
        <w:br/>
        <w:t>-Да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10.Чем Вас привлекает работа в колледже (укажите не более 3 вариантов ответов)</w:t>
      </w:r>
      <w:r w:rsidRPr="00A41B32">
        <w:rPr>
          <w:rFonts w:ascii="Times New Roman" w:hAnsi="Times New Roman" w:cs="Times New Roman"/>
          <w:sz w:val="28"/>
          <w:szCs w:val="28"/>
        </w:rPr>
        <w:br/>
        <w:t>-Высоким престижем колледжа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11,2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-Хорошими условиями труда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19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интересной, творческой работы с обучающимися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16,4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профессионального роста как преподавателя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12,9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-Интересной внеурочной работой (предметные декады, конкурсы профессионального мастерства, чемпионаты и др.)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7,8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-Хорошей морально-психологической атмосферой в коллективе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</w:t>
      </w:r>
      <w:r w:rsidR="009F2617" w:rsidRPr="00A41B32">
        <w:rPr>
          <w:rFonts w:ascii="Times New Roman" w:hAnsi="Times New Roman" w:cs="Times New Roman"/>
          <w:sz w:val="28"/>
          <w:szCs w:val="28"/>
        </w:rPr>
        <w:t>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 xml:space="preserve">-Регулярностью выдачи заработной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платы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10,3%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-Близостью от места жительства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6%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внедрять свои разработки и педагогические идеи в образовательную деятельность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0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11.Какие технологии при проведении занятий Вы преимущественно используете?</w:t>
      </w:r>
      <w:r w:rsidRPr="00A41B32">
        <w:rPr>
          <w:rFonts w:ascii="Times New Roman" w:hAnsi="Times New Roman" w:cs="Times New Roman"/>
          <w:sz w:val="28"/>
          <w:szCs w:val="28"/>
        </w:rPr>
        <w:br/>
        <w:t>-Активные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57,6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-Интерактивные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33,3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-Другие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9,1%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12.Оцените, насколько вы удовлетворены: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Отношением руководства колледжа к Вам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Отношениями с непосредственны</w:t>
      </w:r>
      <w:r w:rsidR="009F2617" w:rsidRPr="00A41B32">
        <w:rPr>
          <w:rFonts w:ascii="Times New Roman" w:hAnsi="Times New Roman" w:cs="Times New Roman"/>
          <w:i/>
          <w:sz w:val="28"/>
          <w:szCs w:val="28"/>
        </w:rPr>
        <w:t>м руководителем (Председателем М</w:t>
      </w:r>
      <w:r w:rsidRPr="00A41B32">
        <w:rPr>
          <w:rFonts w:ascii="Times New Roman" w:hAnsi="Times New Roman" w:cs="Times New Roman"/>
          <w:i/>
          <w:sz w:val="28"/>
          <w:szCs w:val="28"/>
        </w:rPr>
        <w:t>К)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учебной части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93</w:t>
      </w:r>
      <w:r w:rsidRPr="00A41B32">
        <w:rPr>
          <w:rFonts w:ascii="Times New Roman" w:hAnsi="Times New Roman" w:cs="Times New Roman"/>
          <w:sz w:val="28"/>
          <w:szCs w:val="28"/>
        </w:rPr>
        <w:t>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Учебно-производственной работой</w:t>
      </w:r>
      <w:r w:rsidR="00213F62" w:rsidRPr="00A41B3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93,5%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3,2%%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методической службы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6,3%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воспитательного отдела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Участием в принятии управленческих решений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78,8%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9,1%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lastRenderedPageBreak/>
        <w:t>Взаимоотношениями с обучающимися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84,8%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Признанием Ваших успехов и достижений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</w:t>
      </w:r>
      <w:r w:rsidR="00B545C6" w:rsidRPr="00A41B32">
        <w:rPr>
          <w:rFonts w:ascii="Times New Roman" w:hAnsi="Times New Roman" w:cs="Times New Roman"/>
          <w:sz w:val="28"/>
          <w:szCs w:val="28"/>
        </w:rPr>
        <w:t xml:space="preserve"> – 75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</w:t>
      </w:r>
      <w:r w:rsidR="00B545C6" w:rsidRPr="00A41B32">
        <w:rPr>
          <w:rFonts w:ascii="Times New Roman" w:hAnsi="Times New Roman" w:cs="Times New Roman"/>
          <w:sz w:val="28"/>
          <w:szCs w:val="28"/>
        </w:rPr>
        <w:t xml:space="preserve"> – 18,8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-Затрудняюсь ответить – </w:t>
      </w:r>
      <w:r w:rsidR="00B545C6" w:rsidRPr="00A41B32">
        <w:rPr>
          <w:rFonts w:ascii="Times New Roman" w:hAnsi="Times New Roman" w:cs="Times New Roman"/>
          <w:sz w:val="28"/>
          <w:szCs w:val="28"/>
        </w:rPr>
        <w:t>6,</w:t>
      </w:r>
      <w:r w:rsidRPr="00A41B32">
        <w:rPr>
          <w:rFonts w:ascii="Times New Roman" w:hAnsi="Times New Roman" w:cs="Times New Roman"/>
          <w:sz w:val="28"/>
          <w:szCs w:val="28"/>
        </w:rPr>
        <w:t>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оплаты труда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64,5%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25,8%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6,5%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Охраной труда и его безопасностью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100%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0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Системой питания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84,4%%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аудиторий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37,5%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лабораторий, мастерских, оборудования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43,8%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50%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Технической оснащенностью учебного процесса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36,4%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60,6%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организации труда и оснащенностью своего рабочего места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31,3%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–6, 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lastRenderedPageBreak/>
        <w:t>Фондом библиотеки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</w:t>
      </w:r>
      <w:r w:rsidR="00451AB3" w:rsidRPr="00A41B32">
        <w:rPr>
          <w:rFonts w:ascii="Times New Roman" w:hAnsi="Times New Roman" w:cs="Times New Roman"/>
          <w:sz w:val="28"/>
          <w:szCs w:val="28"/>
        </w:rPr>
        <w:t xml:space="preserve"> – 38,7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-Частично удовлетворен – </w:t>
      </w:r>
      <w:r w:rsidR="00451AB3" w:rsidRPr="00A41B32">
        <w:rPr>
          <w:rFonts w:ascii="Times New Roman" w:hAnsi="Times New Roman" w:cs="Times New Roman"/>
          <w:sz w:val="28"/>
          <w:szCs w:val="28"/>
        </w:rPr>
        <w:t>58,1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3,2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-Затрудняюсь ответить – </w:t>
      </w:r>
      <w:r w:rsidR="00DF7D84" w:rsidRPr="00A41B32">
        <w:rPr>
          <w:rFonts w:ascii="Times New Roman" w:hAnsi="Times New Roman" w:cs="Times New Roman"/>
          <w:sz w:val="28"/>
          <w:szCs w:val="28"/>
        </w:rPr>
        <w:t>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13.Какие проблемы учебного процесса требуют, по Вашему мнению, первоочередного решения? (Выберите из предложенного списка не более 3 проблем)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Недостаток учебно-методической литературы</w:t>
      </w:r>
      <w:r w:rsidR="00DF7D84" w:rsidRPr="00A41B32">
        <w:rPr>
          <w:rFonts w:ascii="Times New Roman" w:hAnsi="Times New Roman" w:cs="Times New Roman"/>
          <w:sz w:val="28"/>
          <w:szCs w:val="28"/>
        </w:rPr>
        <w:t>- 10,7%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Неудобное расписание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8,9%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возможности оперативного размножения раздаточных материалов для занятий</w:t>
      </w:r>
      <w:r w:rsidR="00495305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17,9</w:t>
      </w:r>
      <w:r w:rsidR="00495305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Слабая система диагностики и оценки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знаний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Недостаточный учет запросов работодателей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7,1%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Плохая организация практики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3,6%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Низкая дисциплина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14,3%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Недостаточная материально-техническая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база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="00DF7D84" w:rsidRPr="00A41B32">
        <w:rPr>
          <w:rFonts w:ascii="Times New Roman" w:hAnsi="Times New Roman" w:cs="Times New Roman"/>
          <w:sz w:val="28"/>
          <w:szCs w:val="28"/>
        </w:rPr>
        <w:t xml:space="preserve"> 28,6%</w:t>
      </w:r>
    </w:p>
    <w:p w:rsidR="00DF7D84" w:rsidRPr="00A41B32" w:rsidRDefault="00DF7D84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 Другое – 8,9%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14.Какие затруднения и проблемы Вы испытываете в своей повседневной педагогической практике?</w:t>
      </w:r>
      <w:r w:rsidRPr="00A41B32">
        <w:rPr>
          <w:rFonts w:ascii="Times New Roman" w:hAnsi="Times New Roman" w:cs="Times New Roman"/>
          <w:sz w:val="28"/>
          <w:szCs w:val="28"/>
        </w:rPr>
        <w:br/>
        <w:t>Не хватает времени на изучение дисциплины (курса)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Нет свободных кабинетов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5,7%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технического оснащения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24,5%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методического обеспечения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воспитанности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13,2%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мотивации обучения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20,8%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наглядного обеспечения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компьютерной техники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15,1%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знаний методики и педагогики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1,9%</w:t>
      </w:r>
    </w:p>
    <w:p w:rsidR="003D3DD8" w:rsidRPr="00A41B32" w:rsidRDefault="00DF7D84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Другое- 9,4%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15.Оцените в целом работу колледжа по шкале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от  1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до 5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-2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18,2%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81,8%</w:t>
      </w:r>
    </w:p>
    <w:p w:rsidR="00176003" w:rsidRPr="00A41B32" w:rsidRDefault="00176003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Таким образом, более 80% педагогических работников оценивают работу образовательной организации на «отлично», что говорит о достаточно высоком уровне удовлетворенности педагогических работников условиями и организацией труда. Администрации колледжа необходимо обратить внимание на улучшение технического оснащения лабораторий и мастерских</w:t>
      </w:r>
      <w:r w:rsidR="00A41B32" w:rsidRPr="00A41B32">
        <w:rPr>
          <w:rFonts w:ascii="Times New Roman" w:hAnsi="Times New Roman" w:cs="Times New Roman"/>
          <w:sz w:val="28"/>
          <w:szCs w:val="28"/>
        </w:rPr>
        <w:t>, а также на привлечение педагогического коллектива к участию в принятии управленческих решений.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C034AB" w:rsidRPr="00D91DEC" w:rsidRDefault="004350D7" w:rsidP="00C034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результатах опроса </w:t>
      </w:r>
      <w:r>
        <w:rPr>
          <w:rFonts w:ascii="Times New Roman" w:hAnsi="Times New Roman" w:cs="Times New Roman"/>
          <w:b/>
          <w:sz w:val="28"/>
          <w:szCs w:val="28"/>
        </w:rPr>
        <w:t>работодателей об удовлетворенности качеством образования</w:t>
      </w:r>
      <w:r w:rsidRPr="00A41B3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образовательной программе </w:t>
      </w:r>
      <w:r w:rsidR="00C034AB" w:rsidRPr="00D91DEC">
        <w:rPr>
          <w:rFonts w:ascii="Times New Roman" w:hAnsi="Times New Roman" w:cs="Times New Roman"/>
          <w:b/>
          <w:bCs/>
          <w:sz w:val="28"/>
          <w:szCs w:val="28"/>
        </w:rPr>
        <w:t>21.01.08 Машинист на открытых горных работах</w:t>
      </w:r>
    </w:p>
    <w:p w:rsidR="005B4746" w:rsidRPr="008B4C12" w:rsidRDefault="005B4746" w:rsidP="00435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46" w:rsidRPr="008B4C12" w:rsidRDefault="005B4746" w:rsidP="008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сотрудники </w:t>
      </w:r>
      <w:r w:rsidR="00C034AB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C034AB">
        <w:rPr>
          <w:rFonts w:ascii="Times New Roman" w:hAnsi="Times New Roman" w:cs="Times New Roman"/>
          <w:sz w:val="28"/>
          <w:szCs w:val="28"/>
        </w:rPr>
        <w:t>Коршуновский</w:t>
      </w:r>
      <w:proofErr w:type="spellEnd"/>
      <w:r w:rsidR="00C034AB">
        <w:rPr>
          <w:rFonts w:ascii="Times New Roman" w:hAnsi="Times New Roman" w:cs="Times New Roman"/>
          <w:sz w:val="28"/>
          <w:szCs w:val="28"/>
        </w:rPr>
        <w:t xml:space="preserve"> горно-обогатительный комбинат»</w:t>
      </w:r>
    </w:p>
    <w:p w:rsidR="005B4746" w:rsidRPr="008B4C12" w:rsidRDefault="005B4746" w:rsidP="005B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C12">
        <w:rPr>
          <w:rFonts w:ascii="Times New Roman" w:hAnsi="Times New Roman" w:cs="Times New Roman"/>
          <w:b/>
          <w:sz w:val="28"/>
          <w:szCs w:val="28"/>
        </w:rPr>
        <w:t>Результаты опроса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Участвуют ли представители Вашей организации (предприятия) в проведении государственной итоговой аттестации в образовательной организации?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организации практической подготовки обучающихся образовательной организации?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проведении профессионально-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общественной  аккредитации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образовательных программ, реализуемым  образовательной организацией?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разработке и (или) рассмотрении проектов федеральных государственных образовательных стандартов среднего профессионального образования?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Нет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Трудоустроены ли в Вашей организации (на предприятии) выпускники, освоившие образовательную программу в рамках целевого обучения?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компетенции выпускников, сформированные при освоении образовательной программы, соответствуют профессиональным стандартам (при наличии)?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теоретической подготовки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практической подготовки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Затрудняюсь ответить.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коммуникативными качествами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lastRenderedPageBreak/>
        <w:t xml:space="preserve">  Насколько Вы удовлетворены способностями выпускников к командной работе и их лидерскими качествами?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способностями выпускников к системному и критическому мышлению?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Насколько Вы удовлетворены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способностью  выпускников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к самоорганизации и саморазвитию?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Удовлетворен частично;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Какое количество выпускников образовательной организации принято Вами на работу за последний год?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11 человек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 ли Вы в настоящее время и в будущем принимать выпускников на работу?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Желаете ли Вы развивать деловые связи и сотрудничество с образовательной организацией?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Да, безусловно;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Если Вы желаете развивать деловые связи и сотрудничество с образовательной организацией, то в каких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формах?(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ответов)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Заключение соглашений о прохождении практики;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стажировок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достоинства подготовки выпускников образовательной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организации?(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Высокий уровень практической подготовки;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Желание выпускников работать;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недостатки в </w:t>
      </w:r>
      <w:proofErr w:type="gramStart"/>
      <w:r w:rsidRPr="008B4C12">
        <w:rPr>
          <w:rFonts w:ascii="Times New Roman" w:hAnsi="Times New Roman" w:cs="Times New Roman"/>
          <w:sz w:val="28"/>
          <w:szCs w:val="28"/>
        </w:rPr>
        <w:t>подготовке  выпускников</w:t>
      </w:r>
      <w:proofErr w:type="gramEnd"/>
      <w:r w:rsidRPr="008B4C12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Отсутствие желания к саморазвитию и самообразованию;</w:t>
      </w:r>
    </w:p>
    <w:p w:rsidR="00C034AB" w:rsidRPr="008B4C12" w:rsidRDefault="00122D4D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 способность действовать грамотно в нестандартных ситуациях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Какие изменения в образовательной программе необходимы, на Ваш взгляд, для повышения качества подготовки выпускников: 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8B4C12">
        <w:rPr>
          <w:rFonts w:ascii="Times New Roman" w:hAnsi="Times New Roman" w:cs="Times New Roman"/>
          <w:sz w:val="28"/>
          <w:szCs w:val="28"/>
        </w:rPr>
        <w:t xml:space="preserve">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</w:t>
      </w:r>
      <w:proofErr w:type="gramEnd"/>
      <w:r w:rsidRPr="008B4C12">
        <w:rPr>
          <w:rFonts w:ascii="Times New Roman" w:hAnsi="Times New Roman" w:cs="Times New Roman"/>
          <w:i/>
          <w:sz w:val="28"/>
          <w:szCs w:val="28"/>
        </w:rPr>
        <w:t xml:space="preserve">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122D4D" w:rsidRDefault="00122D4D" w:rsidP="00C034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4193">
        <w:rPr>
          <w:rFonts w:ascii="Times New Roman" w:hAnsi="Times New Roman" w:cs="Times New Roman"/>
          <w:sz w:val="28"/>
          <w:szCs w:val="28"/>
        </w:rPr>
        <w:t>Индивидуализация образовательных траекторий обучающихся</w:t>
      </w:r>
    </w:p>
    <w:p w:rsidR="008B4C12" w:rsidRPr="00C034AB" w:rsidRDefault="008B4C12" w:rsidP="00C034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34AB">
        <w:rPr>
          <w:rFonts w:ascii="Times New Roman" w:hAnsi="Times New Roman" w:cs="Times New Roman"/>
          <w:sz w:val="28"/>
          <w:szCs w:val="28"/>
        </w:rPr>
        <w:lastRenderedPageBreak/>
        <w:t xml:space="preserve">Опрос показал, что в целом сотрудники предприятия удовлетворены качеством подготовки выпускников по специальности и готовы к дальнейшему сотрудничеству. Представители </w:t>
      </w:r>
      <w:proofErr w:type="gramStart"/>
      <w:r w:rsidRPr="00C034AB">
        <w:rPr>
          <w:rFonts w:ascii="Times New Roman" w:hAnsi="Times New Roman" w:cs="Times New Roman"/>
          <w:sz w:val="28"/>
          <w:szCs w:val="28"/>
        </w:rPr>
        <w:t>предприятия  участвуют</w:t>
      </w:r>
      <w:proofErr w:type="gramEnd"/>
      <w:r w:rsidRPr="00C034AB">
        <w:rPr>
          <w:rFonts w:ascii="Times New Roman" w:hAnsi="Times New Roman" w:cs="Times New Roman"/>
          <w:sz w:val="28"/>
          <w:szCs w:val="28"/>
        </w:rPr>
        <w:t xml:space="preserve"> в организации государственной итоговой аттестации в составе ГЭК, принимали участие в профессионально-общественной аккредитации данной специальности. Студенты, обучающиеся по </w:t>
      </w:r>
      <w:r w:rsidR="00C034AB" w:rsidRPr="00C034AB">
        <w:rPr>
          <w:rFonts w:ascii="Times New Roman" w:hAnsi="Times New Roman" w:cs="Times New Roman"/>
          <w:sz w:val="28"/>
          <w:szCs w:val="28"/>
        </w:rPr>
        <w:t xml:space="preserve">профессии </w:t>
      </w:r>
      <w:r w:rsidR="00C034AB" w:rsidRPr="00C034AB">
        <w:rPr>
          <w:rFonts w:ascii="Times New Roman" w:hAnsi="Times New Roman" w:cs="Times New Roman"/>
          <w:bCs/>
          <w:sz w:val="28"/>
          <w:szCs w:val="28"/>
        </w:rPr>
        <w:t xml:space="preserve">21.01.08 Машинист </w:t>
      </w:r>
      <w:proofErr w:type="gramStart"/>
      <w:r w:rsidR="00C034AB" w:rsidRPr="00C034AB">
        <w:rPr>
          <w:rFonts w:ascii="Times New Roman" w:hAnsi="Times New Roman" w:cs="Times New Roman"/>
          <w:bCs/>
          <w:sz w:val="28"/>
          <w:szCs w:val="28"/>
        </w:rPr>
        <w:t>на открытых горных работах</w:t>
      </w:r>
      <w:proofErr w:type="gramEnd"/>
      <w:r w:rsidR="00C034AB" w:rsidRPr="00C034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34AB">
        <w:rPr>
          <w:rFonts w:ascii="Times New Roman" w:hAnsi="Times New Roman" w:cs="Times New Roman"/>
          <w:sz w:val="28"/>
          <w:szCs w:val="28"/>
        </w:rPr>
        <w:t>проходят производственную практику и ежегодно трудоустраиваются на предприятии.  Администрации колледжа необходимо обратить внимание на</w:t>
      </w:r>
      <w:r w:rsidR="00122D4D">
        <w:rPr>
          <w:rFonts w:ascii="Times New Roman" w:hAnsi="Times New Roman" w:cs="Times New Roman"/>
          <w:sz w:val="28"/>
          <w:szCs w:val="28"/>
        </w:rPr>
        <w:t xml:space="preserve"> индивидуализацию</w:t>
      </w:r>
      <w:r w:rsidR="00122D4D" w:rsidRPr="00EB4193">
        <w:rPr>
          <w:rFonts w:ascii="Times New Roman" w:hAnsi="Times New Roman" w:cs="Times New Roman"/>
          <w:sz w:val="28"/>
          <w:szCs w:val="28"/>
        </w:rPr>
        <w:t xml:space="preserve"> образовательных траекторий обучающихся</w:t>
      </w:r>
      <w:r w:rsidRPr="00C034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7E13" w:rsidRPr="008B4C12" w:rsidRDefault="00497E13" w:rsidP="008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97E13" w:rsidRPr="008B4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D"/>
    <w:rsid w:val="000E317A"/>
    <w:rsid w:val="00122D4D"/>
    <w:rsid w:val="00176003"/>
    <w:rsid w:val="001E13CC"/>
    <w:rsid w:val="00213F62"/>
    <w:rsid w:val="0024517C"/>
    <w:rsid w:val="00275F62"/>
    <w:rsid w:val="002F1123"/>
    <w:rsid w:val="00316B2B"/>
    <w:rsid w:val="003D3DD8"/>
    <w:rsid w:val="004350D7"/>
    <w:rsid w:val="00451AB3"/>
    <w:rsid w:val="00495305"/>
    <w:rsid w:val="00497E13"/>
    <w:rsid w:val="00532D94"/>
    <w:rsid w:val="005B4746"/>
    <w:rsid w:val="005F6120"/>
    <w:rsid w:val="006C1A53"/>
    <w:rsid w:val="007579AD"/>
    <w:rsid w:val="00822860"/>
    <w:rsid w:val="008439CE"/>
    <w:rsid w:val="008B4C12"/>
    <w:rsid w:val="008C0CC4"/>
    <w:rsid w:val="009F2617"/>
    <w:rsid w:val="00A058B7"/>
    <w:rsid w:val="00A41B32"/>
    <w:rsid w:val="00A60156"/>
    <w:rsid w:val="00A85E29"/>
    <w:rsid w:val="00B545C6"/>
    <w:rsid w:val="00BE1E76"/>
    <w:rsid w:val="00C034AB"/>
    <w:rsid w:val="00C31531"/>
    <w:rsid w:val="00D91DEC"/>
    <w:rsid w:val="00DB4330"/>
    <w:rsid w:val="00DF7D84"/>
    <w:rsid w:val="00E72C28"/>
    <w:rsid w:val="00E9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DE22"/>
  <w15:chartTrackingRefBased/>
  <w15:docId w15:val="{4499FBCB-4A0C-4A8C-88A2-30ED50F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74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8916A-E044-4DE9-A424-D3E84DD84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12</Pages>
  <Words>2854</Words>
  <Characters>16271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15</cp:revision>
  <dcterms:created xsi:type="dcterms:W3CDTF">2023-09-22T00:44:00Z</dcterms:created>
  <dcterms:modified xsi:type="dcterms:W3CDTF">2023-09-22T08:00:00Z</dcterms:modified>
</cp:coreProperties>
</file>