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2D94" w:rsidRDefault="00532D94" w:rsidP="00532D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Отчёт о результатах опроса обучающихся по профессии 21.01.08 </w:t>
      </w:r>
      <w:r w:rsidRPr="003356A6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Машинист на открытых горных работах»</w:t>
      </w:r>
      <w:r w:rsidRPr="003356A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об удовлетворенности условиями, содержанием, организацией и качеством образовательного процесса в целом и отдельных дисциплин (модулей) и практик</w:t>
      </w:r>
    </w:p>
    <w:p w:rsidR="00532D94" w:rsidRDefault="00532D94" w:rsidP="00532D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Введение </w:t>
      </w:r>
    </w:p>
    <w:p w:rsidR="00532D94" w:rsidRDefault="00532D94" w:rsidP="00532D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внутренней системы оценки качества образования ГБПОУ ИО «Профессиональный колледж г. Железногорска-</w:t>
      </w:r>
      <w:proofErr w:type="gramStart"/>
      <w:r>
        <w:rPr>
          <w:rFonts w:ascii="Times New Roman" w:hAnsi="Times New Roman" w:cs="Times New Roman"/>
          <w:sz w:val="28"/>
          <w:szCs w:val="28"/>
        </w:rPr>
        <w:t>Илимского»  был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проведен анонимный опрос обучающихся по образовательным </w:t>
      </w:r>
      <w:r w:rsidR="000238AD">
        <w:rPr>
          <w:rFonts w:ascii="Times New Roman" w:hAnsi="Times New Roman" w:cs="Times New Roman"/>
          <w:sz w:val="28"/>
          <w:szCs w:val="28"/>
        </w:rPr>
        <w:t>среднего профессионального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32D94" w:rsidRPr="000238AD" w:rsidRDefault="00532D94" w:rsidP="00532D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 настоящего исследования: изучение и анализ удовлетворенности </w:t>
      </w:r>
      <w:r w:rsidRPr="000238AD">
        <w:rPr>
          <w:rFonts w:ascii="Times New Roman" w:hAnsi="Times New Roman" w:cs="Times New Roman"/>
          <w:sz w:val="28"/>
          <w:szCs w:val="28"/>
        </w:rPr>
        <w:t xml:space="preserve">обучающихся по образовательной программе СПО по </w:t>
      </w:r>
      <w:r w:rsidR="000238AD" w:rsidRPr="000238AD">
        <w:rPr>
          <w:rFonts w:ascii="Times New Roman" w:hAnsi="Times New Roman" w:cs="Times New Roman"/>
          <w:sz w:val="28"/>
          <w:szCs w:val="28"/>
        </w:rPr>
        <w:t>профессии</w:t>
      </w:r>
      <w:r w:rsidR="000238AD">
        <w:rPr>
          <w:rFonts w:ascii="Times New Roman" w:hAnsi="Times New Roman" w:cs="Times New Roman"/>
          <w:sz w:val="28"/>
          <w:szCs w:val="28"/>
        </w:rPr>
        <w:t xml:space="preserve"> </w:t>
      </w:r>
      <w:r w:rsidR="000238AD" w:rsidRPr="000238AD">
        <w:rPr>
          <w:rFonts w:ascii="Times New Roman" w:hAnsi="Times New Roman" w:cs="Times New Roman"/>
          <w:sz w:val="28"/>
          <w:szCs w:val="28"/>
        </w:rPr>
        <w:t>21.01.08 «Машинист на открытых горных работах»</w:t>
      </w:r>
      <w:r w:rsidRPr="000238AD">
        <w:rPr>
          <w:rFonts w:ascii="Times New Roman" w:hAnsi="Times New Roman" w:cs="Times New Roman"/>
          <w:sz w:val="28"/>
          <w:szCs w:val="28"/>
        </w:rPr>
        <w:t>.</w:t>
      </w:r>
    </w:p>
    <w:p w:rsidR="00532D94" w:rsidRDefault="00532D94" w:rsidP="00532D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38AD">
        <w:rPr>
          <w:rFonts w:ascii="Times New Roman" w:hAnsi="Times New Roman" w:cs="Times New Roman"/>
          <w:sz w:val="28"/>
          <w:szCs w:val="28"/>
        </w:rPr>
        <w:t>Содержание исследования: респондентам предлагалось ответить на 20</w:t>
      </w:r>
      <w:r>
        <w:rPr>
          <w:rFonts w:ascii="Times New Roman" w:hAnsi="Times New Roman" w:cs="Times New Roman"/>
          <w:sz w:val="28"/>
          <w:szCs w:val="28"/>
        </w:rPr>
        <w:t xml:space="preserve"> вопросов, объединенных в 5 основных блоков: оценка уровня удовлетворенности структурой образовательной программы; оценка уровня </w:t>
      </w:r>
      <w:proofErr w:type="gramStart"/>
      <w:r>
        <w:rPr>
          <w:rFonts w:ascii="Times New Roman" w:hAnsi="Times New Roman" w:cs="Times New Roman"/>
          <w:sz w:val="28"/>
          <w:szCs w:val="28"/>
        </w:rPr>
        <w:t>удовлетворенности  учебно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-методическим обеспечением программы; оценка уровня удовлетворенности  условиями реализации программы; оценка уровня удовлетворенности    материально-техническим обеспечением программы; оценка уровня удовлетворенности качеством предоставления образовательных услуг по программе. Анкетирование проводилось на бумажных носителях и обрабатывалось социально-психологической службой колледжа. </w:t>
      </w:r>
    </w:p>
    <w:p w:rsidR="00532D94" w:rsidRDefault="00532D94" w:rsidP="00532D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опросе приняли участие 2</w:t>
      </w:r>
      <w:r w:rsidR="000238AD">
        <w:rPr>
          <w:rFonts w:ascii="Times New Roman" w:hAnsi="Times New Roman" w:cs="Times New Roman"/>
          <w:sz w:val="28"/>
          <w:szCs w:val="28"/>
        </w:rPr>
        <w:t>5 обучающихся третьего курса</w:t>
      </w:r>
      <w:r>
        <w:rPr>
          <w:rFonts w:ascii="Times New Roman" w:hAnsi="Times New Roman" w:cs="Times New Roman"/>
          <w:sz w:val="28"/>
          <w:szCs w:val="28"/>
        </w:rPr>
        <w:t xml:space="preserve"> по программе </w:t>
      </w:r>
      <w:r w:rsidRPr="004C752C">
        <w:rPr>
          <w:rFonts w:ascii="Times New Roman" w:hAnsi="Times New Roman" w:cs="Times New Roman"/>
          <w:sz w:val="28"/>
          <w:szCs w:val="28"/>
        </w:rPr>
        <w:t xml:space="preserve">21.01.08 </w:t>
      </w:r>
      <w:r w:rsidRPr="00E40C69">
        <w:rPr>
          <w:rFonts w:ascii="Times New Roman" w:hAnsi="Times New Roman" w:cs="Times New Roman"/>
          <w:sz w:val="28"/>
          <w:szCs w:val="28"/>
        </w:rPr>
        <w:t>«Машинист на открытых горных работах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532D94" w:rsidRDefault="00532D94" w:rsidP="00532D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Результаты исследования</w:t>
      </w:r>
    </w:p>
    <w:p w:rsidR="00532D94" w:rsidRDefault="00532D94" w:rsidP="00532D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 Оцените уровень удовлетворенности структурой образовательной программы: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532D94" w:rsidTr="00E0355D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 Соответствует ли структура программы Вашим ожиданиям? (присутствуют все дисциплины, изучение которых, по Вашему мнению, необходимо для ведения будущей профессиональной деятельности; нет дублирования дисциплин; нет нарушения логики преподавания дисциплин и т.п.)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соответствует полностью – 69%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соответствует частично – 21%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 соответствует  - 10%</w:t>
            </w:r>
          </w:p>
        </w:tc>
      </w:tr>
      <w:tr w:rsidR="00532D94" w:rsidTr="00E0355D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 Удовлетворяет ли Вашим потребностям выделяемый объем времени, отведенный на лекционные занятия?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 удовлетворен полностью – 67%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 – 23%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 удовлетворен –10%</w:t>
            </w:r>
          </w:p>
        </w:tc>
      </w:tr>
      <w:tr w:rsidR="00532D94" w:rsidTr="00E0355D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1.3 Удовлетворяет ли Вашим потребностям выделяемый объем времени, отведенный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  практические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занятия?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 удовлетворен полностью – 81%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 – 11%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 удовлетворен- 8%</w:t>
            </w:r>
          </w:p>
        </w:tc>
      </w:tr>
    </w:tbl>
    <w:p w:rsidR="00532D94" w:rsidRDefault="00532D94" w:rsidP="00532D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 Оцените уровень </w:t>
      </w:r>
      <w:proofErr w:type="gramStart"/>
      <w:r>
        <w:rPr>
          <w:rFonts w:ascii="Times New Roman" w:hAnsi="Times New Roman" w:cs="Times New Roman"/>
          <w:sz w:val="28"/>
          <w:szCs w:val="28"/>
        </w:rPr>
        <w:t>удовлетворенности  учебно</w:t>
      </w:r>
      <w:proofErr w:type="gramEnd"/>
      <w:r>
        <w:rPr>
          <w:rFonts w:ascii="Times New Roman" w:hAnsi="Times New Roman" w:cs="Times New Roman"/>
          <w:sz w:val="28"/>
          <w:szCs w:val="28"/>
        </w:rPr>
        <w:t>-методическим обеспечением программы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532D94" w:rsidTr="00E0355D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2.1 Насколько вы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удовлетворены  обеспеченностью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учебниками, учебными и методическими пособиями, научной литературой и т.д. в электронной форме?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 удовлетворен полностью – 70%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 – 30%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не удовлетворен </w:t>
            </w:r>
          </w:p>
        </w:tc>
      </w:tr>
      <w:tr w:rsidR="00532D94" w:rsidTr="00E0355D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 Насколько вы удовлетворены обеспеченностью учебниками, учебными и методическими пособиями, научной литературой и т.д. в печатной форме?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 – 75%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удовлетворен частично – 25% 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не удовлетворен </w:t>
            </w:r>
          </w:p>
        </w:tc>
      </w:tr>
      <w:tr w:rsidR="00532D94" w:rsidTr="00E0355D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 Удовлетворяет ли Вашим потребностям литература, имеющаяся в электронно-библиотечных системах колледжа?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 – 68%</w:t>
            </w:r>
          </w:p>
          <w:p w:rsidR="00532D94" w:rsidRDefault="00010E28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 – 26</w:t>
            </w:r>
            <w:r w:rsidR="00532D9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  <w:p w:rsidR="00532D94" w:rsidRDefault="00010E28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 удовлетворен – 6</w:t>
            </w:r>
            <w:r w:rsidR="00532D9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532D94" w:rsidTr="00E0355D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2.4 Удовлетворены ли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вы  качеством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сопровождения самостоятельной работы студентов, наличие методических материалов и рекомендаций?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 – 84%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 – 16%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 удовлетворен</w:t>
            </w:r>
          </w:p>
        </w:tc>
      </w:tr>
    </w:tbl>
    <w:p w:rsidR="00532D94" w:rsidRDefault="00532D94" w:rsidP="00532D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 Оцените уровень </w:t>
      </w:r>
      <w:proofErr w:type="gramStart"/>
      <w:r>
        <w:rPr>
          <w:rFonts w:ascii="Times New Roman" w:hAnsi="Times New Roman" w:cs="Times New Roman"/>
          <w:sz w:val="28"/>
          <w:szCs w:val="28"/>
        </w:rPr>
        <w:t>удовлетворенности  условиями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реализации программы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532D94" w:rsidTr="00E0355D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 Какова Ваша удовлетворенность организацией и проведением учебных занятий?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 – 71%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 – 19%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 удовлетворен –10%</w:t>
            </w:r>
          </w:p>
        </w:tc>
      </w:tr>
      <w:tr w:rsidR="00532D94" w:rsidTr="00E0355D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 Какова Ваша удовлетворенность организацией и проведением практик?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 – 82%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 – 18%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 удовлетворен</w:t>
            </w:r>
          </w:p>
        </w:tc>
      </w:tr>
      <w:tr w:rsidR="00532D94" w:rsidTr="00E0355D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3.3 Оцените организацию научно-исследовательской деятельности студентов (возможность участия в конференциях, семинарах, т.п.)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 – 88%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 – 12%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не удовлетворен </w:t>
            </w:r>
          </w:p>
        </w:tc>
      </w:tr>
      <w:tr w:rsidR="00532D94" w:rsidTr="00E0355D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3.4 Насколько Вы удовлетворены организацией проведения преподавателями индивидуальных консультаций в ходе семестра?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 – 78%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 – 12%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 удовлетворен 10%</w:t>
            </w:r>
          </w:p>
        </w:tc>
      </w:tr>
    </w:tbl>
    <w:p w:rsidR="00532D94" w:rsidRDefault="00532D94" w:rsidP="00532D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 Оцените уровень удовлетворенности    материально-техническим обеспечением программы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532D94" w:rsidTr="00E0355D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4.1  Удовлетворяет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ли Вас качество аудиторий, фондов читального зала и библиотеки, учебных лабораторий и мастерских?</w:t>
            </w:r>
          </w:p>
          <w:p w:rsidR="00532D94" w:rsidRDefault="000238AD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 – 8</w:t>
            </w:r>
            <w:r w:rsidR="00532D94">
              <w:rPr>
                <w:rFonts w:ascii="Times New Roman" w:hAnsi="Times New Roman" w:cs="Times New Roman"/>
                <w:sz w:val="28"/>
                <w:szCs w:val="28"/>
              </w:rPr>
              <w:t>6%</w:t>
            </w:r>
          </w:p>
          <w:p w:rsidR="00532D94" w:rsidRDefault="000238AD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 – 1</w:t>
            </w:r>
            <w:r w:rsidR="00532D94">
              <w:rPr>
                <w:rFonts w:ascii="Times New Roman" w:hAnsi="Times New Roman" w:cs="Times New Roman"/>
                <w:sz w:val="28"/>
                <w:szCs w:val="28"/>
              </w:rPr>
              <w:t>4%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не удовлетворен </w:t>
            </w:r>
          </w:p>
        </w:tc>
      </w:tr>
      <w:tr w:rsidR="00532D94" w:rsidTr="00E0355D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4.2  Удовлетворяет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ли Вашим потребностям лабораторное оборудование, необходимое для реализации программы?</w:t>
            </w:r>
          </w:p>
          <w:p w:rsidR="00532D94" w:rsidRDefault="000238AD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 – 9</w:t>
            </w:r>
            <w:r w:rsidR="00532D94">
              <w:rPr>
                <w:rFonts w:ascii="Times New Roman" w:hAnsi="Times New Roman" w:cs="Times New Roman"/>
                <w:sz w:val="28"/>
                <w:szCs w:val="28"/>
              </w:rPr>
              <w:t>3%</w:t>
            </w:r>
          </w:p>
          <w:p w:rsidR="00532D94" w:rsidRDefault="000238AD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удовлетворен частично – </w:t>
            </w:r>
            <w:r w:rsidR="00532D94">
              <w:rPr>
                <w:rFonts w:ascii="Times New Roman" w:hAnsi="Times New Roman" w:cs="Times New Roman"/>
                <w:sz w:val="28"/>
                <w:szCs w:val="28"/>
              </w:rPr>
              <w:t>7%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не удовлетворен </w:t>
            </w:r>
          </w:p>
        </w:tc>
      </w:tr>
      <w:tr w:rsidR="00532D94" w:rsidTr="00E0355D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4.3 Удовлетворены ли вы наличием и качеством компьютеров и программного обеспечения, используемых в учебном процессе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 – 89%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частично – 11%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 удовлетворен</w:t>
            </w:r>
          </w:p>
        </w:tc>
      </w:tr>
    </w:tbl>
    <w:p w:rsidR="00532D94" w:rsidRDefault="00532D94" w:rsidP="00532D9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Оцените уровень удовлетворенности    качеством предоставления образовательных услуг по программе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209"/>
      </w:tblGrid>
      <w:tr w:rsidR="00532D94" w:rsidTr="00E0355D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 Насколько Вы удовлетворены тем, что обучаетесь в данной образовательной организации?</w:t>
            </w:r>
          </w:p>
          <w:p w:rsidR="00532D94" w:rsidRDefault="00010E28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 – 8</w:t>
            </w:r>
            <w:r w:rsidR="00532D94">
              <w:rPr>
                <w:rFonts w:ascii="Times New Roman" w:hAnsi="Times New Roman" w:cs="Times New Roman"/>
                <w:sz w:val="28"/>
                <w:szCs w:val="28"/>
              </w:rPr>
              <w:t>2%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удовлетворен частично – </w:t>
            </w:r>
            <w:r w:rsidR="00010E2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8%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 удовлетворен</w:t>
            </w:r>
          </w:p>
        </w:tc>
      </w:tr>
      <w:tr w:rsidR="00532D94" w:rsidTr="00E0355D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5.2 Насколько Вы удовлетворены тем, что обучаетесь на данном направлении подготовки (специальности)?</w:t>
            </w:r>
          </w:p>
          <w:p w:rsidR="00532D94" w:rsidRDefault="00010E28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удовлетворен полностью – 96</w:t>
            </w:r>
            <w:r w:rsidR="00532D9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010E28">
              <w:rPr>
                <w:rFonts w:ascii="Times New Roman" w:hAnsi="Times New Roman" w:cs="Times New Roman"/>
                <w:sz w:val="28"/>
                <w:szCs w:val="28"/>
              </w:rPr>
              <w:t>удовлетворен частично – 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не удовлетворен</w:t>
            </w:r>
          </w:p>
        </w:tc>
      </w:tr>
      <w:tr w:rsidR="00532D94" w:rsidTr="00E0355D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 Насколько высоко Вы оцениваете уровень Вашей теоретической подготовки по специальности (направлению подготовки), на которой(ом) учитесь?</w:t>
            </w:r>
          </w:p>
          <w:p w:rsidR="00532D94" w:rsidRDefault="00010E28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высокий – 75</w:t>
            </w:r>
            <w:r w:rsidR="00532D9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  <w:p w:rsidR="00532D94" w:rsidRDefault="00010E28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средний – 21</w:t>
            </w:r>
            <w:r w:rsidR="00532D9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низкий</w:t>
            </w:r>
            <w:r w:rsidR="00010E28">
              <w:rPr>
                <w:rFonts w:ascii="Times New Roman" w:hAnsi="Times New Roman" w:cs="Times New Roman"/>
                <w:sz w:val="28"/>
                <w:szCs w:val="28"/>
              </w:rPr>
              <w:t xml:space="preserve"> – 4%</w:t>
            </w:r>
          </w:p>
        </w:tc>
      </w:tr>
      <w:tr w:rsidR="00532D94" w:rsidTr="00E0355D">
        <w:tc>
          <w:tcPr>
            <w:tcW w:w="9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5.4 Насколько высоко Вы оцениваете уровень Вашей практической подготовки по специальности (направлению подготовки), на которой(ом) учитесь?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высокий – 89%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средний – 11%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низкий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5.Как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 оцениваете уровень квалификации педагогических работников колледжа?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высокий – 94%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средний –6%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низкий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5.6 Как вы оцениваете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уровень  оперативности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результативности реагирования на Ваши запросы в отделах колледжа</w:t>
            </w:r>
          </w:p>
          <w:p w:rsidR="00532D94" w:rsidRDefault="00010E28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как высокий -  96</w:t>
            </w:r>
            <w:r w:rsidR="00532D9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  <w:p w:rsidR="00532D94" w:rsidRDefault="00010E28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как средний -   4</w:t>
            </w:r>
            <w:r w:rsidR="00532D9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как низкий </w:t>
            </w:r>
          </w:p>
          <w:p w:rsidR="00532D94" w:rsidRDefault="00532D94" w:rsidP="00E035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32D94" w:rsidRDefault="00532D94" w:rsidP="00532D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Таким образом, средний уровень удовлетворенности структурой образовательной программы по </w:t>
      </w:r>
      <w:r w:rsidR="00010E28">
        <w:rPr>
          <w:rFonts w:ascii="Times New Roman" w:hAnsi="Times New Roman" w:cs="Times New Roman"/>
          <w:sz w:val="28"/>
          <w:szCs w:val="28"/>
        </w:rPr>
        <w:t>профессии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752C">
        <w:rPr>
          <w:rFonts w:ascii="Times New Roman" w:hAnsi="Times New Roman" w:cs="Times New Roman"/>
          <w:sz w:val="28"/>
          <w:szCs w:val="28"/>
        </w:rPr>
        <w:t xml:space="preserve">21.01.08 </w:t>
      </w:r>
      <w:r w:rsidRPr="00F735BC">
        <w:rPr>
          <w:rFonts w:ascii="Times New Roman" w:hAnsi="Times New Roman" w:cs="Times New Roman"/>
          <w:sz w:val="28"/>
          <w:szCs w:val="28"/>
        </w:rPr>
        <w:t>Машинист на открытых горных работах</w:t>
      </w:r>
      <w:r>
        <w:rPr>
          <w:rFonts w:ascii="Times New Roman" w:hAnsi="Times New Roman" w:cs="Times New Roman"/>
          <w:sz w:val="28"/>
          <w:szCs w:val="28"/>
        </w:rPr>
        <w:t xml:space="preserve"> составляет </w:t>
      </w:r>
      <w:r w:rsidR="000238AD">
        <w:rPr>
          <w:rFonts w:ascii="Times New Roman" w:hAnsi="Times New Roman" w:cs="Times New Roman"/>
          <w:sz w:val="28"/>
          <w:szCs w:val="28"/>
        </w:rPr>
        <w:t>72,3</w:t>
      </w:r>
      <w:r>
        <w:rPr>
          <w:rFonts w:ascii="Times New Roman" w:hAnsi="Times New Roman" w:cs="Times New Roman"/>
          <w:sz w:val="28"/>
          <w:szCs w:val="28"/>
        </w:rPr>
        <w:t>%. Не удовлет</w:t>
      </w:r>
      <w:r w:rsidR="000238AD">
        <w:rPr>
          <w:rFonts w:ascii="Times New Roman" w:hAnsi="Times New Roman" w:cs="Times New Roman"/>
          <w:sz w:val="28"/>
          <w:szCs w:val="28"/>
        </w:rPr>
        <w:t xml:space="preserve">ворены структурой </w:t>
      </w:r>
      <w:proofErr w:type="gramStart"/>
      <w:r w:rsidR="000238AD">
        <w:rPr>
          <w:rFonts w:ascii="Times New Roman" w:hAnsi="Times New Roman" w:cs="Times New Roman"/>
          <w:sz w:val="28"/>
          <w:szCs w:val="28"/>
        </w:rPr>
        <w:t>программы  9</w:t>
      </w:r>
      <w:proofErr w:type="gramEnd"/>
      <w:r w:rsidR="000238AD">
        <w:rPr>
          <w:rFonts w:ascii="Times New Roman" w:hAnsi="Times New Roman" w:cs="Times New Roman"/>
          <w:sz w:val="28"/>
          <w:szCs w:val="28"/>
        </w:rPr>
        <w:t>,3</w:t>
      </w:r>
      <w:r>
        <w:rPr>
          <w:rFonts w:ascii="Times New Roman" w:hAnsi="Times New Roman" w:cs="Times New Roman"/>
          <w:sz w:val="28"/>
          <w:szCs w:val="28"/>
        </w:rPr>
        <w:t xml:space="preserve">% обучающихся. </w:t>
      </w:r>
    </w:p>
    <w:p w:rsidR="00532D94" w:rsidRDefault="00532D94" w:rsidP="00532D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Средний уровень </w:t>
      </w:r>
      <w:proofErr w:type="gramStart"/>
      <w:r>
        <w:rPr>
          <w:rFonts w:ascii="Times New Roman" w:hAnsi="Times New Roman" w:cs="Times New Roman"/>
          <w:sz w:val="28"/>
          <w:szCs w:val="28"/>
        </w:rPr>
        <w:t>удовлетворенности  учебно</w:t>
      </w:r>
      <w:proofErr w:type="gramEnd"/>
      <w:r>
        <w:rPr>
          <w:rFonts w:ascii="Times New Roman" w:hAnsi="Times New Roman" w:cs="Times New Roman"/>
          <w:sz w:val="28"/>
          <w:szCs w:val="28"/>
        </w:rPr>
        <w:t>-методическим обеспе</w:t>
      </w:r>
      <w:r w:rsidR="000238AD">
        <w:rPr>
          <w:rFonts w:ascii="Times New Roman" w:hAnsi="Times New Roman" w:cs="Times New Roman"/>
          <w:sz w:val="28"/>
          <w:szCs w:val="28"/>
        </w:rPr>
        <w:t>чением программы составляет 74,2</w:t>
      </w:r>
      <w:r>
        <w:rPr>
          <w:rFonts w:ascii="Times New Roman" w:hAnsi="Times New Roman" w:cs="Times New Roman"/>
          <w:sz w:val="28"/>
          <w:szCs w:val="28"/>
        </w:rPr>
        <w:t>%,</w:t>
      </w:r>
      <w:r w:rsidR="000238AD">
        <w:rPr>
          <w:rFonts w:ascii="Times New Roman" w:hAnsi="Times New Roman" w:cs="Times New Roman"/>
          <w:sz w:val="28"/>
          <w:szCs w:val="28"/>
        </w:rPr>
        <w:t xml:space="preserve"> не удовлетворены </w:t>
      </w:r>
      <w:r w:rsidR="00010E2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%</w:t>
      </w:r>
      <w:r w:rsidR="000238AD">
        <w:rPr>
          <w:rFonts w:ascii="Times New Roman" w:hAnsi="Times New Roman" w:cs="Times New Roman"/>
          <w:sz w:val="28"/>
          <w:szCs w:val="28"/>
        </w:rPr>
        <w:t xml:space="preserve"> обучающихся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32D94" w:rsidRDefault="00532D94" w:rsidP="00532D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Условиями реализации програ</w:t>
      </w:r>
      <w:r w:rsidR="000238AD">
        <w:rPr>
          <w:rFonts w:ascii="Times New Roman" w:hAnsi="Times New Roman" w:cs="Times New Roman"/>
          <w:sz w:val="28"/>
          <w:szCs w:val="28"/>
        </w:rPr>
        <w:t>ммы удовлетворены в среднем 79,7</w:t>
      </w:r>
      <w:r>
        <w:rPr>
          <w:rFonts w:ascii="Times New Roman" w:hAnsi="Times New Roman" w:cs="Times New Roman"/>
          <w:sz w:val="28"/>
          <w:szCs w:val="28"/>
        </w:rPr>
        <w:t>%, не удовлетворены условиями</w:t>
      </w:r>
      <w:r w:rsidR="000238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5 % обучающихся по данной программе.</w:t>
      </w:r>
    </w:p>
    <w:p w:rsidR="00532D94" w:rsidRDefault="00532D94" w:rsidP="00532D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Средний уровень удовлетворенности материально-техническим обес</w:t>
      </w:r>
      <w:r w:rsidR="000238AD">
        <w:rPr>
          <w:rFonts w:ascii="Times New Roman" w:hAnsi="Times New Roman" w:cs="Times New Roman"/>
          <w:sz w:val="28"/>
          <w:szCs w:val="28"/>
        </w:rPr>
        <w:t>печением программы составляет 89,3</w:t>
      </w:r>
      <w:r>
        <w:rPr>
          <w:rFonts w:ascii="Times New Roman" w:hAnsi="Times New Roman" w:cs="Times New Roman"/>
          <w:sz w:val="28"/>
          <w:szCs w:val="28"/>
        </w:rPr>
        <w:t xml:space="preserve">%. Не выявлена неудовлетворенность данным показателем обучающихся по </w:t>
      </w:r>
      <w:r w:rsidR="000238AD">
        <w:rPr>
          <w:rFonts w:ascii="Times New Roman" w:hAnsi="Times New Roman" w:cs="Times New Roman"/>
          <w:sz w:val="28"/>
          <w:szCs w:val="28"/>
        </w:rPr>
        <w:t>профессии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752C">
        <w:rPr>
          <w:rFonts w:ascii="Times New Roman" w:hAnsi="Times New Roman" w:cs="Times New Roman"/>
          <w:sz w:val="28"/>
          <w:szCs w:val="28"/>
        </w:rPr>
        <w:t xml:space="preserve">21.01.08 </w:t>
      </w:r>
      <w:r w:rsidRPr="00F735BC">
        <w:rPr>
          <w:rFonts w:ascii="Times New Roman" w:hAnsi="Times New Roman" w:cs="Times New Roman"/>
          <w:sz w:val="28"/>
          <w:szCs w:val="28"/>
        </w:rPr>
        <w:t>Маши</w:t>
      </w:r>
      <w:r w:rsidR="000238AD">
        <w:rPr>
          <w:rFonts w:ascii="Times New Roman" w:hAnsi="Times New Roman" w:cs="Times New Roman"/>
          <w:sz w:val="28"/>
          <w:szCs w:val="28"/>
        </w:rPr>
        <w:t>нист на открытых горных работах</w:t>
      </w:r>
      <w:r w:rsidRPr="00F735BC">
        <w:rPr>
          <w:rFonts w:ascii="Times New Roman" w:hAnsi="Times New Roman" w:cs="Times New Roman"/>
          <w:sz w:val="28"/>
          <w:szCs w:val="28"/>
        </w:rPr>
        <w:t>.</w:t>
      </w:r>
    </w:p>
    <w:p w:rsidR="00532D94" w:rsidRDefault="00532D94" w:rsidP="00532D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Качеством предоставления образовательных услуг по прогр</w:t>
      </w:r>
      <w:r w:rsidR="00010E28">
        <w:rPr>
          <w:rFonts w:ascii="Times New Roman" w:hAnsi="Times New Roman" w:cs="Times New Roman"/>
          <w:sz w:val="28"/>
          <w:szCs w:val="28"/>
        </w:rPr>
        <w:t>амме в среднем удовлетворены полностью 73</w:t>
      </w:r>
      <w:r>
        <w:rPr>
          <w:rFonts w:ascii="Times New Roman" w:hAnsi="Times New Roman" w:cs="Times New Roman"/>
          <w:sz w:val="28"/>
          <w:szCs w:val="28"/>
        </w:rPr>
        <w:t xml:space="preserve"> % обучающихся. </w:t>
      </w:r>
      <w:r w:rsidR="00010E28">
        <w:rPr>
          <w:rFonts w:ascii="Times New Roman" w:hAnsi="Times New Roman" w:cs="Times New Roman"/>
          <w:sz w:val="28"/>
          <w:szCs w:val="28"/>
        </w:rPr>
        <w:t xml:space="preserve">4% обучающихся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не  удовлетворены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данным аспектом. </w:t>
      </w:r>
    </w:p>
    <w:p w:rsidR="00532D94" w:rsidRDefault="00532D94" w:rsidP="00532D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Опрос показал, что в большей степени обучающиеся по специальности </w:t>
      </w:r>
      <w:r w:rsidRPr="004C752C">
        <w:rPr>
          <w:rFonts w:ascii="Times New Roman" w:hAnsi="Times New Roman" w:cs="Times New Roman"/>
          <w:sz w:val="28"/>
          <w:szCs w:val="28"/>
        </w:rPr>
        <w:t xml:space="preserve">21.01.08 </w:t>
      </w:r>
      <w:r w:rsidRPr="00F735BC">
        <w:rPr>
          <w:rFonts w:ascii="Times New Roman" w:hAnsi="Times New Roman" w:cs="Times New Roman"/>
          <w:sz w:val="28"/>
          <w:szCs w:val="28"/>
        </w:rPr>
        <w:t>Маши</w:t>
      </w:r>
      <w:r w:rsidR="00010E28">
        <w:rPr>
          <w:rFonts w:ascii="Times New Roman" w:hAnsi="Times New Roman" w:cs="Times New Roman"/>
          <w:sz w:val="28"/>
          <w:szCs w:val="28"/>
        </w:rPr>
        <w:t>нист на открытых горных работах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удовлетворены  </w:t>
      </w:r>
      <w:r w:rsidR="00010E28">
        <w:rPr>
          <w:rFonts w:ascii="Times New Roman" w:hAnsi="Times New Roman" w:cs="Times New Roman"/>
          <w:sz w:val="28"/>
          <w:szCs w:val="28"/>
        </w:rPr>
        <w:t>материально</w:t>
      </w:r>
      <w:proofErr w:type="gramEnd"/>
      <w:r w:rsidR="00010E28">
        <w:rPr>
          <w:rFonts w:ascii="Times New Roman" w:hAnsi="Times New Roman" w:cs="Times New Roman"/>
          <w:sz w:val="28"/>
          <w:szCs w:val="28"/>
        </w:rPr>
        <w:t>-техническим обеспечением программы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10E28" w:rsidRDefault="00010E28" w:rsidP="00532D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Выявлен недостаточный уровень удовлетворенности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обучающихся  </w:t>
      </w:r>
      <w:r>
        <w:rPr>
          <w:rFonts w:ascii="Times New Roman" w:hAnsi="Times New Roman" w:cs="Times New Roman"/>
          <w:sz w:val="28"/>
          <w:szCs w:val="28"/>
        </w:rPr>
        <w:t>структурой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образовательной программы по профессии </w:t>
      </w:r>
      <w:r w:rsidRPr="004C752C">
        <w:rPr>
          <w:rFonts w:ascii="Times New Roman" w:hAnsi="Times New Roman" w:cs="Times New Roman"/>
          <w:sz w:val="28"/>
          <w:szCs w:val="28"/>
        </w:rPr>
        <w:t xml:space="preserve">21.01.08 </w:t>
      </w:r>
      <w:r w:rsidRPr="00F735BC">
        <w:rPr>
          <w:rFonts w:ascii="Times New Roman" w:hAnsi="Times New Roman" w:cs="Times New Roman"/>
          <w:sz w:val="28"/>
          <w:szCs w:val="28"/>
        </w:rPr>
        <w:t>Машинист на открытых горных работах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32D94" w:rsidRDefault="00010E28" w:rsidP="00532D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целом</w:t>
      </w:r>
      <w:r w:rsidR="00532D94">
        <w:rPr>
          <w:rFonts w:ascii="Times New Roman" w:hAnsi="Times New Roman" w:cs="Times New Roman"/>
          <w:sz w:val="28"/>
          <w:szCs w:val="28"/>
        </w:rPr>
        <w:t xml:space="preserve">, можно сделать вывод о том, что обучающиеся полностью удовлетворены условиями реализации программы и качеством </w:t>
      </w:r>
      <w:r>
        <w:rPr>
          <w:rFonts w:ascii="Times New Roman" w:hAnsi="Times New Roman" w:cs="Times New Roman"/>
          <w:sz w:val="28"/>
          <w:szCs w:val="28"/>
        </w:rPr>
        <w:t xml:space="preserve">предоставления образовательных </w:t>
      </w:r>
      <w:r w:rsidR="00532D94">
        <w:rPr>
          <w:rFonts w:ascii="Times New Roman" w:hAnsi="Times New Roman" w:cs="Times New Roman"/>
          <w:sz w:val="28"/>
          <w:szCs w:val="28"/>
        </w:rPr>
        <w:t xml:space="preserve">услуг. </w:t>
      </w:r>
      <w:bookmarkStart w:id="0" w:name="_GoBack"/>
      <w:bookmarkEnd w:id="0"/>
    </w:p>
    <w:p w:rsidR="00532D94" w:rsidRDefault="00532D94" w:rsidP="00532D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2D94" w:rsidRDefault="00532D94" w:rsidP="00D91DE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2D94" w:rsidRDefault="00532D94" w:rsidP="00D91DE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2D94" w:rsidRDefault="00532D94" w:rsidP="00D91DE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2D94" w:rsidRDefault="00532D94" w:rsidP="00D91DE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2D94" w:rsidRDefault="00532D94" w:rsidP="00D91DE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2D94" w:rsidRDefault="00532D94" w:rsidP="00D91DE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532D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8B44B0"/>
    <w:multiLevelType w:val="hybridMultilevel"/>
    <w:tmpl w:val="BBB804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B8D"/>
    <w:rsid w:val="00010E28"/>
    <w:rsid w:val="000238AD"/>
    <w:rsid w:val="000E317A"/>
    <w:rsid w:val="00122D4D"/>
    <w:rsid w:val="00176003"/>
    <w:rsid w:val="001E13CC"/>
    <w:rsid w:val="00213F62"/>
    <w:rsid w:val="0024517C"/>
    <w:rsid w:val="00275F62"/>
    <w:rsid w:val="002F1123"/>
    <w:rsid w:val="00316B2B"/>
    <w:rsid w:val="003D3DD8"/>
    <w:rsid w:val="004350D7"/>
    <w:rsid w:val="00451AB3"/>
    <w:rsid w:val="00495305"/>
    <w:rsid w:val="00497E13"/>
    <w:rsid w:val="00532D94"/>
    <w:rsid w:val="005B4746"/>
    <w:rsid w:val="005F6120"/>
    <w:rsid w:val="006C1A53"/>
    <w:rsid w:val="007579AD"/>
    <w:rsid w:val="00822860"/>
    <w:rsid w:val="008439CE"/>
    <w:rsid w:val="008B4C12"/>
    <w:rsid w:val="008C0CC4"/>
    <w:rsid w:val="009F2617"/>
    <w:rsid w:val="00A058B7"/>
    <w:rsid w:val="00A41B32"/>
    <w:rsid w:val="00A60156"/>
    <w:rsid w:val="00A85E29"/>
    <w:rsid w:val="00B545C6"/>
    <w:rsid w:val="00BE1E76"/>
    <w:rsid w:val="00C034AB"/>
    <w:rsid w:val="00C31531"/>
    <w:rsid w:val="00D441B9"/>
    <w:rsid w:val="00D91DEC"/>
    <w:rsid w:val="00DB4330"/>
    <w:rsid w:val="00DF6DE0"/>
    <w:rsid w:val="00DF7D84"/>
    <w:rsid w:val="00E72C28"/>
    <w:rsid w:val="00E92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F28D3"/>
  <w15:chartTrackingRefBased/>
  <w15:docId w15:val="{4499FBCB-4A0C-4A8C-88A2-30ED50F49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79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B4746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FC937D-0C35-4A14-AA7B-933BF9884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1053</Words>
  <Characters>6003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-USERS-</dc:creator>
  <cp:keywords/>
  <dc:description/>
  <cp:lastModifiedBy>-USERS-</cp:lastModifiedBy>
  <cp:revision>19</cp:revision>
  <dcterms:created xsi:type="dcterms:W3CDTF">2023-09-22T00:44:00Z</dcterms:created>
  <dcterms:modified xsi:type="dcterms:W3CDTF">2023-09-28T00:58:00Z</dcterms:modified>
</cp:coreProperties>
</file>