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57C" w:rsidRDefault="00C1257C" w:rsidP="00C125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специальности 38.02.01 </w:t>
      </w:r>
      <w:r w:rsidRPr="003356A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Экономика и  бухгалтерский учет по отраслям»</w:t>
      </w:r>
      <w:r w:rsidRPr="003356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C1257C" w:rsidRDefault="00C1257C" w:rsidP="00C125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внутренней системы оценки качества образования ГБПОУ ИО «Профессиональный колледж г. Железногорска-Илимского» в декабре 2022 года был проведен анонимный опрос обучающихся по образовательным программам среднего профессионального образования. </w:t>
      </w:r>
    </w:p>
    <w:p w:rsidR="00C1257C" w:rsidRPr="004C752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настоящего исследования: изучение и анализ удовлетворенности обучающихся по образовательной программе СПО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>38.02.01 «Экономика и  бухгалтерский учет по отраслям».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исследования: респондентам предлагалось ответить на 20 вопросов, объединенных в 5 основных блоков: оценка уровня удовлетворенности структурой образовательной программы; оценка уровня удовлетворенности  учебно-методическим обеспечением программы; оценка уровня удовлетворенности  условиями реализации программы; оценка уровня удовлетворенности    материально-техническим обеспечением программы; оценка уровня удовлетворенности качеством предоставления образовательных услуг по программе. Анкетирование проводилось на бумажных носителях и обрабатывалось социально-психологической службой колледжа. </w:t>
      </w:r>
    </w:p>
    <w:p w:rsidR="00C1257C" w:rsidRPr="004C752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опросе приняли участие    15 обучающихся третьего-четвертого курсов по программе </w:t>
      </w:r>
      <w:r w:rsidRPr="004C752C">
        <w:rPr>
          <w:rFonts w:ascii="Times New Roman" w:hAnsi="Times New Roman" w:cs="Times New Roman"/>
          <w:sz w:val="28"/>
          <w:szCs w:val="28"/>
        </w:rPr>
        <w:t>38.02.01 «Экономика и  бухгалтерский учет по отраслям».</w:t>
      </w:r>
    </w:p>
    <w:p w:rsidR="00C1257C" w:rsidRPr="004C752C" w:rsidRDefault="00C1257C" w:rsidP="00C125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52C"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C1257C" w:rsidRDefault="00C1257C" w:rsidP="00C125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69%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23%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соответствует – 8%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Удовлетворяет ли Вашим потребностям выделяемый объем времени, отведенный на лекционные занятия?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69%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23%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–8%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Удовлетворяет ли Вашим потребностям выделяемый объем времени, отведенный на  практические занятия?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83%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удовлетворен- 8%</w:t>
            </w:r>
          </w:p>
        </w:tc>
      </w:tr>
    </w:tbl>
    <w:p w:rsidR="00C1257C" w:rsidRDefault="00C1257C" w:rsidP="00C125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 Оцените уровень удовлетворенности  учебно-методическим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Насколько вы удовлетворены  обеспеченностью учебниками, учебными и методическими пособиями, научной литературой и т.д. в электронной форме?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67%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33%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21% 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Удовлетворяет ли Вашим потребностям литература, имеющаяся в электронно-библиотечных системах колледжа?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22%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9%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 Удовлетворены ли вы  качеством сопровождения самостоятельной работы студентов, наличие методических материалов и рекомендаций?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16%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удовлетворен- 5%</w:t>
            </w:r>
          </w:p>
        </w:tc>
      </w:tr>
    </w:tbl>
    <w:p w:rsidR="00C1257C" w:rsidRDefault="00C1257C" w:rsidP="00C125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Оцените уровень удовлетворенности  условиями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Какова Ваша удовлетворенность организацией и проведением учебных занятий?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76%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–5%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Какова Ваша удовлетворенность организацией и проведением практик?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85%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15%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31%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 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78%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22%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</w:tbl>
    <w:p w:rsidR="00C1257C" w:rsidRDefault="00C1257C" w:rsidP="00C125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  Удовлетворяет ли Вас качество аудиторий, фондов читального зала и библиотеки, учебных лабораторий и мастерских?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81%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  Удовлетворяет ли Вашим потребностям лабораторное оборудование, необходимое для реализации программы?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86%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14%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C1257C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 Удовлетворены ли вы наличием и качеством компьютеров и программного обеспечения, используемых в учебном процессе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74%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26%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C1257C" w:rsidRDefault="00C1257C" w:rsidP="00C125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C1257C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 Насколько Вы удовлетворены тем, что обучаетесь в данной образовательной организации?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89%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11%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C1257C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 Насколько Вы удовлетворены тем, что обучаетесь на данном направлении подготовки (специальности)?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93%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7%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C1257C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 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80%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12%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низкий-8%</w:t>
            </w:r>
          </w:p>
        </w:tc>
      </w:tr>
      <w:tr w:rsidR="00C1257C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75%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25%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5.5.Как вы оцениваете уровень квалификации педагогических работников колледжа?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87%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средний –13%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 Как вы оцениваете уровень  оперативности и результативности реагирования на Ваши запросы в отделах колледжа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высокий -  80%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средний -   20%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низкий </w:t>
            </w:r>
          </w:p>
          <w:p w:rsidR="00C1257C" w:rsidRDefault="00C1257C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средний уровень удовлетворенности структурой образовательной программы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>38.02.01 «Экономика и  бухгалтерский учет по отраслям</w:t>
      </w:r>
      <w:r>
        <w:rPr>
          <w:rFonts w:ascii="Times New Roman" w:hAnsi="Times New Roman" w:cs="Times New Roman"/>
          <w:sz w:val="28"/>
          <w:szCs w:val="28"/>
        </w:rPr>
        <w:t xml:space="preserve">» составляет 92%. Не удовлетворены структурой программы  8% обучающихся. 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 учебно-методическим обеспечением программы составляет 96,5%. Не удовлетворены учебно-методическим обеспечением программы в среднем 3,5% обучающихся. 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реализации программы удовлетворены в среднем 98,7%, не удовлетворены условиями 1,3% обучающихся по данной программе.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удовлетворенности материально-техническим обеспечением программы составляет 100 %. Не выявлена неудовлетворенность данным показателем обучающихся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>38.02.01 «Экономика и  бухгалтерский учет по отраслям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Качеством предоставления образовательных услуг по программе в среднем удовлетворены 98,6 % обучающихся. 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>38.02.01 «Экономика и  бухгалтерский учет по отраслям</w:t>
      </w:r>
      <w:r>
        <w:rPr>
          <w:rFonts w:ascii="Times New Roman" w:hAnsi="Times New Roman" w:cs="Times New Roman"/>
          <w:sz w:val="28"/>
          <w:szCs w:val="28"/>
        </w:rPr>
        <w:t xml:space="preserve">» удовлетворены  качеством предоставления образовательных услуг. </w:t>
      </w:r>
    </w:p>
    <w:p w:rsidR="00C1257C" w:rsidRDefault="00C1257C" w:rsidP="00C125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соотнося ответы обучающихся с оценочной шкалой результатов анкетирования, можно сделать вывод о том, что обучающиеся в целом, полностью удовлетворены структурой, условиями реализации программы и качеством оказываемых услуг. Администрации колледжа необходимо обратить внимание на учебно–методическое обеспечение учебного процесса в части обеспеченностью учебниками, учебными и методическими пособиями, научной литературой и т.д. в электронной форме. </w:t>
      </w:r>
    </w:p>
    <w:p w:rsidR="00C1257C" w:rsidRDefault="00C1257C" w:rsidP="00C12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57C" w:rsidRDefault="00C1257C" w:rsidP="00C125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257C" w:rsidRDefault="00C1257C" w:rsidP="00C1257C"/>
    <w:p w:rsidR="00C1257C" w:rsidRDefault="00C1257C" w:rsidP="00C1257C"/>
    <w:p w:rsidR="00C1257C" w:rsidRDefault="00C1257C" w:rsidP="00C1257C"/>
    <w:p w:rsidR="00C1257C" w:rsidRDefault="00C1257C" w:rsidP="00C1257C"/>
    <w:p w:rsidR="00C1257C" w:rsidRDefault="00C1257C" w:rsidP="00C1257C">
      <w:bookmarkStart w:id="0" w:name="_GoBack"/>
      <w:bookmarkEnd w:id="0"/>
    </w:p>
    <w:p w:rsidR="000E317A" w:rsidRPr="00A41B32" w:rsidRDefault="000E317A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CC4" w:rsidRPr="00A41B32" w:rsidRDefault="008C0CC4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1D9" w:rsidRPr="002031D1" w:rsidRDefault="00316B2B" w:rsidP="004931D9">
      <w:pPr>
        <w:ind w:firstLine="540"/>
        <w:jc w:val="center"/>
        <w:rPr>
          <w:rFonts w:ascii="Times New Roman" w:hAnsi="Times New Roman" w:cs="Times New Roman"/>
          <w:b/>
          <w:bCs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педагогических работников об </w:t>
      </w:r>
      <w:r w:rsidRPr="004931D9">
        <w:rPr>
          <w:rFonts w:ascii="Times New Roman" w:hAnsi="Times New Roman" w:cs="Times New Roman"/>
          <w:b/>
          <w:sz w:val="28"/>
          <w:szCs w:val="28"/>
        </w:rPr>
        <w:t xml:space="preserve">удовлетворенности условиями и организацией образовательной </w:t>
      </w:r>
      <w:r w:rsidRPr="002031D1">
        <w:rPr>
          <w:rFonts w:ascii="Times New Roman" w:hAnsi="Times New Roman" w:cs="Times New Roman"/>
          <w:b/>
          <w:sz w:val="28"/>
          <w:szCs w:val="28"/>
        </w:rPr>
        <w:t>деятельности в рамках реализации образовательной программы</w:t>
      </w:r>
      <w:r w:rsidR="004931D9" w:rsidRPr="00203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31D1" w:rsidRPr="002031D1">
        <w:rPr>
          <w:rFonts w:ascii="Times New Roman" w:hAnsi="Times New Roman" w:cs="Times New Roman"/>
          <w:b/>
          <w:bCs/>
          <w:sz w:val="28"/>
          <w:szCs w:val="28"/>
        </w:rPr>
        <w:t>38.02.01 Экономика и бухгалтерский учёт (по отраслям)</w:t>
      </w:r>
    </w:p>
    <w:p w:rsidR="00316B2B" w:rsidRPr="00A41B32" w:rsidRDefault="003D3DD8" w:rsidP="00A41B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Анкетирование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участвующих в реализации образовательных программ СПО в рамках  мониторинга 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одной</w:t>
      </w:r>
      <w:r w:rsidRPr="00A41B32">
        <w:rPr>
          <w:rFonts w:ascii="Times New Roman" w:hAnsi="Times New Roman" w:cs="Times New Roman"/>
          <w:spacing w:val="-68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>из форм внутренней системы оценки качества образовательного процесса 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колледже.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получение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максимально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объективной информации об удовлетворённости условиями и 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планировании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мероприятий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повышению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эффективности,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услуг.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Задачи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анкетирования: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выявление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факторов,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влияющих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на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выпускников;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предоставление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всем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участникам</w:t>
      </w:r>
      <w:r w:rsidRPr="00A41B3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отношений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заинтересованным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сторонам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достоверной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информации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программ;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системы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управления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деятельностью на основе мониторинга об удовлетворённости педагогических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приняли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 w:rsidR="00243D57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243D57">
        <w:rPr>
          <w:rFonts w:ascii="Times New Roman" w:hAnsi="Times New Roman" w:cs="Times New Roman"/>
          <w:sz w:val="28"/>
          <w:szCs w:val="28"/>
        </w:rPr>
        <w:t xml:space="preserve">участие 21 педагогический работник. </w:t>
      </w:r>
      <w:r w:rsidRPr="00A41B32">
        <w:rPr>
          <w:rFonts w:ascii="Times New Roman" w:hAnsi="Times New Roman" w:cs="Times New Roman"/>
          <w:sz w:val="28"/>
          <w:szCs w:val="28"/>
        </w:rPr>
        <w:t xml:space="preserve"> из них 100% штатных работники.</w:t>
      </w: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Опрос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проводился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декабре 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2022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года, результаты обработаны социально-психологической службой колледжа.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3D3DD8" w:rsidRPr="00822860" w:rsidRDefault="003D3DD8" w:rsidP="00A41B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822860">
        <w:rPr>
          <w:rFonts w:ascii="Times New Roman" w:hAnsi="Times New Roman" w:cs="Times New Roman"/>
          <w:b/>
          <w:spacing w:val="1"/>
          <w:sz w:val="28"/>
          <w:szCs w:val="28"/>
        </w:rPr>
        <w:t>Результаты опроса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1.Укажите учебный цикл, преподавателем / мастером производственного обучения</w:t>
      </w:r>
      <w:r w:rsidR="004931D9">
        <w:rPr>
          <w:rFonts w:ascii="Times New Roman" w:hAnsi="Times New Roman" w:cs="Times New Roman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которого Вы являетесь</w:t>
      </w:r>
    </w:p>
    <w:p w:rsidR="00243D57" w:rsidRPr="00A41B32" w:rsidRDefault="00243D57" w:rsidP="00243D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-Общеобразовательная подготовка</w:t>
      </w:r>
      <w:r>
        <w:rPr>
          <w:rFonts w:ascii="Times New Roman" w:hAnsi="Times New Roman" w:cs="Times New Roman"/>
          <w:sz w:val="28"/>
          <w:szCs w:val="28"/>
        </w:rPr>
        <w:t xml:space="preserve"> – 16</w:t>
      </w:r>
      <w:r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243D57" w:rsidRPr="00A41B32" w:rsidRDefault="00243D57" w:rsidP="00243D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-Общий гуманитарный и социально-экономический цикл – 6 человек</w:t>
      </w:r>
    </w:p>
    <w:p w:rsidR="00243D57" w:rsidRPr="00A41B32" w:rsidRDefault="00243D57" w:rsidP="00243D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-Математический и общий естественнонаучный учебный цикл – 3 человека</w:t>
      </w:r>
    </w:p>
    <w:p w:rsidR="00243D57" w:rsidRPr="00A41B32" w:rsidRDefault="00243D57" w:rsidP="00243D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-Общепрофессиональный цикл</w:t>
      </w:r>
      <w:r>
        <w:rPr>
          <w:rFonts w:ascii="Times New Roman" w:hAnsi="Times New Roman" w:cs="Times New Roman"/>
          <w:sz w:val="28"/>
          <w:szCs w:val="28"/>
        </w:rPr>
        <w:t xml:space="preserve"> – 5</w:t>
      </w:r>
      <w:r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243D57" w:rsidRPr="00A41B32" w:rsidRDefault="00243D57" w:rsidP="00243D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-Профессиональный цикл</w:t>
      </w:r>
      <w:r>
        <w:rPr>
          <w:rFonts w:ascii="Times New Roman" w:hAnsi="Times New Roman" w:cs="Times New Roman"/>
          <w:sz w:val="28"/>
          <w:szCs w:val="28"/>
        </w:rPr>
        <w:t xml:space="preserve"> – 3</w:t>
      </w:r>
      <w:r w:rsidRPr="00A41B3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2.Являетесь ли Вы штатным работником колледжа?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497E13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3.Укажите Ваш возраст?</w:t>
      </w:r>
      <w:r w:rsidRPr="00A41B32">
        <w:rPr>
          <w:rFonts w:ascii="Times New Roman" w:hAnsi="Times New Roman" w:cs="Times New Roman"/>
          <w:sz w:val="28"/>
          <w:szCs w:val="28"/>
        </w:rPr>
        <w:br/>
        <w:t>-До 30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 w:rsidRPr="00497E13">
        <w:rPr>
          <w:rFonts w:ascii="Times New Roman" w:hAnsi="Times New Roman" w:cs="Times New Roman"/>
          <w:sz w:val="28"/>
          <w:szCs w:val="28"/>
        </w:rPr>
        <w:t>1</w:t>
      </w:r>
      <w:r w:rsidR="008439CE">
        <w:rPr>
          <w:rFonts w:ascii="Times New Roman" w:hAnsi="Times New Roman" w:cs="Times New Roman"/>
          <w:sz w:val="28"/>
          <w:szCs w:val="28"/>
        </w:rPr>
        <w:t>5</w:t>
      </w:r>
      <w:r w:rsidR="001E13CC" w:rsidRPr="00497E13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-31-40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>–</w:t>
      </w:r>
      <w:r w:rsidR="00A60156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2</w:t>
      </w:r>
      <w:r w:rsidR="008439CE">
        <w:rPr>
          <w:rFonts w:ascii="Times New Roman" w:hAnsi="Times New Roman" w:cs="Times New Roman"/>
          <w:sz w:val="28"/>
          <w:szCs w:val="28"/>
        </w:rPr>
        <w:t>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-41-50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8439CE">
        <w:rPr>
          <w:rFonts w:ascii="Times New Roman" w:hAnsi="Times New Roman" w:cs="Times New Roman"/>
          <w:sz w:val="28"/>
          <w:szCs w:val="28"/>
        </w:rPr>
        <w:t xml:space="preserve"> 10</w:t>
      </w:r>
      <w:r w:rsidR="005F6120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-Старше 5</w:t>
      </w:r>
      <w:r w:rsidR="003D3DD8" w:rsidRPr="00A41B32">
        <w:rPr>
          <w:rFonts w:ascii="Times New Roman" w:hAnsi="Times New Roman" w:cs="Times New Roman"/>
          <w:sz w:val="28"/>
          <w:szCs w:val="28"/>
        </w:rPr>
        <w:t>0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</w:t>
      </w:r>
      <w:r w:rsidR="008439CE">
        <w:rPr>
          <w:rFonts w:ascii="Times New Roman" w:hAnsi="Times New Roman" w:cs="Times New Roman"/>
          <w:sz w:val="28"/>
          <w:szCs w:val="28"/>
        </w:rPr>
        <w:t>–</w:t>
      </w:r>
      <w:r w:rsidR="008439CE" w:rsidRPr="008439CE">
        <w:rPr>
          <w:rFonts w:ascii="Times New Roman" w:hAnsi="Times New Roman" w:cs="Times New Roman"/>
          <w:sz w:val="28"/>
          <w:szCs w:val="28"/>
        </w:rPr>
        <w:t xml:space="preserve"> 55</w:t>
      </w:r>
      <w:r w:rsidR="008439CE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4.Укажите стаж работы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-До 5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</w:t>
      </w:r>
      <w:r w:rsidR="001E13CC">
        <w:rPr>
          <w:rFonts w:ascii="Times New Roman" w:hAnsi="Times New Roman" w:cs="Times New Roman"/>
          <w:sz w:val="28"/>
          <w:szCs w:val="28"/>
        </w:rPr>
        <w:t>– 36,4</w:t>
      </w:r>
      <w:r w:rsidR="001E13CC" w:rsidRPr="001E13CC">
        <w:rPr>
          <w:rFonts w:ascii="Times New Roman" w:hAnsi="Times New Roman" w:cs="Times New Roman"/>
          <w:sz w:val="28"/>
          <w:szCs w:val="28"/>
        </w:rPr>
        <w:t>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-5-10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-36</w:t>
      </w:r>
      <w:r w:rsidR="001E13CC">
        <w:rPr>
          <w:rFonts w:ascii="Times New Roman" w:hAnsi="Times New Roman" w:cs="Times New Roman"/>
          <w:sz w:val="28"/>
          <w:szCs w:val="28"/>
        </w:rPr>
        <w:t>,</w:t>
      </w:r>
      <w:r w:rsidR="001E13CC" w:rsidRPr="001E13CC">
        <w:rPr>
          <w:rFonts w:ascii="Times New Roman" w:hAnsi="Times New Roman" w:cs="Times New Roman"/>
          <w:sz w:val="28"/>
          <w:szCs w:val="28"/>
        </w:rPr>
        <w:t>4%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-11-15 лет</w:t>
      </w:r>
      <w:r w:rsidR="001E13CC">
        <w:rPr>
          <w:rFonts w:ascii="Times New Roman" w:hAnsi="Times New Roman" w:cs="Times New Roman"/>
          <w:sz w:val="28"/>
          <w:szCs w:val="28"/>
        </w:rPr>
        <w:t xml:space="preserve"> -6,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-16-20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6,</w:t>
      </w:r>
      <w:r w:rsidR="001E13CC" w:rsidRPr="001E13CC">
        <w:rPr>
          <w:rFonts w:ascii="Times New Roman" w:hAnsi="Times New Roman" w:cs="Times New Roman"/>
          <w:sz w:val="28"/>
          <w:szCs w:val="28"/>
        </w:rPr>
        <w:t>1%</w:t>
      </w:r>
    </w:p>
    <w:p w:rsidR="003D3DD8" w:rsidRPr="001E13CC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-Более 20 лет</w:t>
      </w:r>
      <w:r w:rsidR="001E13CC"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 w:rsidR="001E13CC">
        <w:rPr>
          <w:rFonts w:ascii="Times New Roman" w:hAnsi="Times New Roman" w:cs="Times New Roman"/>
          <w:sz w:val="28"/>
          <w:szCs w:val="28"/>
        </w:rPr>
        <w:t xml:space="preserve"> 15,</w:t>
      </w:r>
      <w:r w:rsidR="001E13CC" w:rsidRPr="001E13CC">
        <w:rPr>
          <w:rFonts w:ascii="Times New Roman" w:hAnsi="Times New Roman" w:cs="Times New Roman"/>
          <w:sz w:val="28"/>
          <w:szCs w:val="28"/>
        </w:rPr>
        <w:t>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5.Всегда ли доступна Вам вся необходимая информация, касающаяся учебного процесса?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-Да, всегда</w:t>
      </w:r>
      <w:r w:rsidR="006C1A53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93,9%</w:t>
      </w:r>
      <w:r w:rsidR="006C1A53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-Нет, не всегда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6.Отметьте наиболее важные для вас  источники информации о жизни в колледже</w:t>
      </w:r>
      <w:r w:rsidRPr="00A41B32">
        <w:rPr>
          <w:rFonts w:ascii="Times New Roman" w:hAnsi="Times New Roman" w:cs="Times New Roman"/>
          <w:sz w:val="28"/>
          <w:szCs w:val="28"/>
        </w:rPr>
        <w:br/>
        <w:t>-Приказы директора, официальные документы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23,1%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-Заседания цикловой комиссии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-Инструктивно-методические совещания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14,5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-Семинары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-Личное общение с руководством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11,1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-Общение с коллегами и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-Официальный сайт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19,7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-Информацией о делах колледжа не интересуюсь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7.Насколько Вы удовлетворены доступностью информации о планируемых мероприятиях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-Полностью удовлетворен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96</w:t>
      </w:r>
      <w:r w:rsidR="005F6120" w:rsidRPr="00A41B32">
        <w:rPr>
          <w:rFonts w:ascii="Times New Roman" w:hAnsi="Times New Roman" w:cs="Times New Roman"/>
          <w:sz w:val="28"/>
          <w:szCs w:val="28"/>
        </w:rPr>
        <w:t>73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    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8.Имеете ли Вы опыт практической работы по профилю преподаваемых дисциплин, (производственного обучения) ?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(для преподавателей профессиональных модулей)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9.Предоставляет ли Вам колледж возможность пройти курсы повышения квалификации, обучающие семинары, стажировки?</w:t>
      </w:r>
      <w:r w:rsidRPr="00A41B32">
        <w:rPr>
          <w:rFonts w:ascii="Times New Roman" w:hAnsi="Times New Roman" w:cs="Times New Roman"/>
          <w:sz w:val="28"/>
          <w:szCs w:val="28"/>
        </w:rPr>
        <w:br/>
        <w:t>-Да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100%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10.Чем Вас привлекает работа в колледже (укажите не более 3 вариантов ответов)</w:t>
      </w:r>
      <w:r w:rsidRPr="00A41B32">
        <w:rPr>
          <w:rFonts w:ascii="Times New Roman" w:hAnsi="Times New Roman" w:cs="Times New Roman"/>
          <w:sz w:val="28"/>
          <w:szCs w:val="28"/>
        </w:rPr>
        <w:br/>
        <w:t>-Высоким престижем колледжа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11,2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-Хорошими условиями труда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интересной, творческой работы с обучающимися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16,4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профессионального роста как преподавателя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12,9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-Интересной внеурочной работой (предметные декады, конкурсы профессионального мастерства, чемпионаты и др.)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7,8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-Хорошей морально-психологической атмосферой в коллективе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7,</w:t>
      </w:r>
      <w:r w:rsidR="009F2617" w:rsidRPr="00A41B32">
        <w:rPr>
          <w:rFonts w:ascii="Times New Roman" w:hAnsi="Times New Roman" w:cs="Times New Roman"/>
          <w:sz w:val="28"/>
          <w:szCs w:val="28"/>
        </w:rPr>
        <w:t>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-Регулярностью выдачи заработной платы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- 10,3%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-Близостью от места жительства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– 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внедрять свои разработки и педагогические идеи в образовательную деятельность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0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11.Какие технологии при проведении занятий Вы преимущественно используете?</w:t>
      </w:r>
      <w:r w:rsidRPr="00A41B32">
        <w:rPr>
          <w:rFonts w:ascii="Times New Roman" w:hAnsi="Times New Roman" w:cs="Times New Roman"/>
          <w:sz w:val="28"/>
          <w:szCs w:val="28"/>
        </w:rPr>
        <w:br/>
        <w:t>-Активные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57,6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-Интерактивные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 </w:t>
      </w:r>
      <w:r w:rsidR="005F6120" w:rsidRPr="00A41B32">
        <w:rPr>
          <w:rFonts w:ascii="Times New Roman" w:hAnsi="Times New Roman" w:cs="Times New Roman"/>
          <w:sz w:val="28"/>
          <w:szCs w:val="28"/>
        </w:rPr>
        <w:t>33,3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-Другие</w:t>
      </w:r>
      <w:r w:rsidR="009F2617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5F6120" w:rsidRPr="00A41B32">
        <w:rPr>
          <w:rFonts w:ascii="Times New Roman" w:hAnsi="Times New Roman" w:cs="Times New Roman"/>
          <w:sz w:val="28"/>
          <w:szCs w:val="28"/>
        </w:rPr>
        <w:t xml:space="preserve"> 9,1%</w:t>
      </w:r>
      <w:r w:rsidR="009F2617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12.Оцените, насколько вы удовлетворены: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Отношением руководства колледжа к Вам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Отношениями с непосредственны</w:t>
      </w:r>
      <w:r w:rsidR="009F2617" w:rsidRPr="00A41B32">
        <w:rPr>
          <w:rFonts w:ascii="Times New Roman" w:hAnsi="Times New Roman" w:cs="Times New Roman"/>
          <w:i/>
          <w:sz w:val="28"/>
          <w:szCs w:val="28"/>
        </w:rPr>
        <w:t>м руководителем (Председателем М</w:t>
      </w:r>
      <w:r w:rsidRPr="00A41B32">
        <w:rPr>
          <w:rFonts w:ascii="Times New Roman" w:hAnsi="Times New Roman" w:cs="Times New Roman"/>
          <w:i/>
          <w:sz w:val="28"/>
          <w:szCs w:val="28"/>
        </w:rPr>
        <w:t>К)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учебной части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93</w:t>
      </w:r>
      <w:r w:rsidRPr="00A41B32">
        <w:rPr>
          <w:rFonts w:ascii="Times New Roman" w:hAnsi="Times New Roman" w:cs="Times New Roman"/>
          <w:sz w:val="28"/>
          <w:szCs w:val="28"/>
        </w:rPr>
        <w:t>,9%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5F6120" w:rsidRPr="00A41B32" w:rsidRDefault="005F6120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</w:t>
      </w:r>
      <w:r w:rsidR="00213F62" w:rsidRPr="00A41B32">
        <w:rPr>
          <w:rFonts w:ascii="Times New Roman" w:hAnsi="Times New Roman" w:cs="Times New Roman"/>
          <w:sz w:val="28"/>
          <w:szCs w:val="28"/>
        </w:rPr>
        <w:t xml:space="preserve">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Учебно-производственной работой</w:t>
      </w:r>
      <w:r w:rsidR="00213F62" w:rsidRPr="00A41B3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93,5%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3,2%%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методической службы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6,3%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воспитательного отдела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Участием в принятии управленческих решений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78,8%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9,1%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Взаимоотношениями с обучающимися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84,8%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Признанием Ваших успехов и достижений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75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</w:t>
      </w:r>
      <w:r w:rsidR="00B545C6" w:rsidRPr="00A41B32">
        <w:rPr>
          <w:rFonts w:ascii="Times New Roman" w:hAnsi="Times New Roman" w:cs="Times New Roman"/>
          <w:sz w:val="28"/>
          <w:szCs w:val="28"/>
        </w:rPr>
        <w:t xml:space="preserve"> – 18,8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213F62" w:rsidRPr="00A41B32" w:rsidRDefault="00213F62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B545C6" w:rsidRPr="00A41B32">
        <w:rPr>
          <w:rFonts w:ascii="Times New Roman" w:hAnsi="Times New Roman" w:cs="Times New Roman"/>
          <w:sz w:val="28"/>
          <w:szCs w:val="28"/>
        </w:rPr>
        <w:t>6,</w:t>
      </w:r>
      <w:r w:rsidRPr="00A41B32">
        <w:rPr>
          <w:rFonts w:ascii="Times New Roman" w:hAnsi="Times New Roman" w:cs="Times New Roman"/>
          <w:sz w:val="28"/>
          <w:szCs w:val="28"/>
        </w:rPr>
        <w:t>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оплаты труда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64,5%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25,8%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Охраной труда и его безопасностью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100%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Системой питания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аудиторий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37,5%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лабораторий, мастерских, оборудования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43,8%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50%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Технической оснащенностью учебного процесса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36,4%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60,6%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организации труда и оснащенностью своего рабочего места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31,3%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–6, 3%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lastRenderedPageBreak/>
        <w:t>Фондом библиотеки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</w:t>
      </w:r>
      <w:r w:rsidR="00451AB3" w:rsidRPr="00A41B32">
        <w:rPr>
          <w:rFonts w:ascii="Times New Roman" w:hAnsi="Times New Roman" w:cs="Times New Roman"/>
          <w:sz w:val="28"/>
          <w:szCs w:val="28"/>
        </w:rPr>
        <w:t xml:space="preserve"> – 38,7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-Частично удовлетворен – </w:t>
      </w:r>
      <w:r w:rsidR="00451AB3" w:rsidRPr="00A41B32">
        <w:rPr>
          <w:rFonts w:ascii="Times New Roman" w:hAnsi="Times New Roman" w:cs="Times New Roman"/>
          <w:sz w:val="28"/>
          <w:szCs w:val="28"/>
        </w:rPr>
        <w:t>58,1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3,2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B545C6" w:rsidRPr="00A41B32" w:rsidRDefault="00B545C6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-Затрудняюсь ответить – </w:t>
      </w:r>
      <w:r w:rsidR="00DF7D84" w:rsidRPr="00A41B32">
        <w:rPr>
          <w:rFonts w:ascii="Times New Roman" w:hAnsi="Times New Roman" w:cs="Times New Roman"/>
          <w:sz w:val="28"/>
          <w:szCs w:val="28"/>
        </w:rPr>
        <w:t>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13.Какие проблемы учебного процесса требуют, по Вашему мнению, первоочередного решения? (Выберите из предложенного списка не более 3 проблем)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Недостаток учебно-методической литературы</w:t>
      </w:r>
      <w:r w:rsidR="00DF7D84" w:rsidRPr="00A41B32">
        <w:rPr>
          <w:rFonts w:ascii="Times New Roman" w:hAnsi="Times New Roman" w:cs="Times New Roman"/>
          <w:sz w:val="28"/>
          <w:szCs w:val="28"/>
        </w:rPr>
        <w:t>- 10,7%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Неудобное расписание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возможности оперативного размножения раздаточных материалов для занятий</w:t>
      </w:r>
      <w:r w:rsidR="00495305" w:rsidRPr="00A41B32">
        <w:rPr>
          <w:rFonts w:ascii="Times New Roman" w:hAnsi="Times New Roman" w:cs="Times New Roman"/>
          <w:sz w:val="28"/>
          <w:szCs w:val="28"/>
        </w:rPr>
        <w:t xml:space="preserve"> –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17,9</w:t>
      </w:r>
      <w:r w:rsidR="00495305" w:rsidRPr="00A41B32">
        <w:rPr>
          <w:rFonts w:ascii="Times New Roman" w:hAnsi="Times New Roman" w:cs="Times New Roman"/>
          <w:sz w:val="28"/>
          <w:szCs w:val="28"/>
        </w:rPr>
        <w:t>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Слабая система диагностики и оценки знаний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Недостаточный учет запросов работодателей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7,1%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Плохая организация практики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3,6%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Низкая дисциплина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14,3%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Недостаточная материально-техническая база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 - 28,6%</w:t>
      </w:r>
    </w:p>
    <w:p w:rsidR="00DF7D84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 Другое – 8,9%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14.Какие затруднения и проблемы Вы испытываете в своей повседневной педагогической практике?</w:t>
      </w:r>
      <w:r w:rsidRPr="00A41B32">
        <w:rPr>
          <w:rFonts w:ascii="Times New Roman" w:hAnsi="Times New Roman" w:cs="Times New Roman"/>
          <w:sz w:val="28"/>
          <w:szCs w:val="28"/>
        </w:rPr>
        <w:br/>
        <w:t>Не хватает времени на изучение дисциплины (курса)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Нет свободных кабинетов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5,7%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технического оснащения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24,5%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методического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воспитанности обучающихся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13,2%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мотивации обучения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20,8%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наглядного обеспечения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3,8%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компьютерной техники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15,1%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знаний методики и педагогики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1,9%</w:t>
      </w:r>
    </w:p>
    <w:p w:rsidR="003D3DD8" w:rsidRPr="00A41B32" w:rsidRDefault="00DF7D84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Другое- 9,4%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15.Оцените в целом работу колледжа по шкале от  1 до 5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-2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- 0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18,2%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</w:t>
      </w:r>
      <w:r w:rsidR="00DF7D84" w:rsidRPr="00A41B32">
        <w:rPr>
          <w:rFonts w:ascii="Times New Roman" w:hAnsi="Times New Roman" w:cs="Times New Roman"/>
          <w:sz w:val="28"/>
          <w:szCs w:val="28"/>
        </w:rPr>
        <w:t xml:space="preserve"> – 81,8%</w:t>
      </w:r>
    </w:p>
    <w:p w:rsidR="00176003" w:rsidRPr="00A41B32" w:rsidRDefault="00176003" w:rsidP="00A41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более 80% педагогических работников оценивают работу образовательной организации на «отлично», что говорит о достаточно высоком уровне удовлетворенности педагогических работников условиями и организацией труда. Администрации колледжа необходимо обратить внимание на улучшение технического оснащения лабораторий и мастерских</w:t>
      </w:r>
      <w:r w:rsidR="00A41B32" w:rsidRPr="00A41B32">
        <w:rPr>
          <w:rFonts w:ascii="Times New Roman" w:hAnsi="Times New Roman" w:cs="Times New Roman"/>
          <w:sz w:val="28"/>
          <w:szCs w:val="28"/>
        </w:rPr>
        <w:t>, а также на привлечение педагогического коллектива к участию в принятии управленческих решений.</w:t>
      </w:r>
    </w:p>
    <w:p w:rsidR="003D3DD8" w:rsidRPr="00A41B32" w:rsidRDefault="003D3DD8" w:rsidP="00A41B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3DD8" w:rsidRPr="00A41B32" w:rsidRDefault="003D3DD8" w:rsidP="00A41B32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2031D1" w:rsidRPr="002031D1" w:rsidRDefault="004350D7" w:rsidP="002031D1">
      <w:pPr>
        <w:ind w:firstLine="540"/>
        <w:jc w:val="center"/>
        <w:rPr>
          <w:rFonts w:ascii="Times New Roman" w:hAnsi="Times New Roman" w:cs="Times New Roman"/>
          <w:b/>
          <w:bCs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Отчёт о результатах опроса </w:t>
      </w:r>
      <w:r>
        <w:rPr>
          <w:rFonts w:ascii="Times New Roman" w:hAnsi="Times New Roman" w:cs="Times New Roman"/>
          <w:b/>
          <w:sz w:val="28"/>
          <w:szCs w:val="28"/>
        </w:rPr>
        <w:t>работодателей об удовлетворенности качеством образования</w:t>
      </w:r>
      <w:r w:rsidRPr="00A41B3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образовательной программе </w:t>
      </w:r>
      <w:r w:rsidR="002031D1" w:rsidRPr="002031D1">
        <w:rPr>
          <w:rFonts w:ascii="Times New Roman" w:hAnsi="Times New Roman" w:cs="Times New Roman"/>
          <w:b/>
          <w:bCs/>
          <w:sz w:val="28"/>
          <w:szCs w:val="28"/>
        </w:rPr>
        <w:t>38.02.01 Экономика и бухгалтерский учёт (по отраслям)</w:t>
      </w:r>
    </w:p>
    <w:p w:rsidR="005B4746" w:rsidRPr="004931D9" w:rsidRDefault="005B4746" w:rsidP="008B4C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 xml:space="preserve">В анкетировании приняли участие сотрудники </w:t>
      </w:r>
      <w:r w:rsidR="002031D1">
        <w:rPr>
          <w:rFonts w:ascii="Times New Roman" w:hAnsi="Times New Roman" w:cs="Times New Roman"/>
          <w:sz w:val="28"/>
          <w:szCs w:val="28"/>
        </w:rPr>
        <w:t>Департамента бухгалтерского и налогового учёта ПАО «Коршуновский горно-обогатительный комбинат»</w:t>
      </w:r>
    </w:p>
    <w:p w:rsidR="005B4746" w:rsidRPr="004931D9" w:rsidRDefault="005B4746" w:rsidP="005B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1D9">
        <w:rPr>
          <w:rFonts w:ascii="Times New Roman" w:hAnsi="Times New Roman" w:cs="Times New Roman"/>
          <w:b/>
          <w:sz w:val="28"/>
          <w:szCs w:val="28"/>
        </w:rPr>
        <w:t>Результаты опроса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Участвуют ли представители Вашей организации (предприятия) в проведении государственной итоговой аттестации в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организации практической подготовки обучающихся образовательной организации?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проведении профессионально-общественной  аккредитации образовательных программ, реализуемым  образовательной организацией?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Участвует ли Ваша организация (предприятие) в разработке и (или) рассмотрении проектов федеральных государственных образовательных стандартов среднего профессионального образования?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Нет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Трудоустроены ли в Вашей организации (на предприятии) выпускники, освоившие образовательную программу в рамках целевого обучения?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</w:t>
      </w:r>
    </w:p>
    <w:p w:rsidR="00497E13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компетенции выпускников, сформированные при освоении образовательной программы, соответствуют профессиональным стандартам (при наличии)?</w:t>
      </w:r>
    </w:p>
    <w:p w:rsidR="004931D9" w:rsidRPr="004931D9" w:rsidRDefault="004931D9" w:rsidP="004931D9">
      <w:pPr>
        <w:rPr>
          <w:rFonts w:ascii="Times New Roman" w:hAnsi="Times New Roman" w:cs="Times New Roman"/>
          <w:sz w:val="28"/>
          <w:szCs w:val="28"/>
        </w:rPr>
      </w:pPr>
      <w:r w:rsidRPr="004931D9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теоретической подготовки выпускников?</w:t>
      </w:r>
    </w:p>
    <w:p w:rsidR="00497E13" w:rsidRPr="008B4C12" w:rsidRDefault="00497E13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В основном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уровнем практической подготовки выпускников?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 удовлетворен</w:t>
      </w:r>
      <w:r w:rsidR="00497E13" w:rsidRPr="008B4C12">
        <w:rPr>
          <w:rFonts w:ascii="Times New Roman" w:hAnsi="Times New Roman" w:cs="Times New Roman"/>
          <w:sz w:val="28"/>
          <w:szCs w:val="28"/>
        </w:rPr>
        <w:t>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коммуникативными качествами выпускников?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</w:t>
      </w:r>
      <w:r w:rsidR="00497E13" w:rsidRPr="008B4C12">
        <w:rPr>
          <w:rFonts w:ascii="Times New Roman" w:hAnsi="Times New Roman" w:cs="Times New Roman"/>
          <w:sz w:val="28"/>
          <w:szCs w:val="28"/>
        </w:rPr>
        <w:t xml:space="preserve"> удовлетворен;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 xml:space="preserve">  Насколько Вы удовлетворены способностями выпускников к командной работе и их лидерскими качествами?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основном удовлетворен</w:t>
      </w:r>
      <w:r w:rsidR="00497E13" w:rsidRPr="008B4C12">
        <w:rPr>
          <w:rFonts w:ascii="Times New Roman" w:hAnsi="Times New Roman" w:cs="Times New Roman"/>
          <w:sz w:val="28"/>
          <w:szCs w:val="28"/>
        </w:rPr>
        <w:t>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способностями выпускников к системному и критическому мышлению?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основном удовлетворен</w:t>
      </w:r>
      <w:r w:rsidR="00497E13" w:rsidRPr="008B4C12">
        <w:rPr>
          <w:rFonts w:ascii="Times New Roman" w:hAnsi="Times New Roman" w:cs="Times New Roman"/>
          <w:sz w:val="28"/>
          <w:szCs w:val="28"/>
        </w:rPr>
        <w:t>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Насколько Вы удовлетворены способностью  выпускников к самоорганизации и саморазвитию?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 удовлетворен</w:t>
      </w:r>
      <w:r w:rsidR="00497E13" w:rsidRPr="008B4C12">
        <w:rPr>
          <w:rFonts w:ascii="Times New Roman" w:hAnsi="Times New Roman" w:cs="Times New Roman"/>
          <w:sz w:val="28"/>
          <w:szCs w:val="28"/>
        </w:rPr>
        <w:t>;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Какое количество выпускников образовательной организации принято Вами на работу за последний год?</w:t>
      </w:r>
    </w:p>
    <w:p w:rsidR="00497E13" w:rsidRPr="008B4C12" w:rsidRDefault="002031D1" w:rsidP="008B4C12">
      <w:pPr>
        <w:pStyle w:val="a4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7E13" w:rsidRPr="008B4C12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i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 ли Вы в настоящее время и в будущем принимать выпускников на работу?</w:t>
      </w:r>
    </w:p>
    <w:p w:rsidR="00497E13" w:rsidRPr="008B4C12" w:rsidRDefault="00497E13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Намерены</w:t>
      </w:r>
    </w:p>
    <w:p w:rsidR="00497E13" w:rsidRPr="008B4C12" w:rsidRDefault="00497E13" w:rsidP="004931D9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Желаете ли Вы развивать деловые связи и сотрудничество с образовательной организацией?</w:t>
      </w:r>
    </w:p>
    <w:p w:rsidR="00497E13" w:rsidRPr="008B4C12" w:rsidRDefault="00497E13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>Да, безусловно;</w:t>
      </w:r>
    </w:p>
    <w:p w:rsidR="002031D1" w:rsidRPr="002031D1" w:rsidRDefault="00497E13" w:rsidP="002031D1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Если Вы желаете развивать деловые связи и сотрудничество с образовательной организацией, то в каких формах?(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ответов)</w:t>
      </w:r>
    </w:p>
    <w:p w:rsidR="002031D1" w:rsidRPr="002031D1" w:rsidRDefault="002031D1" w:rsidP="002031D1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031D1">
        <w:rPr>
          <w:rFonts w:ascii="Times New Roman" w:hAnsi="Times New Roman" w:cs="Times New Roman"/>
          <w:sz w:val="28"/>
          <w:szCs w:val="28"/>
        </w:rPr>
        <w:t>Участие в учебной, научной и воспитательной деятельности организации (проведение открытых мастер-классов, тематических лекций, практических занятий , научных мероприятий и др.);</w:t>
      </w:r>
    </w:p>
    <w:p w:rsidR="002031D1" w:rsidRPr="002031D1" w:rsidRDefault="002031D1" w:rsidP="002031D1">
      <w:pPr>
        <w:rPr>
          <w:rFonts w:ascii="Times New Roman" w:hAnsi="Times New Roman" w:cs="Times New Roman"/>
          <w:sz w:val="28"/>
          <w:szCs w:val="28"/>
        </w:rPr>
      </w:pPr>
      <w:r w:rsidRPr="002031D1">
        <w:rPr>
          <w:rFonts w:ascii="Times New Roman" w:hAnsi="Times New Roman" w:cs="Times New Roman"/>
          <w:sz w:val="28"/>
          <w:szCs w:val="28"/>
        </w:rPr>
        <w:t>Организация стажировок обучающихся;</w:t>
      </w:r>
    </w:p>
    <w:p w:rsidR="00497E13" w:rsidRPr="008B4C12" w:rsidRDefault="00497E13" w:rsidP="004931D9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достоинства подготовки выпускников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497E13" w:rsidRDefault="00F24642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профессионализм</w:t>
      </w:r>
      <w:r w:rsidR="00497E13" w:rsidRPr="008B4C12">
        <w:rPr>
          <w:rFonts w:ascii="Times New Roman" w:hAnsi="Times New Roman" w:cs="Times New Roman"/>
          <w:sz w:val="28"/>
          <w:szCs w:val="28"/>
        </w:rPr>
        <w:t>;</w:t>
      </w:r>
    </w:p>
    <w:p w:rsidR="00F24642" w:rsidRDefault="00F24642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желание выпускников работать</w:t>
      </w:r>
      <w:r w:rsidR="00243D57">
        <w:rPr>
          <w:rFonts w:ascii="Times New Roman" w:hAnsi="Times New Roman" w:cs="Times New Roman"/>
          <w:sz w:val="28"/>
          <w:szCs w:val="28"/>
        </w:rPr>
        <w:t>;</w:t>
      </w:r>
    </w:p>
    <w:p w:rsidR="00243D57" w:rsidRPr="008B4C12" w:rsidRDefault="00243D57" w:rsidP="004931D9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Желание выпускников к саморазвитию и самоорганизации;</w:t>
      </w:r>
    </w:p>
    <w:p w:rsidR="00497E13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Укажите основные недостатки в подготовке  выпускников образовательной организации?( </w:t>
      </w:r>
      <w:r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Pr="008B4C12">
        <w:rPr>
          <w:rFonts w:ascii="Times New Roman" w:hAnsi="Times New Roman" w:cs="Times New Roman"/>
          <w:sz w:val="28"/>
          <w:szCs w:val="28"/>
        </w:rPr>
        <w:t>)</w:t>
      </w:r>
    </w:p>
    <w:p w:rsidR="00243D57" w:rsidRPr="008B4C12" w:rsidRDefault="00243D57" w:rsidP="00243D5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устраивает</w:t>
      </w:r>
    </w:p>
    <w:p w:rsidR="00497E13" w:rsidRPr="008B4C12" w:rsidRDefault="00497E13" w:rsidP="008B4C12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t xml:space="preserve">Какие изменения в образовательной программе необходимы, на Ваш взгляд, для повышения качества подготовки выпускников: </w:t>
      </w:r>
    </w:p>
    <w:p w:rsidR="00497E13" w:rsidRDefault="00F24642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97E13" w:rsidRPr="008B4C12">
        <w:rPr>
          <w:rFonts w:ascii="Times New Roman" w:hAnsi="Times New Roman" w:cs="Times New Roman"/>
          <w:i/>
          <w:sz w:val="28"/>
          <w:szCs w:val="28"/>
        </w:rPr>
        <w:t>возможен выбор нескольких вариантов ответов</w:t>
      </w:r>
      <w:r w:rsidR="00497E13" w:rsidRPr="008B4C12">
        <w:rPr>
          <w:rFonts w:ascii="Times New Roman" w:hAnsi="Times New Roman" w:cs="Times New Roman"/>
          <w:sz w:val="28"/>
          <w:szCs w:val="28"/>
        </w:rPr>
        <w:t>)</w:t>
      </w:r>
    </w:p>
    <w:p w:rsidR="00243D57" w:rsidRPr="008B4C12" w:rsidRDefault="00243D57" w:rsidP="008B4C1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EB4193">
        <w:rPr>
          <w:rFonts w:ascii="Times New Roman" w:hAnsi="Times New Roman" w:cs="Times New Roman"/>
          <w:sz w:val="28"/>
          <w:szCs w:val="28"/>
        </w:rPr>
        <w:t>Актуализация образовательных программ в соответствии с новыми технологиями</w:t>
      </w:r>
    </w:p>
    <w:p w:rsidR="008B4C12" w:rsidRPr="008B4C12" w:rsidRDefault="008B4C12" w:rsidP="00243D5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C12">
        <w:rPr>
          <w:rFonts w:ascii="Times New Roman" w:hAnsi="Times New Roman" w:cs="Times New Roman"/>
          <w:sz w:val="28"/>
          <w:szCs w:val="28"/>
        </w:rPr>
        <w:lastRenderedPageBreak/>
        <w:t xml:space="preserve">Опрос показал, что в целом сотрудники предприятия удовлетворены качеством подготовки выпускников по специальности и готовы к дальнейшему сотрудничеству. 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8B4C12">
        <w:rPr>
          <w:rFonts w:ascii="Times New Roman" w:hAnsi="Times New Roman" w:cs="Times New Roman"/>
          <w:sz w:val="28"/>
          <w:szCs w:val="28"/>
        </w:rPr>
        <w:t xml:space="preserve"> участвуют в </w:t>
      </w:r>
      <w:r w:rsidRPr="002031D1">
        <w:rPr>
          <w:rFonts w:ascii="Times New Roman" w:hAnsi="Times New Roman" w:cs="Times New Roman"/>
          <w:sz w:val="28"/>
          <w:szCs w:val="28"/>
        </w:rPr>
        <w:t>организации государственной ит</w:t>
      </w:r>
      <w:r w:rsidR="00F24642" w:rsidRPr="002031D1">
        <w:rPr>
          <w:rFonts w:ascii="Times New Roman" w:hAnsi="Times New Roman" w:cs="Times New Roman"/>
          <w:sz w:val="28"/>
          <w:szCs w:val="28"/>
        </w:rPr>
        <w:t>оговой аттестации в составе ГЭК</w:t>
      </w:r>
      <w:r w:rsidR="00243D57">
        <w:rPr>
          <w:rFonts w:ascii="Times New Roman" w:hAnsi="Times New Roman" w:cs="Times New Roman"/>
          <w:sz w:val="28"/>
          <w:szCs w:val="28"/>
        </w:rPr>
        <w:t xml:space="preserve"> и в профессионально-общественной аккредитации образовательной программы</w:t>
      </w:r>
      <w:r w:rsidRPr="002031D1">
        <w:rPr>
          <w:rFonts w:ascii="Times New Roman" w:hAnsi="Times New Roman" w:cs="Times New Roman"/>
          <w:sz w:val="28"/>
          <w:szCs w:val="28"/>
        </w:rPr>
        <w:t>. Студенты, обучающиеся по специальности</w:t>
      </w:r>
      <w:r w:rsidR="002031D1" w:rsidRPr="002031D1">
        <w:rPr>
          <w:rFonts w:ascii="Times New Roman" w:hAnsi="Times New Roman" w:cs="Times New Roman"/>
          <w:sz w:val="28"/>
          <w:szCs w:val="28"/>
        </w:rPr>
        <w:t xml:space="preserve"> </w:t>
      </w:r>
      <w:r w:rsidR="002031D1" w:rsidRPr="002031D1">
        <w:rPr>
          <w:rFonts w:ascii="Times New Roman" w:hAnsi="Times New Roman" w:cs="Times New Roman"/>
          <w:bCs/>
          <w:sz w:val="28"/>
          <w:szCs w:val="28"/>
        </w:rPr>
        <w:t>38.02.01 Экономика и бухгалтерский учёт (по отраслям)</w:t>
      </w:r>
      <w:r w:rsidRPr="002031D1">
        <w:rPr>
          <w:rFonts w:ascii="Times New Roman" w:hAnsi="Times New Roman" w:cs="Times New Roman"/>
          <w:sz w:val="28"/>
          <w:szCs w:val="28"/>
        </w:rPr>
        <w:t>, проходят производственную практику и ежегодно трудоустраиваются на предприятии.  Администрации колледжа необходимо</w:t>
      </w:r>
      <w:r w:rsidRPr="008B4C12">
        <w:rPr>
          <w:rFonts w:ascii="Times New Roman" w:hAnsi="Times New Roman" w:cs="Times New Roman"/>
          <w:sz w:val="28"/>
          <w:szCs w:val="28"/>
        </w:rPr>
        <w:t xml:space="preserve"> обратить внимание на</w:t>
      </w:r>
      <w:r w:rsidR="00F24642">
        <w:rPr>
          <w:rFonts w:ascii="Times New Roman" w:hAnsi="Times New Roman" w:cs="Times New Roman"/>
          <w:sz w:val="28"/>
          <w:szCs w:val="28"/>
        </w:rPr>
        <w:t xml:space="preserve"> </w:t>
      </w:r>
      <w:r w:rsidR="00243D57">
        <w:rPr>
          <w:rFonts w:ascii="Times New Roman" w:hAnsi="Times New Roman" w:cs="Times New Roman"/>
          <w:sz w:val="28"/>
          <w:szCs w:val="28"/>
        </w:rPr>
        <w:t>актуализацию</w:t>
      </w:r>
      <w:r w:rsidR="00243D57" w:rsidRPr="00EB4193">
        <w:rPr>
          <w:rFonts w:ascii="Times New Roman" w:hAnsi="Times New Roman" w:cs="Times New Roman"/>
          <w:sz w:val="28"/>
          <w:szCs w:val="28"/>
        </w:rPr>
        <w:t xml:space="preserve"> образовательных программ в соответствии с новыми технологиями</w:t>
      </w:r>
      <w:r w:rsidR="00243D57">
        <w:rPr>
          <w:rFonts w:ascii="Times New Roman" w:hAnsi="Times New Roman" w:cs="Times New Roman"/>
          <w:sz w:val="28"/>
          <w:szCs w:val="28"/>
        </w:rPr>
        <w:t>.</w:t>
      </w:r>
    </w:p>
    <w:p w:rsidR="00497E13" w:rsidRPr="008B4C12" w:rsidRDefault="00497E13" w:rsidP="002031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97E13" w:rsidRPr="008B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E317A"/>
    <w:rsid w:val="00176003"/>
    <w:rsid w:val="001E13CC"/>
    <w:rsid w:val="002031D1"/>
    <w:rsid w:val="00213F62"/>
    <w:rsid w:val="00243D57"/>
    <w:rsid w:val="0024517C"/>
    <w:rsid w:val="00275F62"/>
    <w:rsid w:val="002F1123"/>
    <w:rsid w:val="00316B2B"/>
    <w:rsid w:val="003D3DD8"/>
    <w:rsid w:val="004350D7"/>
    <w:rsid w:val="00451AB3"/>
    <w:rsid w:val="004931D9"/>
    <w:rsid w:val="00495305"/>
    <w:rsid w:val="00497E13"/>
    <w:rsid w:val="005B4746"/>
    <w:rsid w:val="005F6120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1257C"/>
    <w:rsid w:val="00C31531"/>
    <w:rsid w:val="00DB4330"/>
    <w:rsid w:val="00DF7D84"/>
    <w:rsid w:val="00E72C28"/>
    <w:rsid w:val="00E92B8D"/>
    <w:rsid w:val="00F2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212E6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2BF4F-43A6-470A-BEEE-8E7C6AF2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2884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16</cp:revision>
  <dcterms:created xsi:type="dcterms:W3CDTF">2023-09-22T00:44:00Z</dcterms:created>
  <dcterms:modified xsi:type="dcterms:W3CDTF">2023-09-22T08:00:00Z</dcterms:modified>
</cp:coreProperties>
</file>