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2615" w:rsidRPr="00DD4F2A" w:rsidRDefault="00DD4F2A">
      <w:pPr>
        <w:rPr>
          <w:rFonts w:ascii="Times New Roman" w:hAnsi="Times New Roman" w:cs="Times New Roman"/>
          <w:sz w:val="28"/>
          <w:szCs w:val="28"/>
        </w:rPr>
      </w:pPr>
      <w:r w:rsidRPr="00DD4F2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ОБЩЕЖИТИЕ ПРЕДОСТАВЛЯЕТСЯ СТУДЕНТАМ В СООТВЕТСТВИИ С КОЛИЧЕСТВОМ МЕСТ</w:t>
      </w:r>
      <w:bookmarkStart w:id="0" w:name="_GoBack"/>
      <w:bookmarkEnd w:id="0"/>
      <w:r w:rsidRPr="00DD4F2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sectPr w:rsidR="00D92615" w:rsidRPr="00DD4F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2D5F"/>
    <w:rsid w:val="00132D5F"/>
    <w:rsid w:val="00D92615"/>
    <w:rsid w:val="00DD4F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AE7972"/>
  <w15:chartTrackingRefBased/>
  <w15:docId w15:val="{7B1C04A1-CCC4-48DB-A05B-8C8431CB28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</Words>
  <Characters>61</Characters>
  <Application>Microsoft Office Word</Application>
  <DocSecurity>0</DocSecurity>
  <Lines>1</Lines>
  <Paragraphs>1</Paragraphs>
  <ScaleCrop>false</ScaleCrop>
  <Company>diakov.net</Company>
  <LinksUpToDate>false</LinksUpToDate>
  <CharactersWithSpaces>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3</cp:revision>
  <dcterms:created xsi:type="dcterms:W3CDTF">2024-06-10T00:44:00Z</dcterms:created>
  <dcterms:modified xsi:type="dcterms:W3CDTF">2024-06-10T00:45:00Z</dcterms:modified>
</cp:coreProperties>
</file>