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F95" w:rsidRDefault="00A40F95" w:rsidP="00A40F95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Государственное бюджетное профессиональное образовательное учреждение Иркутской области </w:t>
      </w:r>
    </w:p>
    <w:p w:rsidR="00A40F95" w:rsidRDefault="00A40F95" w:rsidP="00A40F95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«Профессиональный колледж </w:t>
      </w:r>
      <w:proofErr w:type="spellStart"/>
      <w:r>
        <w:rPr>
          <w:rFonts w:ascii="Times New Roman" w:hAnsi="Times New Roman" w:cs="Times New Roman"/>
          <w:sz w:val="27"/>
          <w:szCs w:val="27"/>
        </w:rPr>
        <w:t>г.Железногорска</w:t>
      </w:r>
      <w:proofErr w:type="spellEnd"/>
      <w:r>
        <w:rPr>
          <w:rFonts w:ascii="Times New Roman" w:hAnsi="Times New Roman" w:cs="Times New Roman"/>
          <w:sz w:val="27"/>
          <w:szCs w:val="27"/>
        </w:rPr>
        <w:t>-Илимского»</w:t>
      </w:r>
    </w:p>
    <w:p w:rsidR="004C2D40" w:rsidRDefault="00496AE7" w:rsidP="004C2D40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Перечень</w:t>
      </w:r>
      <w:r w:rsidR="0065675B">
        <w:rPr>
          <w:rFonts w:ascii="Times New Roman" w:hAnsi="Times New Roman" w:cs="Times New Roman"/>
          <w:sz w:val="27"/>
          <w:szCs w:val="27"/>
        </w:rPr>
        <w:t xml:space="preserve"> профессий/специальностей</w:t>
      </w:r>
      <w:r w:rsidR="00B17BE0" w:rsidRPr="00B17BE0">
        <w:rPr>
          <w:rFonts w:ascii="Times New Roman" w:hAnsi="Times New Roman" w:cs="Times New Roman"/>
          <w:sz w:val="27"/>
          <w:szCs w:val="27"/>
        </w:rPr>
        <w:t xml:space="preserve"> среднего профессионального образования </w:t>
      </w:r>
      <w:r w:rsidR="004C2D40" w:rsidRPr="00B17BE0">
        <w:rPr>
          <w:rFonts w:ascii="Times New Roman" w:hAnsi="Times New Roman" w:cs="Times New Roman"/>
          <w:sz w:val="27"/>
          <w:szCs w:val="27"/>
        </w:rPr>
        <w:t xml:space="preserve">на </w:t>
      </w:r>
      <w:r w:rsidR="004C2D40">
        <w:rPr>
          <w:rFonts w:ascii="Times New Roman" w:hAnsi="Times New Roman" w:cs="Times New Roman"/>
          <w:sz w:val="27"/>
          <w:szCs w:val="27"/>
        </w:rPr>
        <w:t>2025</w:t>
      </w:r>
    </w:p>
    <w:p w:rsidR="00B17BE0" w:rsidRDefault="00B17BE0" w:rsidP="00CD1833">
      <w:pPr>
        <w:spacing w:after="0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3892"/>
        <w:gridCol w:w="2453"/>
        <w:gridCol w:w="2694"/>
        <w:gridCol w:w="2976"/>
        <w:gridCol w:w="2835"/>
      </w:tblGrid>
      <w:tr w:rsidR="009A5654" w:rsidTr="0065675B">
        <w:trPr>
          <w:gridAfter w:val="4"/>
          <w:wAfter w:w="10958" w:type="dxa"/>
          <w:trHeight w:val="276"/>
        </w:trPr>
        <w:tc>
          <w:tcPr>
            <w:tcW w:w="3892" w:type="dxa"/>
            <w:vMerge w:val="restart"/>
            <w:vAlign w:val="center"/>
          </w:tcPr>
          <w:p w:rsidR="009A5654" w:rsidRPr="00B17BE0" w:rsidRDefault="009A5654" w:rsidP="00B17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E0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профессии/специальности</w:t>
            </w:r>
          </w:p>
        </w:tc>
      </w:tr>
      <w:tr w:rsidR="009A5654" w:rsidTr="0065675B">
        <w:trPr>
          <w:trHeight w:val="1475"/>
        </w:trPr>
        <w:tc>
          <w:tcPr>
            <w:tcW w:w="3892" w:type="dxa"/>
            <w:vMerge/>
          </w:tcPr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53" w:type="dxa"/>
          </w:tcPr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E0">
              <w:rPr>
                <w:rFonts w:ascii="Times New Roman" w:hAnsi="Times New Roman" w:cs="Times New Roman"/>
                <w:sz w:val="24"/>
                <w:szCs w:val="24"/>
              </w:rPr>
              <w:t>по очной форме обучения</w:t>
            </w:r>
          </w:p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833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базе </w:t>
            </w:r>
          </w:p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классов</w:t>
            </w:r>
            <w:r w:rsidRPr="00CD18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027BD5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E0">
              <w:rPr>
                <w:rFonts w:ascii="Times New Roman" w:hAnsi="Times New Roman" w:cs="Times New Roman"/>
                <w:sz w:val="24"/>
                <w:szCs w:val="24"/>
              </w:rPr>
              <w:t>по заочной форме обучения</w:t>
            </w:r>
            <w:r w:rsidRPr="00A40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833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базе </w:t>
            </w:r>
          </w:p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классов или диплома СПО</w:t>
            </w:r>
          </w:p>
        </w:tc>
        <w:tc>
          <w:tcPr>
            <w:tcW w:w="2976" w:type="dxa"/>
          </w:tcPr>
          <w:p w:rsidR="00027BD5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E0">
              <w:rPr>
                <w:rFonts w:ascii="Times New Roman" w:hAnsi="Times New Roman" w:cs="Times New Roman"/>
                <w:sz w:val="24"/>
                <w:szCs w:val="24"/>
              </w:rPr>
              <w:t>по заочной форме обучения</w:t>
            </w:r>
          </w:p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1833"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(платно)</w:t>
            </w:r>
          </w:p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базе </w:t>
            </w:r>
          </w:p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классов</w:t>
            </w:r>
          </w:p>
        </w:tc>
        <w:tc>
          <w:tcPr>
            <w:tcW w:w="2835" w:type="dxa"/>
          </w:tcPr>
          <w:p w:rsidR="00027BD5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E0">
              <w:rPr>
                <w:rFonts w:ascii="Times New Roman" w:hAnsi="Times New Roman" w:cs="Times New Roman"/>
                <w:sz w:val="24"/>
                <w:szCs w:val="24"/>
              </w:rPr>
              <w:t>по заочной форме обучения</w:t>
            </w:r>
            <w:r w:rsidRPr="00A40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D1833"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(платно)</w:t>
            </w:r>
          </w:p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базе </w:t>
            </w:r>
          </w:p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классов или диплома СПО</w:t>
            </w:r>
          </w:p>
        </w:tc>
      </w:tr>
      <w:tr w:rsidR="009A5654" w:rsidTr="009A5654">
        <w:trPr>
          <w:trHeight w:val="300"/>
        </w:trPr>
        <w:tc>
          <w:tcPr>
            <w:tcW w:w="3892" w:type="dxa"/>
          </w:tcPr>
          <w:p w:rsidR="009A5654" w:rsidRDefault="009A5654" w:rsidP="00CD183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A029D">
              <w:rPr>
                <w:rFonts w:ascii="Times New Roman" w:eastAsia="Calibri" w:hAnsi="Times New Roman" w:cs="Times New Roman"/>
                <w:sz w:val="24"/>
                <w:szCs w:val="24"/>
              </w:rPr>
              <w:t>Машинист на открытых горных работах</w:t>
            </w:r>
          </w:p>
        </w:tc>
        <w:tc>
          <w:tcPr>
            <w:tcW w:w="2453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654" w:rsidTr="009A5654">
        <w:trPr>
          <w:trHeight w:val="300"/>
        </w:trPr>
        <w:tc>
          <w:tcPr>
            <w:tcW w:w="3892" w:type="dxa"/>
          </w:tcPr>
          <w:p w:rsidR="009A5654" w:rsidRDefault="009A5654" w:rsidP="00CD183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F6572">
              <w:rPr>
                <w:rFonts w:ascii="Times New Roman" w:eastAsia="Calibri" w:hAnsi="Times New Roman" w:cs="Times New Roman"/>
                <w:sz w:val="24"/>
                <w:szCs w:val="24"/>
              </w:rPr>
              <w:t>Сетевое и системное администрирование</w:t>
            </w:r>
          </w:p>
        </w:tc>
        <w:tc>
          <w:tcPr>
            <w:tcW w:w="2453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654" w:rsidTr="009A5654">
        <w:trPr>
          <w:trHeight w:val="300"/>
        </w:trPr>
        <w:tc>
          <w:tcPr>
            <w:tcW w:w="3892" w:type="dxa"/>
          </w:tcPr>
          <w:p w:rsidR="009A5654" w:rsidRDefault="009A5654" w:rsidP="00CD183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E2F0D">
              <w:rPr>
                <w:rFonts w:ascii="Times New Roman" w:eastAsia="Calibri" w:hAnsi="Times New Roman" w:cs="Times New Roman"/>
                <w:sz w:val="24"/>
                <w:szCs w:val="24"/>
              </w:rPr>
              <w:t>Сварщик (ручной и частично механизированной сварки(наплавки))</w:t>
            </w:r>
          </w:p>
        </w:tc>
        <w:tc>
          <w:tcPr>
            <w:tcW w:w="2453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654" w:rsidTr="009A5654">
        <w:trPr>
          <w:trHeight w:val="300"/>
        </w:trPr>
        <w:tc>
          <w:tcPr>
            <w:tcW w:w="3892" w:type="dxa"/>
          </w:tcPr>
          <w:p w:rsidR="009A5654" w:rsidRPr="00412A0F" w:rsidRDefault="009A5654" w:rsidP="00CD183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2453" w:type="dxa"/>
          </w:tcPr>
          <w:p w:rsidR="009A5654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A5654" w:rsidRPr="00B17BE0" w:rsidRDefault="009A5654" w:rsidP="00CD1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348" w:rsidTr="009A5654">
        <w:trPr>
          <w:trHeight w:val="300"/>
        </w:trPr>
        <w:tc>
          <w:tcPr>
            <w:tcW w:w="3892" w:type="dxa"/>
          </w:tcPr>
          <w:p w:rsidR="009D1348" w:rsidRDefault="009D1348" w:rsidP="009D134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F657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перевозок и управление на транспорте (железнодорожном)</w:t>
            </w:r>
          </w:p>
        </w:tc>
        <w:tc>
          <w:tcPr>
            <w:tcW w:w="2453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6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1348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348" w:rsidTr="009A5654">
        <w:trPr>
          <w:trHeight w:val="300"/>
        </w:trPr>
        <w:tc>
          <w:tcPr>
            <w:tcW w:w="3892" w:type="dxa"/>
          </w:tcPr>
          <w:p w:rsidR="009D1348" w:rsidRDefault="009D1348" w:rsidP="009D134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Pr="004A029D">
              <w:rPr>
                <w:rFonts w:ascii="Times New Roman" w:eastAsia="Calibri" w:hAnsi="Times New Roman" w:cs="Times New Roman"/>
                <w:sz w:val="24"/>
                <w:szCs w:val="24"/>
              </w:rPr>
              <w:t>ксплуатация и обслуживание электрического и электромеханического оборудования (горной отрасли)</w:t>
            </w:r>
          </w:p>
        </w:tc>
        <w:tc>
          <w:tcPr>
            <w:tcW w:w="2453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6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1348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348" w:rsidTr="009A5654">
        <w:trPr>
          <w:trHeight w:val="300"/>
        </w:trPr>
        <w:tc>
          <w:tcPr>
            <w:tcW w:w="3892" w:type="dxa"/>
          </w:tcPr>
          <w:p w:rsidR="009D1348" w:rsidRDefault="009D1348" w:rsidP="009D134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A029D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железных дорог, путь и путевое хозяйство</w:t>
            </w:r>
          </w:p>
        </w:tc>
        <w:tc>
          <w:tcPr>
            <w:tcW w:w="2453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D1348" w:rsidTr="009A5654">
        <w:trPr>
          <w:trHeight w:val="300"/>
        </w:trPr>
        <w:tc>
          <w:tcPr>
            <w:tcW w:w="3892" w:type="dxa"/>
          </w:tcPr>
          <w:p w:rsidR="009D1348" w:rsidRDefault="009D1348" w:rsidP="009D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E2F0D">
              <w:rPr>
                <w:rFonts w:ascii="Times New Roman" w:eastAsia="Calibri" w:hAnsi="Times New Roman" w:cs="Times New Roman"/>
                <w:sz w:val="24"/>
                <w:szCs w:val="24"/>
              </w:rPr>
              <w:t>Поварское и кондитерское дело</w:t>
            </w:r>
          </w:p>
        </w:tc>
        <w:tc>
          <w:tcPr>
            <w:tcW w:w="2453" w:type="dxa"/>
          </w:tcPr>
          <w:p w:rsidR="009D1348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D1348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D1348" w:rsidRPr="00B17BE0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1348" w:rsidRDefault="009D1348" w:rsidP="009D1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B67106" w:rsidRDefault="00B67106" w:rsidP="00CD1833">
      <w:pPr>
        <w:rPr>
          <w:rFonts w:ascii="Times New Roman" w:hAnsi="Times New Roman" w:cs="Times New Roman"/>
          <w:sz w:val="27"/>
          <w:szCs w:val="27"/>
        </w:rPr>
      </w:pPr>
    </w:p>
    <w:sectPr w:rsidR="00B67106" w:rsidSect="00FD364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81EEB"/>
    <w:multiLevelType w:val="hybridMultilevel"/>
    <w:tmpl w:val="2F74C948"/>
    <w:lvl w:ilvl="0" w:tplc="90A2FA9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337"/>
    <w:rsid w:val="00027BD5"/>
    <w:rsid w:val="002279C2"/>
    <w:rsid w:val="0026516F"/>
    <w:rsid w:val="00285337"/>
    <w:rsid w:val="0031278E"/>
    <w:rsid w:val="00324213"/>
    <w:rsid w:val="003F4B4A"/>
    <w:rsid w:val="00412A0F"/>
    <w:rsid w:val="00446C64"/>
    <w:rsid w:val="00481F94"/>
    <w:rsid w:val="00483BE4"/>
    <w:rsid w:val="00496AE7"/>
    <w:rsid w:val="004A029D"/>
    <w:rsid w:val="004C2D40"/>
    <w:rsid w:val="005412BA"/>
    <w:rsid w:val="00644C6F"/>
    <w:rsid w:val="0065675B"/>
    <w:rsid w:val="00683925"/>
    <w:rsid w:val="006C55C3"/>
    <w:rsid w:val="007B1908"/>
    <w:rsid w:val="007E2F0D"/>
    <w:rsid w:val="00831DC3"/>
    <w:rsid w:val="00854953"/>
    <w:rsid w:val="008F6572"/>
    <w:rsid w:val="0095632C"/>
    <w:rsid w:val="009A5654"/>
    <w:rsid w:val="009D1348"/>
    <w:rsid w:val="00A33EFF"/>
    <w:rsid w:val="00A40F95"/>
    <w:rsid w:val="00B037D1"/>
    <w:rsid w:val="00B0441A"/>
    <w:rsid w:val="00B17BE0"/>
    <w:rsid w:val="00B216D0"/>
    <w:rsid w:val="00B439DA"/>
    <w:rsid w:val="00B67106"/>
    <w:rsid w:val="00C00BA2"/>
    <w:rsid w:val="00C343B6"/>
    <w:rsid w:val="00CA09DF"/>
    <w:rsid w:val="00CD1833"/>
    <w:rsid w:val="00D329C7"/>
    <w:rsid w:val="00D51291"/>
    <w:rsid w:val="00D60D98"/>
    <w:rsid w:val="00E7533D"/>
    <w:rsid w:val="00EA4B5A"/>
    <w:rsid w:val="00ED4DA4"/>
    <w:rsid w:val="00F575D6"/>
    <w:rsid w:val="00F95FB2"/>
    <w:rsid w:val="00FD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7B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33E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027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7BD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7B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33E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027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7B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Горобец Кристина Владимировна</dc:creator>
  <cp:keywords/>
  <dc:description/>
  <cp:lastModifiedBy>Ковязина Лидия</cp:lastModifiedBy>
  <cp:revision>32</cp:revision>
  <cp:lastPrinted>2025-02-12T02:04:00Z</cp:lastPrinted>
  <dcterms:created xsi:type="dcterms:W3CDTF">2023-05-04T04:40:00Z</dcterms:created>
  <dcterms:modified xsi:type="dcterms:W3CDTF">2025-07-24T01:59:00Z</dcterms:modified>
</cp:coreProperties>
</file>